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CC97CF4" w14:textId="77777777" w:rsidR="00F75F10" w:rsidRDefault="0097267F" w:rsidP="0097267F">
      <w:pPr>
        <w:jc w:val="center"/>
        <w:rPr>
          <w:rFonts w:hint="eastAsia"/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人员</w:t>
      </w:r>
    </w:p>
    <w:p w14:paraId="38CB83F8" w14:textId="77777777" w:rsidR="0097267F" w:rsidRDefault="0097267F" w:rsidP="0097267F">
      <w:pPr>
        <w:rPr>
          <w:rFonts w:hint="eastAsia"/>
          <w:b/>
          <w:sz w:val="30"/>
          <w:szCs w:val="30"/>
        </w:rPr>
      </w:pPr>
    </w:p>
    <w:p w14:paraId="72928713" w14:textId="77777777" w:rsidR="0097267F" w:rsidRDefault="0097267F" w:rsidP="0097267F">
      <w:pPr>
        <w:ind w:leftChars="200" w:left="480"/>
        <w:rPr>
          <w:rFonts w:hint="eastAsia"/>
          <w:sz w:val="28"/>
          <w:szCs w:val="28"/>
        </w:rPr>
      </w:pPr>
      <w:r>
        <w:rPr>
          <w:rFonts w:hint="eastAsia"/>
          <w:sz w:val="30"/>
          <w:szCs w:val="30"/>
        </w:rPr>
        <w:t>产品经理：依据本产品</w:t>
      </w:r>
      <w:r>
        <w:rPr>
          <w:rFonts w:hint="eastAsia"/>
          <w:sz w:val="28"/>
          <w:szCs w:val="28"/>
        </w:rPr>
        <w:t>的商业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背景和定位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吸取已有</w:t>
      </w:r>
      <w:r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的成熟</w:t>
      </w:r>
      <w:r>
        <w:rPr>
          <w:rFonts w:hint="eastAsia"/>
          <w:sz w:val="28"/>
          <w:szCs w:val="28"/>
        </w:rPr>
        <w:t>实现</w:t>
      </w:r>
      <w:r>
        <w:rPr>
          <w:rFonts w:hint="eastAsia"/>
          <w:sz w:val="28"/>
          <w:szCs w:val="28"/>
        </w:rPr>
        <w:t>经验，结合</w:t>
      </w:r>
      <w:r>
        <w:rPr>
          <w:rFonts w:hint="eastAsia"/>
          <w:sz w:val="28"/>
          <w:szCs w:val="28"/>
        </w:rPr>
        <w:t>中国学校地方特色</w:t>
      </w:r>
      <w:r>
        <w:rPr>
          <w:rFonts w:hint="eastAsia"/>
          <w:sz w:val="28"/>
          <w:szCs w:val="28"/>
        </w:rPr>
        <w:t>，设计符合</w:t>
      </w:r>
      <w:r>
        <w:rPr>
          <w:rFonts w:hint="eastAsia"/>
          <w:sz w:val="28"/>
          <w:szCs w:val="28"/>
        </w:rPr>
        <w:t>我国高校点名的模式产品</w:t>
      </w:r>
    </w:p>
    <w:p w14:paraId="7A54D6C4" w14:textId="77777777" w:rsidR="0097267F" w:rsidRDefault="0097267F" w:rsidP="0097267F">
      <w:pPr>
        <w:ind w:leftChars="200"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IT技术专家：快速架构和实现产品，同时确保模型的鲁棒性和广泛适应性</w:t>
      </w:r>
    </w:p>
    <w:p w14:paraId="23C00894" w14:textId="77777777" w:rsidR="0097267F" w:rsidRDefault="0097267F" w:rsidP="0097267F">
      <w:pPr>
        <w:ind w:leftChars="200"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学生代表：经历过多年上课老师点名的学生，帮助测试</w:t>
      </w:r>
    </w:p>
    <w:p w14:paraId="1915D47C" w14:textId="77777777" w:rsidR="0097267F" w:rsidRDefault="0097267F" w:rsidP="0097267F">
      <w:pPr>
        <w:ind w:leftChars="200" w:left="48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教师代表：有过多年点名经验，帮助分析需求期望</w:t>
      </w:r>
    </w:p>
    <w:p w14:paraId="75854DCB" w14:textId="77777777" w:rsidR="0097267F" w:rsidRDefault="0097267F" w:rsidP="0097267F">
      <w:pPr>
        <w:rPr>
          <w:rFonts w:hint="eastAsia"/>
          <w:sz w:val="28"/>
          <w:szCs w:val="28"/>
        </w:rPr>
      </w:pPr>
      <w:bookmarkStart w:id="0" w:name="_GoBack"/>
      <w:bookmarkEnd w:id="0"/>
    </w:p>
    <w:p w14:paraId="16066028" w14:textId="77777777" w:rsidR="0097267F" w:rsidRDefault="0097267F" w:rsidP="0097267F">
      <w:pPr>
        <w:ind w:leftChars="200" w:left="480"/>
        <w:rPr>
          <w:rFonts w:hint="eastAsia"/>
          <w:sz w:val="28"/>
          <w:szCs w:val="28"/>
        </w:rPr>
      </w:pPr>
    </w:p>
    <w:p w14:paraId="0DA3984E" w14:textId="77777777" w:rsidR="0097267F" w:rsidRDefault="0097267F" w:rsidP="0097267F">
      <w:pPr>
        <w:ind w:leftChars="200" w:left="480"/>
        <w:jc w:val="center"/>
        <w:rPr>
          <w:rFonts w:hint="eastAsia"/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资金</w:t>
      </w:r>
    </w:p>
    <w:p w14:paraId="58169D89" w14:textId="77777777" w:rsidR="0097267F" w:rsidRDefault="0097267F" w:rsidP="0097267F">
      <w:pPr>
        <w:ind w:leftChars="200" w:left="480"/>
        <w:rPr>
          <w:rFonts w:hint="eastAsia"/>
          <w:b/>
          <w:sz w:val="30"/>
          <w:szCs w:val="30"/>
        </w:rPr>
      </w:pPr>
    </w:p>
    <w:p w14:paraId="76A66942" w14:textId="77777777" w:rsidR="0097267F" w:rsidRDefault="0097267F" w:rsidP="0097267F">
      <w:pPr>
        <w:ind w:firstLine="420"/>
        <w:rPr>
          <w:rFonts w:hint="eastAsia"/>
          <w:sz w:val="28"/>
          <w:szCs w:val="28"/>
        </w:rPr>
      </w:pPr>
      <w:r w:rsidRPr="0097267F">
        <w:rPr>
          <w:rFonts w:hint="eastAsia"/>
          <w:sz w:val="30"/>
          <w:szCs w:val="30"/>
        </w:rPr>
        <w:t>产品</w:t>
      </w:r>
      <w:r>
        <w:rPr>
          <w:rFonts w:hint="eastAsia"/>
          <w:sz w:val="30"/>
          <w:szCs w:val="30"/>
        </w:rPr>
        <w:t>验证阶段前暂无需求，</w:t>
      </w:r>
      <w:r>
        <w:rPr>
          <w:rFonts w:hint="eastAsia"/>
          <w:sz w:val="28"/>
          <w:szCs w:val="28"/>
        </w:rPr>
        <w:t>完成产品验证后，需要资金集中快速完成</w:t>
      </w:r>
      <w:r>
        <w:rPr>
          <w:rFonts w:hint="eastAsia"/>
          <w:sz w:val="28"/>
          <w:szCs w:val="28"/>
        </w:rPr>
        <w:t>推广和扩充</w:t>
      </w:r>
    </w:p>
    <w:p w14:paraId="6920F6AB" w14:textId="77777777" w:rsidR="0097267F" w:rsidRDefault="0097267F" w:rsidP="0097267F">
      <w:pPr>
        <w:ind w:firstLine="420"/>
        <w:rPr>
          <w:rFonts w:hint="eastAsia"/>
          <w:sz w:val="28"/>
          <w:szCs w:val="28"/>
        </w:rPr>
      </w:pPr>
    </w:p>
    <w:p w14:paraId="30A3FB54" w14:textId="77777777" w:rsidR="0097267F" w:rsidRPr="0097267F" w:rsidRDefault="0097267F" w:rsidP="0097267F">
      <w:pPr>
        <w:ind w:firstLine="420"/>
        <w:jc w:val="center"/>
        <w:rPr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设备</w:t>
      </w:r>
    </w:p>
    <w:p w14:paraId="1DED8D00" w14:textId="77777777" w:rsidR="0097267F" w:rsidRDefault="0097267F" w:rsidP="0097267F">
      <w:pPr>
        <w:ind w:leftChars="200" w:left="480"/>
        <w:rPr>
          <w:rFonts w:hint="eastAsia"/>
          <w:sz w:val="30"/>
          <w:szCs w:val="30"/>
        </w:rPr>
      </w:pPr>
      <w:r>
        <w:rPr>
          <w:rFonts w:hint="eastAsia"/>
          <w:sz w:val="30"/>
          <w:szCs w:val="30"/>
        </w:rPr>
        <w:t>本地pc服务器，摄像头</w:t>
      </w:r>
    </w:p>
    <w:p w14:paraId="3D46F76A" w14:textId="77777777" w:rsidR="0097267F" w:rsidRDefault="0097267F" w:rsidP="0097267F">
      <w:pPr>
        <w:ind w:leftChars="200" w:left="480"/>
        <w:rPr>
          <w:rFonts w:hint="eastAsia"/>
          <w:sz w:val="30"/>
          <w:szCs w:val="30"/>
        </w:rPr>
      </w:pPr>
    </w:p>
    <w:p w14:paraId="668E831C" w14:textId="77777777" w:rsidR="0097267F" w:rsidRPr="0097267F" w:rsidRDefault="0097267F" w:rsidP="0097267F">
      <w:pPr>
        <w:ind w:leftChars="200" w:left="480"/>
        <w:jc w:val="center"/>
        <w:rPr>
          <w:rFonts w:hint="eastAsia"/>
          <w:b/>
          <w:sz w:val="30"/>
          <w:szCs w:val="30"/>
        </w:rPr>
      </w:pPr>
      <w:r w:rsidRPr="0097267F">
        <w:rPr>
          <w:rFonts w:hint="eastAsia"/>
          <w:b/>
          <w:sz w:val="30"/>
          <w:szCs w:val="30"/>
        </w:rPr>
        <w:t>设施</w:t>
      </w:r>
    </w:p>
    <w:p w14:paraId="0448AEB4" w14:textId="77777777" w:rsidR="0097267F" w:rsidRDefault="0097267F" w:rsidP="0097267F">
      <w:pPr>
        <w:rPr>
          <w:rFonts w:hint="eastAsia"/>
          <w:sz w:val="30"/>
          <w:szCs w:val="30"/>
        </w:rPr>
      </w:pPr>
    </w:p>
    <w:p w14:paraId="7362E796" w14:textId="77777777" w:rsidR="0097267F" w:rsidRPr="0097267F" w:rsidRDefault="0097267F" w:rsidP="0097267F">
      <w:pPr>
        <w:tabs>
          <w:tab w:val="left" w:pos="3340"/>
        </w:tabs>
        <w:rPr>
          <w:sz w:val="30"/>
          <w:szCs w:val="30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10平米以内的固定工作场地</w:t>
      </w:r>
    </w:p>
    <w:sectPr w:rsidR="0097267F" w:rsidRPr="0097267F" w:rsidSect="00B1489D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267F"/>
    <w:rsid w:val="008B7ADF"/>
    <w:rsid w:val="0097267F"/>
    <w:rsid w:val="00B148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5A374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34</Words>
  <Characters>194</Characters>
  <Application>Microsoft Macintosh Word</Application>
  <DocSecurity>0</DocSecurity>
  <Lines>1</Lines>
  <Paragraphs>1</Paragraphs>
  <ScaleCrop>false</ScaleCrop>
  <LinksUpToDate>false</LinksUpToDate>
  <CharactersWithSpaces>227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杜 羿萱</dc:creator>
  <cp:keywords/>
  <dc:description/>
  <cp:lastModifiedBy>杜 羿萱</cp:lastModifiedBy>
  <cp:revision>1</cp:revision>
  <dcterms:created xsi:type="dcterms:W3CDTF">2019-03-15T02:01:00Z</dcterms:created>
  <dcterms:modified xsi:type="dcterms:W3CDTF">2019-03-15T02:07:00Z</dcterms:modified>
</cp:coreProperties>
</file>