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E16D0" w:rsidP="003F75E4">
      <w:pPr>
        <w:pStyle w:val="a7"/>
      </w:pPr>
      <w:r>
        <w:rPr>
          <w:rFonts w:hint="eastAsia"/>
        </w:rPr>
        <w:t>早餐外卖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  <w:bookmarkStart w:id="0" w:name="_GoBack"/>
      <w:bookmarkEnd w:id="0"/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高鹏飞（需求专家）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李一鸣（设计专家）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叶小美（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刘乐乐（质量专家）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635" w:rsidRDefault="00C07635" w:rsidP="007C0007">
      <w:r>
        <w:separator/>
      </w:r>
    </w:p>
  </w:endnote>
  <w:endnote w:type="continuationSeparator" w:id="0">
    <w:p w:rsidR="00C07635" w:rsidRDefault="00C0763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635" w:rsidRDefault="00C07635" w:rsidP="007C0007">
      <w:r>
        <w:separator/>
      </w:r>
    </w:p>
  </w:footnote>
  <w:footnote w:type="continuationSeparator" w:id="0">
    <w:p w:rsidR="00C07635" w:rsidRDefault="00C0763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4E16D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07635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2CD0"/>
  <w15:docId w15:val="{E0731C32-E162-472F-B202-8FD546E8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Nokia</cp:lastModifiedBy>
  <cp:revision>27</cp:revision>
  <dcterms:created xsi:type="dcterms:W3CDTF">2010-02-25T09:00:00Z</dcterms:created>
  <dcterms:modified xsi:type="dcterms:W3CDTF">2019-06-16T09:15:00Z</dcterms:modified>
</cp:coreProperties>
</file>