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F8BF" w14:textId="3DC9E01B" w:rsidR="00F81F51" w:rsidRDefault="000348A4">
      <w:r w:rsidRPr="001F77EC">
        <w:rPr>
          <w:rFonts w:hint="eastAsia"/>
          <w:b/>
          <w:sz w:val="28"/>
          <w:szCs w:val="28"/>
        </w:rPr>
        <w:t>定位</w:t>
      </w:r>
      <w:r>
        <w:rPr>
          <w:rFonts w:hint="eastAsia"/>
        </w:rPr>
        <w:t>：为晚起床的同学提供送早餐服务，为愿意送餐的同学提供兼职</w:t>
      </w:r>
    </w:p>
    <w:p w14:paraId="04A74D72" w14:textId="6BA8F72A" w:rsidR="000348A4" w:rsidRPr="001F77EC" w:rsidRDefault="000348A4">
      <w:pPr>
        <w:rPr>
          <w:b/>
          <w:sz w:val="28"/>
          <w:szCs w:val="28"/>
        </w:rPr>
      </w:pPr>
      <w:r w:rsidRPr="001F77EC">
        <w:rPr>
          <w:rFonts w:hint="eastAsia"/>
          <w:b/>
          <w:sz w:val="28"/>
          <w:szCs w:val="28"/>
        </w:rPr>
        <w:t>商业机会：</w:t>
      </w:r>
    </w:p>
    <w:p w14:paraId="4C1EEB7C" w14:textId="406687DC" w:rsidR="000348A4" w:rsidRDefault="000348A4">
      <w:r>
        <w:tab/>
      </w:r>
      <w:r>
        <w:rPr>
          <w:rFonts w:hint="eastAsia"/>
        </w:rPr>
        <w:t>用户群体主要是同校学生。</w:t>
      </w:r>
    </w:p>
    <w:p w14:paraId="3876D711" w14:textId="4E2D3DC3" w:rsidR="000348A4" w:rsidRDefault="000348A4">
      <w:r>
        <w:tab/>
      </w:r>
      <w:r>
        <w:rPr>
          <w:rFonts w:hint="eastAsia"/>
        </w:rPr>
        <w:t>针对学生赖床不能按时吃早饭的问题，为学生提供送饭到宿舍的服务</w:t>
      </w:r>
    </w:p>
    <w:p w14:paraId="38A72F17" w14:textId="21DCBA21" w:rsidR="001F77EC" w:rsidRDefault="001F77EC">
      <w:r>
        <w:tab/>
      </w:r>
      <w:r>
        <w:rPr>
          <w:rFonts w:hint="eastAsia"/>
        </w:rPr>
        <w:t>补缺了外卖不送早饭的空白。</w:t>
      </w:r>
    </w:p>
    <w:p w14:paraId="2BDD396A" w14:textId="5C0B4833" w:rsidR="001F77EC" w:rsidRDefault="001F77EC">
      <w:pPr>
        <w:rPr>
          <w:rFonts w:hint="eastAsia"/>
        </w:rPr>
      </w:pPr>
      <w:r>
        <w:tab/>
      </w:r>
      <w:r>
        <w:rPr>
          <w:rFonts w:hint="eastAsia"/>
        </w:rPr>
        <w:t>比外卖更快速。</w:t>
      </w:r>
      <w:bookmarkStart w:id="0" w:name="_GoBack"/>
      <w:bookmarkEnd w:id="0"/>
    </w:p>
    <w:p w14:paraId="68B1453E" w14:textId="73BA4073" w:rsidR="000348A4" w:rsidRDefault="000348A4">
      <w:pPr>
        <w:rPr>
          <w:rFonts w:hint="eastAsia"/>
        </w:rPr>
      </w:pPr>
      <w:r>
        <w:tab/>
      </w:r>
    </w:p>
    <w:sectPr w:rsidR="0003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8A9D" w14:textId="77777777" w:rsidR="00731201" w:rsidRDefault="00731201" w:rsidP="000348A4">
      <w:r>
        <w:separator/>
      </w:r>
    </w:p>
  </w:endnote>
  <w:endnote w:type="continuationSeparator" w:id="0">
    <w:p w14:paraId="16741A7D" w14:textId="77777777" w:rsidR="00731201" w:rsidRDefault="00731201" w:rsidP="0003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DEC36" w14:textId="77777777" w:rsidR="00731201" w:rsidRDefault="00731201" w:rsidP="000348A4">
      <w:r>
        <w:separator/>
      </w:r>
    </w:p>
  </w:footnote>
  <w:footnote w:type="continuationSeparator" w:id="0">
    <w:p w14:paraId="443001B9" w14:textId="77777777" w:rsidR="00731201" w:rsidRDefault="00731201" w:rsidP="00034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E7"/>
    <w:rsid w:val="000348A4"/>
    <w:rsid w:val="000D6EE7"/>
    <w:rsid w:val="001F77EC"/>
    <w:rsid w:val="00731201"/>
    <w:rsid w:val="00F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32CFA"/>
  <w15:chartTrackingRefBased/>
  <w15:docId w15:val="{DFAE4334-A535-49FA-B707-F06AF289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3</cp:revision>
  <dcterms:created xsi:type="dcterms:W3CDTF">2019-03-10T12:34:00Z</dcterms:created>
  <dcterms:modified xsi:type="dcterms:W3CDTF">2019-03-10T12:41:00Z</dcterms:modified>
</cp:coreProperties>
</file>