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7DA6D" w14:textId="03FA7319" w:rsidR="003E77CD" w:rsidRDefault="00645573" w:rsidP="00645573">
      <w:pPr>
        <w:pStyle w:val="a7"/>
      </w:pPr>
      <w:r>
        <w:rPr>
          <w:rFonts w:hint="eastAsia"/>
        </w:rPr>
        <w:t>人员</w:t>
      </w:r>
    </w:p>
    <w:p w14:paraId="748FE9BE" w14:textId="6B716F46" w:rsidR="00645573" w:rsidRDefault="00645573" w:rsidP="0064557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外卖App</w:t>
      </w:r>
      <w:r>
        <w:rPr>
          <w:rFonts w:hint="eastAsia"/>
          <w:sz w:val="28"/>
          <w:szCs w:val="28"/>
        </w:rPr>
        <w:t>的成熟经验，结合地方特点和用户特征，设计符合大学生</w:t>
      </w:r>
      <w:r>
        <w:rPr>
          <w:rFonts w:hint="eastAsia"/>
          <w:sz w:val="28"/>
          <w:szCs w:val="28"/>
        </w:rPr>
        <w:t>订外卖模式</w:t>
      </w:r>
      <w:r>
        <w:rPr>
          <w:rFonts w:hint="eastAsia"/>
          <w:sz w:val="28"/>
          <w:szCs w:val="28"/>
        </w:rPr>
        <w:t>的产品。</w:t>
      </w:r>
    </w:p>
    <w:p w14:paraId="500715E8" w14:textId="77777777" w:rsidR="00645573" w:rsidRDefault="00645573" w:rsidP="0064557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3AE05719" w14:textId="6269DC30" w:rsidR="00645573" w:rsidRDefault="00645573" w:rsidP="0064557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</w:t>
      </w:r>
      <w:r>
        <w:rPr>
          <w:rFonts w:hint="eastAsia"/>
          <w:sz w:val="28"/>
          <w:szCs w:val="28"/>
        </w:rPr>
        <w:t>叫外卖</w:t>
      </w:r>
      <w:r>
        <w:rPr>
          <w:rFonts w:hint="eastAsia"/>
          <w:sz w:val="28"/>
          <w:szCs w:val="28"/>
        </w:rPr>
        <w:t>经历的学生代表，帮助分析学生群体的购物和消费特征；</w:t>
      </w:r>
      <w:bookmarkStart w:id="0" w:name="_GoBack"/>
      <w:bookmarkEnd w:id="0"/>
    </w:p>
    <w:p w14:paraId="3A1E428D" w14:textId="77777777" w:rsidR="00645573" w:rsidRPr="00645573" w:rsidRDefault="00645573" w:rsidP="00645573">
      <w:pPr>
        <w:rPr>
          <w:rFonts w:hint="eastAsia"/>
        </w:rPr>
      </w:pPr>
    </w:p>
    <w:sectPr w:rsidR="00645573" w:rsidRPr="00645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6D14E" w14:textId="77777777" w:rsidR="0037586C" w:rsidRDefault="0037586C" w:rsidP="00645573">
      <w:r>
        <w:separator/>
      </w:r>
    </w:p>
  </w:endnote>
  <w:endnote w:type="continuationSeparator" w:id="0">
    <w:p w14:paraId="57B90D89" w14:textId="77777777" w:rsidR="0037586C" w:rsidRDefault="0037586C" w:rsidP="00645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F5145" w14:textId="77777777" w:rsidR="0037586C" w:rsidRDefault="0037586C" w:rsidP="00645573">
      <w:r>
        <w:separator/>
      </w:r>
    </w:p>
  </w:footnote>
  <w:footnote w:type="continuationSeparator" w:id="0">
    <w:p w14:paraId="54DE5380" w14:textId="77777777" w:rsidR="0037586C" w:rsidRDefault="0037586C" w:rsidP="00645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FC"/>
    <w:rsid w:val="0037586C"/>
    <w:rsid w:val="003E77CD"/>
    <w:rsid w:val="006203FC"/>
    <w:rsid w:val="0064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20FC7"/>
  <w15:chartTrackingRefBased/>
  <w15:docId w15:val="{7E394E40-B823-45A6-BF69-A1D13BAF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5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573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64557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4557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mirco</dc:creator>
  <cp:keywords/>
  <dc:description/>
  <cp:lastModifiedBy>soft mirco</cp:lastModifiedBy>
  <cp:revision>2</cp:revision>
  <dcterms:created xsi:type="dcterms:W3CDTF">2019-03-10T12:52:00Z</dcterms:created>
  <dcterms:modified xsi:type="dcterms:W3CDTF">2019-03-10T12:55:00Z</dcterms:modified>
</cp:coreProperties>
</file>