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6B85" w14:textId="4163CA25" w:rsidR="00DB2ABD" w:rsidRDefault="00B43556" w:rsidP="00B43556">
      <w:pPr>
        <w:ind w:left="3360" w:firstLine="420"/>
        <w:rPr>
          <w:rFonts w:ascii="宋体" w:eastAsia="宋体" w:hAnsi="宋体"/>
        </w:rPr>
      </w:pPr>
      <w:r w:rsidRPr="00B43556">
        <w:rPr>
          <w:rFonts w:ascii="宋体" w:eastAsia="宋体" w:hAnsi="宋体"/>
        </w:rPr>
        <w:t>采用的技术架构</w:t>
      </w:r>
    </w:p>
    <w:p w14:paraId="59944600" w14:textId="4615CF8B" w:rsidR="00B43556" w:rsidRDefault="00B43556" w:rsidP="00B4355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通过手机端的app 体用在线服务。</w:t>
      </w:r>
    </w:p>
    <w:p w14:paraId="4DC7DD70" w14:textId="507194FE" w:rsidR="00B43556" w:rsidRDefault="00B43556" w:rsidP="00B4355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平台</w:t>
      </w:r>
    </w:p>
    <w:p w14:paraId="306DB9A7" w14:textId="2582DA6F" w:rsidR="00B43556" w:rsidRDefault="00B43556" w:rsidP="00B4355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采用阿里云的</w:t>
      </w:r>
      <w:proofErr w:type="gramStart"/>
      <w:r>
        <w:rPr>
          <w:rFonts w:ascii="宋体" w:eastAsia="宋体" w:hAnsi="宋体"/>
        </w:rPr>
        <w:t>云服务</w:t>
      </w:r>
      <w:proofErr w:type="gramEnd"/>
      <w:r>
        <w:rPr>
          <w:rFonts w:ascii="宋体" w:eastAsia="宋体" w:hAnsi="宋体"/>
        </w:rPr>
        <w:t>来保障app运行</w:t>
      </w:r>
    </w:p>
    <w:p w14:paraId="2802A15A" w14:textId="77777777" w:rsidR="00B43556" w:rsidRPr="00B43556" w:rsidRDefault="00B43556" w:rsidP="00B43556">
      <w:pPr>
        <w:rPr>
          <w:rFonts w:ascii="宋体" w:eastAsia="宋体" w:hAnsi="宋体" w:hint="eastAsia"/>
        </w:rPr>
      </w:pPr>
      <w:bookmarkStart w:id="0" w:name="_GoBack"/>
      <w:bookmarkEnd w:id="0"/>
    </w:p>
    <w:sectPr w:rsidR="00B43556" w:rsidRPr="00B4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8BC60" w14:textId="77777777" w:rsidR="00FB7E8C" w:rsidRDefault="00FB7E8C" w:rsidP="00B43556">
      <w:r>
        <w:separator/>
      </w:r>
    </w:p>
  </w:endnote>
  <w:endnote w:type="continuationSeparator" w:id="0">
    <w:p w14:paraId="01EC6BFE" w14:textId="77777777" w:rsidR="00FB7E8C" w:rsidRDefault="00FB7E8C" w:rsidP="00B4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EEB01" w14:textId="77777777" w:rsidR="00FB7E8C" w:rsidRDefault="00FB7E8C" w:rsidP="00B43556">
      <w:r>
        <w:separator/>
      </w:r>
    </w:p>
  </w:footnote>
  <w:footnote w:type="continuationSeparator" w:id="0">
    <w:p w14:paraId="505599C2" w14:textId="77777777" w:rsidR="00FB7E8C" w:rsidRDefault="00FB7E8C" w:rsidP="00B43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47"/>
    <w:rsid w:val="00B43556"/>
    <w:rsid w:val="00CB6A47"/>
    <w:rsid w:val="00DB2ABD"/>
    <w:rsid w:val="00FB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E62C3"/>
  <w15:chartTrackingRefBased/>
  <w15:docId w15:val="{4EE6B889-D5B1-4F58-8EB0-21FDBF78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lianwei mei</dc:creator>
  <cp:keywords/>
  <dc:description/>
  <cp:lastModifiedBy>lianwei mei</cp:lastModifiedBy>
  <cp:revision>2</cp:revision>
  <dcterms:created xsi:type="dcterms:W3CDTF">2019-03-10T14:56:00Z</dcterms:created>
  <dcterms:modified xsi:type="dcterms:W3CDTF">2019-03-10T15:01:00Z</dcterms:modified>
</cp:coreProperties>
</file>