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2AEE7" w14:textId="5B7C47AA" w:rsidR="00FF10CF" w:rsidRPr="00AA60FD" w:rsidRDefault="00FF10CF" w:rsidP="00FF10C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；林伟。</w:t>
      </w:r>
      <w:r w:rsidRPr="00AA60FD">
        <w:rPr>
          <w:rFonts w:hint="eastAsia"/>
          <w:sz w:val="28"/>
          <w:szCs w:val="28"/>
        </w:rPr>
        <w:t>有专业的项目管理能力和成功的项目管理经验。</w:t>
      </w:r>
    </w:p>
    <w:p w14:paraId="717C94CE" w14:textId="03D4B5AB" w:rsidR="00FF10CF" w:rsidRPr="00AA60FD" w:rsidRDefault="00FF10CF" w:rsidP="00FF10C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proofErr w:type="gramStart"/>
      <w:r>
        <w:rPr>
          <w:rFonts w:hint="eastAsia"/>
          <w:sz w:val="28"/>
          <w:szCs w:val="28"/>
        </w:rPr>
        <w:t>梅连伟</w:t>
      </w:r>
      <w:proofErr w:type="gramEnd"/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14:paraId="53658837" w14:textId="1569F710" w:rsidR="00FF10CF" w:rsidRPr="00AA60FD" w:rsidRDefault="00FF10CF" w:rsidP="00FF10C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程伟业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792776AD" w14:textId="134AB9A8" w:rsidR="00FF10CF" w:rsidRPr="00AA60FD" w:rsidRDefault="00FF10CF" w:rsidP="00FF10C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张家程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7A00BCBC" w14:textId="3EDFA4EF" w:rsidR="00FF10CF" w:rsidRPr="00AA60FD" w:rsidRDefault="00FF10CF" w:rsidP="00FF10C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proofErr w:type="gramStart"/>
      <w:r>
        <w:rPr>
          <w:rFonts w:hint="eastAsia"/>
          <w:sz w:val="28"/>
          <w:szCs w:val="28"/>
        </w:rPr>
        <w:t>郝</w:t>
      </w:r>
      <w:proofErr w:type="gramEnd"/>
      <w:r>
        <w:rPr>
          <w:rFonts w:hint="eastAsia"/>
          <w:sz w:val="28"/>
          <w:szCs w:val="28"/>
        </w:rPr>
        <w:t>凯歌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58D24AFA" w14:textId="77777777" w:rsidR="00DB2ABD" w:rsidRPr="00FF10CF" w:rsidRDefault="00DB2ABD"/>
    <w:sectPr w:rsidR="00DB2ABD" w:rsidRPr="00FF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ADAC5" w14:textId="77777777" w:rsidR="003A3412" w:rsidRDefault="003A3412" w:rsidP="00FF10CF">
      <w:r>
        <w:separator/>
      </w:r>
    </w:p>
  </w:endnote>
  <w:endnote w:type="continuationSeparator" w:id="0">
    <w:p w14:paraId="246B19D1" w14:textId="77777777" w:rsidR="003A3412" w:rsidRDefault="003A3412" w:rsidP="00FF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C2546" w14:textId="77777777" w:rsidR="003A3412" w:rsidRDefault="003A3412" w:rsidP="00FF10CF">
      <w:r>
        <w:separator/>
      </w:r>
    </w:p>
  </w:footnote>
  <w:footnote w:type="continuationSeparator" w:id="0">
    <w:p w14:paraId="4ACF7383" w14:textId="77777777" w:rsidR="003A3412" w:rsidRDefault="003A3412" w:rsidP="00FF1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E2"/>
    <w:rsid w:val="003A3412"/>
    <w:rsid w:val="009329E2"/>
    <w:rsid w:val="00DB2ABD"/>
    <w:rsid w:val="00FF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57C19"/>
  <w15:chartTrackingRefBased/>
  <w15:docId w15:val="{2A2626E0-5DB7-402A-88E3-A6FEA85F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0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1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1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lianwei mei</dc:creator>
  <cp:keywords/>
  <dc:description/>
  <cp:lastModifiedBy>lianwei mei</cp:lastModifiedBy>
  <cp:revision>3</cp:revision>
  <dcterms:created xsi:type="dcterms:W3CDTF">2019-03-17T08:32:00Z</dcterms:created>
  <dcterms:modified xsi:type="dcterms:W3CDTF">2019-03-17T08:35:00Z</dcterms:modified>
</cp:coreProperties>
</file>