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CFA8" w14:textId="7550A005" w:rsidR="00A67B5E" w:rsidRDefault="004218F3">
      <w:pPr>
        <w:rPr>
          <w:rFonts w:hint="eastAsia"/>
        </w:rPr>
      </w:pPr>
      <w:r>
        <w:rPr>
          <w:rFonts w:hint="eastAsia"/>
        </w:rPr>
        <w:t>在大学生的宿舍楼里，先选择学生代表，然后在其宿舍储存商店里面的零食。然后和美团练习。进行商品上架。然后可供学生们用手机选择。然后学生选择之后，在进行零食的配送</w:t>
      </w:r>
      <w:bookmarkStart w:id="0" w:name="_GoBack"/>
      <w:bookmarkEnd w:id="0"/>
    </w:p>
    <w:sectPr w:rsidR="00A6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A7"/>
    <w:rsid w:val="004218F3"/>
    <w:rsid w:val="00717A3A"/>
    <w:rsid w:val="00AD3986"/>
    <w:rsid w:val="00E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259"/>
  <w15:chartTrackingRefBased/>
  <w15:docId w15:val="{2D82DF9B-C3E6-434D-AA55-67C88C12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IT</dc:creator>
  <cp:keywords/>
  <dc:description/>
  <cp:lastModifiedBy>user IT</cp:lastModifiedBy>
  <cp:revision>2</cp:revision>
  <dcterms:created xsi:type="dcterms:W3CDTF">2019-03-10T15:42:00Z</dcterms:created>
  <dcterms:modified xsi:type="dcterms:W3CDTF">2019-03-10T15:44:00Z</dcterms:modified>
</cp:coreProperties>
</file>