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7310" w14:textId="12A25D4D" w:rsidR="00A67B5E" w:rsidRDefault="007D009F">
      <w:r>
        <w:rPr>
          <w:rFonts w:hint="eastAsia"/>
        </w:rPr>
        <w:t>本款软件主要服务宿舍楼里的大学生</w:t>
      </w:r>
    </w:p>
    <w:p w14:paraId="79E214C2" w14:textId="40B58797" w:rsidR="007D009F" w:rsidRDefault="007D009F">
      <w:r>
        <w:rPr>
          <w:rFonts w:hint="eastAsia"/>
        </w:rPr>
        <w:t>晚上容易肚子饿平时比较懒的学生</w:t>
      </w:r>
    </w:p>
    <w:p w14:paraId="0F1F7E0E" w14:textId="7CF412E4" w:rsidR="007D009F" w:rsidRDefault="007D009F">
      <w:r>
        <w:rPr>
          <w:rFonts w:hint="eastAsia"/>
        </w:rPr>
        <w:t>愿望：晚上不会饿肚子，买东西更方便</w:t>
      </w:r>
    </w:p>
    <w:p w14:paraId="3A85BB8D" w14:textId="500682B2" w:rsidR="007D009F" w:rsidRDefault="007D009F">
      <w:r>
        <w:rPr>
          <w:rFonts w:hint="eastAsia"/>
        </w:rPr>
        <w:t>消费理念：方便实惠</w:t>
      </w:r>
    </w:p>
    <w:p w14:paraId="24D0BF3B" w14:textId="22A2A674" w:rsidR="007D009F" w:rsidRDefault="007D009F">
      <w:r>
        <w:rPr>
          <w:rFonts w:hint="eastAsia"/>
        </w:rPr>
        <w:t>经济能力：基本没限制</w:t>
      </w:r>
    </w:p>
    <w:p w14:paraId="381E67C1" w14:textId="7287BC15" w:rsidR="007D009F" w:rsidRDefault="007D009F">
      <w:r>
        <w:rPr>
          <w:rFonts w:hint="eastAsia"/>
        </w:rPr>
        <w:t>上网能力：用手机就可以</w:t>
      </w:r>
    </w:p>
    <w:p w14:paraId="5C476039" w14:textId="39434871" w:rsidR="007D009F" w:rsidRDefault="007D009F"/>
    <w:p w14:paraId="653EF9CE" w14:textId="2FCD0163" w:rsidR="007D009F" w:rsidRDefault="007D009F">
      <w:r>
        <w:rPr>
          <w:rFonts w:hint="eastAsia"/>
        </w:rPr>
        <w:t>创业/兼职学生</w:t>
      </w:r>
    </w:p>
    <w:p w14:paraId="115D7D6E" w14:textId="1DEF27FD" w:rsidR="007D009F" w:rsidRPr="007D009F" w:rsidRDefault="007D009F">
      <w:pPr>
        <w:rPr>
          <w:rFonts w:hint="eastAsia"/>
        </w:rPr>
      </w:pPr>
      <w:r>
        <w:rPr>
          <w:rFonts w:hint="eastAsia"/>
        </w:rPr>
        <w:t>优势：可以赚取零花钱，用户较多。距离用户很近</w:t>
      </w:r>
      <w:bookmarkStart w:id="0" w:name="_GoBack"/>
      <w:bookmarkEnd w:id="0"/>
    </w:p>
    <w:sectPr w:rsidR="007D009F" w:rsidRPr="007D0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29"/>
    <w:rsid w:val="00583029"/>
    <w:rsid w:val="00717A3A"/>
    <w:rsid w:val="007D009F"/>
    <w:rsid w:val="00A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D1DF"/>
  <w15:chartTrackingRefBased/>
  <w15:docId w15:val="{52A1C233-42DD-4818-B215-4B5F1E4B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IT</dc:creator>
  <cp:keywords/>
  <dc:description/>
  <cp:lastModifiedBy>user IT</cp:lastModifiedBy>
  <cp:revision>2</cp:revision>
  <dcterms:created xsi:type="dcterms:W3CDTF">2019-03-10T15:31:00Z</dcterms:created>
  <dcterms:modified xsi:type="dcterms:W3CDTF">2019-03-10T15:34:00Z</dcterms:modified>
</cp:coreProperties>
</file>