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294" w:rsidRPr="00BD6474" w:rsidRDefault="00BD6474" w:rsidP="00BD6474">
      <w:pPr>
        <w:jc w:val="center"/>
        <w:rPr>
          <w:sz w:val="30"/>
          <w:szCs w:val="30"/>
        </w:rPr>
      </w:pPr>
      <w:r w:rsidRPr="00BD6474">
        <w:rPr>
          <w:rFonts w:hint="eastAsia"/>
          <w:sz w:val="30"/>
          <w:szCs w:val="30"/>
        </w:rPr>
        <w:t>项目章程</w:t>
      </w:r>
    </w:p>
    <w:p w:rsidR="00BD6474" w:rsidRDefault="00BD6474" w:rsidP="00BD6474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BD6474" w:rsidRDefault="00BD6474" w:rsidP="00BD6474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大学生电子商务网</w:t>
      </w:r>
    </w:p>
    <w:p w:rsidR="00BD6474" w:rsidRDefault="00BD6474" w:rsidP="00BD6474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BD6474" w:rsidRDefault="00BD6474" w:rsidP="00BD6474">
      <w:pPr>
        <w:ind w:left="4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郝</w:t>
      </w:r>
      <w:proofErr w:type="gramEnd"/>
      <w:r>
        <w:rPr>
          <w:rFonts w:hint="eastAsia"/>
          <w:sz w:val="28"/>
          <w:szCs w:val="28"/>
        </w:rPr>
        <w:t>凯歌</w:t>
      </w:r>
    </w:p>
    <w:p w:rsidR="00BD6474" w:rsidRDefault="00BD6474" w:rsidP="00BD6474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BD6474" w:rsidRPr="00BD6474" w:rsidRDefault="00BD6474" w:rsidP="00BD6474">
      <w:r w:rsidRPr="005D00A0">
        <w:rPr>
          <w:rFonts w:hint="eastAsia"/>
        </w:rPr>
        <w:t>目前在校大学生有着大量的就餐需求，从家常便饭到高级餐厅。涵盖了多个方面，而他们的主要就餐途径是餐厅和校内的小吃店。食堂的菜式固定，容易吃腻。</w:t>
      </w:r>
      <w:r w:rsidRPr="005D00A0">
        <w:rPr>
          <w:rFonts w:hint="eastAsia"/>
          <w:color w:val="FF0000"/>
        </w:rPr>
        <w:t>缺乏</w:t>
      </w:r>
      <w:r w:rsidRPr="005D00A0">
        <w:rPr>
          <w:rFonts w:hint="eastAsia"/>
        </w:rPr>
        <w:t>可选择性。小吃店虽然提供了更多的选择，但是卫生无法得到保障</w:t>
      </w:r>
      <w:r>
        <w:rPr>
          <w:rFonts w:hint="eastAsia"/>
        </w:rPr>
        <w:t>，</w:t>
      </w:r>
      <w:r w:rsidRPr="005D00A0">
        <w:rPr>
          <w:rFonts w:hint="eastAsia"/>
          <w:color w:val="FF0000"/>
        </w:rPr>
        <w:t>不适合</w:t>
      </w:r>
      <w:r>
        <w:rPr>
          <w:rFonts w:hint="eastAsia"/>
        </w:rPr>
        <w:t>长期食用。</w:t>
      </w:r>
      <w:r>
        <w:rPr>
          <w:rFonts w:hint="eastAsia"/>
        </w:rPr>
        <w:t>现今手机已广泛普及，可以通过构建服务大学生和附近商户的APP来搭建这一桥梁，实现服务学生，推广商家的有利局面</w:t>
      </w:r>
    </w:p>
    <w:p w:rsidR="00BD6474" w:rsidRDefault="00BD6474" w:rsidP="00BD6474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BD6474" w:rsidRDefault="00BD6474" w:rsidP="00BD6474">
      <w:pPr>
        <w:rPr>
          <w:rFonts w:hint="eastAsia"/>
        </w:rPr>
      </w:pPr>
      <w:r>
        <w:rPr>
          <w:rFonts w:hint="eastAsia"/>
        </w:rPr>
        <w:t>建设并运营一个连接</w:t>
      </w:r>
      <w:r w:rsidR="00C60A97">
        <w:rPr>
          <w:rFonts w:hint="eastAsia"/>
        </w:rPr>
        <w:t>在校学生和附近商家的APP，为大学生提供优质的订餐信息，充当对双方有利的中介。</w:t>
      </w:r>
    </w:p>
    <w:p w:rsidR="00BD6474" w:rsidRDefault="00BD6474" w:rsidP="00BD6474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C60A97" w:rsidRDefault="00BD6474" w:rsidP="00AE0F6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C60A97">
        <w:rPr>
          <w:rFonts w:hint="eastAsia"/>
          <w:sz w:val="28"/>
          <w:szCs w:val="28"/>
        </w:rPr>
        <w:t>商家支持：</w:t>
      </w:r>
      <w:r w:rsidR="00C60A97">
        <w:rPr>
          <w:rFonts w:hint="eastAsia"/>
          <w:sz w:val="28"/>
          <w:szCs w:val="28"/>
        </w:rPr>
        <w:t>入驻，信息实时接入网络，订单处理，查看历史数据</w:t>
      </w:r>
    </w:p>
    <w:p w:rsidR="00BD6474" w:rsidRPr="00C60A97" w:rsidRDefault="00BD6474" w:rsidP="00AE0F6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C60A97">
        <w:rPr>
          <w:rFonts w:hint="eastAsia"/>
          <w:sz w:val="28"/>
          <w:szCs w:val="28"/>
        </w:rPr>
        <w:t>学生</w:t>
      </w:r>
      <w:r w:rsidR="00C60A97">
        <w:rPr>
          <w:rFonts w:hint="eastAsia"/>
          <w:sz w:val="28"/>
          <w:szCs w:val="28"/>
        </w:rPr>
        <w:t>订餐</w:t>
      </w:r>
      <w:r w:rsidRPr="00C60A97">
        <w:rPr>
          <w:rFonts w:hint="eastAsia"/>
          <w:sz w:val="28"/>
          <w:szCs w:val="28"/>
        </w:rPr>
        <w:t>：</w:t>
      </w:r>
      <w:r w:rsidR="00C60A97">
        <w:rPr>
          <w:rFonts w:hint="eastAsia"/>
          <w:sz w:val="28"/>
          <w:szCs w:val="28"/>
        </w:rPr>
        <w:t>周边合适店铺查询，等待时间查询，价格查询，订单处理，查看历史数据</w:t>
      </w:r>
      <w:r w:rsidR="00C60A97" w:rsidRPr="00C60A97">
        <w:rPr>
          <w:sz w:val="28"/>
          <w:szCs w:val="28"/>
        </w:rPr>
        <w:t xml:space="preserve"> </w:t>
      </w:r>
    </w:p>
    <w:p w:rsidR="00BD6474" w:rsidRDefault="00BD6474" w:rsidP="00BD647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</w:t>
      </w:r>
    </w:p>
    <w:p w:rsidR="00BD6474" w:rsidRDefault="00BD6474" w:rsidP="00BD647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</w:t>
      </w:r>
      <w:r w:rsidR="00C60A97">
        <w:rPr>
          <w:rFonts w:hint="eastAsia"/>
          <w:sz w:val="28"/>
          <w:szCs w:val="28"/>
        </w:rPr>
        <w:t>商户</w:t>
      </w:r>
      <w:r>
        <w:rPr>
          <w:rFonts w:hint="eastAsia"/>
          <w:sz w:val="28"/>
          <w:szCs w:val="28"/>
        </w:rPr>
        <w:t>管理、活动安排、分析数据；</w:t>
      </w:r>
    </w:p>
    <w:p w:rsidR="00BD6474" w:rsidRDefault="00BD6474" w:rsidP="00BD6474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BD6474" w:rsidRDefault="00BD6474" w:rsidP="00BD647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201</w:t>
      </w:r>
      <w:r w:rsidR="00C60A97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C60A97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BD6474" w:rsidRDefault="00BD6474" w:rsidP="00BD647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201</w:t>
      </w:r>
      <w:r w:rsidR="00C60A97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C60A97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BD6474" w:rsidRDefault="00BD6474" w:rsidP="00BD647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201</w:t>
      </w:r>
      <w:r w:rsidR="00C60A97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11—12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BD6474" w:rsidRDefault="00BD6474" w:rsidP="00BD6474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sz w:val="28"/>
          <w:szCs w:val="28"/>
        </w:rPr>
        <w:t>20</w:t>
      </w:r>
      <w:r w:rsidR="00C60A97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</w:t>
      </w:r>
      <w:bookmarkStart w:id="0" w:name="_GoBack"/>
      <w:bookmarkEnd w:id="0"/>
      <w:r>
        <w:rPr>
          <w:rFonts w:hint="eastAsia"/>
          <w:sz w:val="28"/>
          <w:szCs w:val="28"/>
        </w:rPr>
        <w:t>品进入贝塔测试阶段（吸引尽可能广泛的商家和学生进行测试）；</w:t>
      </w:r>
    </w:p>
    <w:p w:rsidR="00BD6474" w:rsidRDefault="00BD6474" w:rsidP="00BD6474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b/>
          <w:sz w:val="28"/>
          <w:szCs w:val="28"/>
        </w:rPr>
        <w:t xml:space="preserve"> </w:t>
      </w:r>
    </w:p>
    <w:p w:rsidR="00BD6474" w:rsidRDefault="00BD6474" w:rsidP="00BD647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BD6474" w:rsidRDefault="00BD6474" w:rsidP="00BD647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BD6474" w:rsidRDefault="00BD6474" w:rsidP="00BD647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BD6474" w:rsidRDefault="00BD6474" w:rsidP="00BD6474">
      <w:pPr>
        <w:rPr>
          <w:b/>
          <w:sz w:val="28"/>
          <w:szCs w:val="28"/>
        </w:rPr>
      </w:pPr>
    </w:p>
    <w:p w:rsidR="00BD6474" w:rsidRDefault="00BD6474" w:rsidP="00BD6474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BD6474" w:rsidRPr="00BD6474" w:rsidRDefault="00BD6474" w:rsidP="00BD6474">
      <w:pPr>
        <w:rPr>
          <w:rFonts w:hint="eastAsia"/>
        </w:rPr>
      </w:pPr>
    </w:p>
    <w:sectPr w:rsidR="00BD6474" w:rsidRPr="00BD6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FC59D1"/>
    <w:multiLevelType w:val="hybridMultilevel"/>
    <w:tmpl w:val="A3C64C9C"/>
    <w:lvl w:ilvl="0" w:tplc="E23E2764">
      <w:start w:val="1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2450681"/>
    <w:multiLevelType w:val="hybridMultilevel"/>
    <w:tmpl w:val="B2201C00"/>
    <w:lvl w:ilvl="0" w:tplc="9808D3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74"/>
    <w:rsid w:val="008A3513"/>
    <w:rsid w:val="00BD6474"/>
    <w:rsid w:val="00C60A97"/>
    <w:rsid w:val="00F4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E756A"/>
  <w15:chartTrackingRefBased/>
  <w15:docId w15:val="{43786AE9-CA39-471B-9727-4AF94FE8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474"/>
    <w:pPr>
      <w:widowControl/>
      <w:spacing w:line="360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5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凯</dc:creator>
  <cp:keywords/>
  <dc:description/>
  <cp:lastModifiedBy>马 凯</cp:lastModifiedBy>
  <cp:revision>1</cp:revision>
  <dcterms:created xsi:type="dcterms:W3CDTF">2019-03-17T14:41:00Z</dcterms:created>
  <dcterms:modified xsi:type="dcterms:W3CDTF">2019-03-17T14:56:00Z</dcterms:modified>
</cp:coreProperties>
</file>