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SET.PolaNoSurat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USER.NIP.ProdiName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</w:t>
      </w:r>
      <w:proofErr w:type="spellStart"/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INPUT.Agenda</w:t>
      </w:r>
      <w:proofErr w:type="spellEnd"/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INPUT.Hari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INPUT.Tanggal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INPUT.Waktu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INPUT.Tempat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spellStart"/>
      <w:proofErr w:type="gram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spellEnd"/>
      <w:proofErr w:type="gram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proofErr w:type="gramEnd"/>
            <w:r w:rsidR="00BF13DD">
              <w:rPr>
                <w:rFonts w:asciiTheme="majorHAnsi" w:hAnsiTheme="majorHAnsi" w:cstheme="majorHAnsi"/>
                <w:sz w:val="24"/>
                <w:szCs w:val="24"/>
              </w:rPr>
              <w:t>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</w:t>
            </w: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SET.Signature.Position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#1}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</w:t>
            </w:r>
            <w:proofErr w:type="gramEnd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A6A6" w14:textId="77777777" w:rsidR="008A772E" w:rsidRDefault="008A772E" w:rsidP="001370B6">
      <w:pPr>
        <w:spacing w:after="0" w:line="240" w:lineRule="auto"/>
      </w:pPr>
      <w:r>
        <w:separator/>
      </w:r>
    </w:p>
  </w:endnote>
  <w:endnote w:type="continuationSeparator" w:id="0">
    <w:p w14:paraId="576D7C0F" w14:textId="77777777" w:rsidR="008A772E" w:rsidRDefault="008A772E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610D" w14:textId="77777777" w:rsidR="008A772E" w:rsidRDefault="008A772E" w:rsidP="001370B6">
      <w:pPr>
        <w:spacing w:after="0" w:line="240" w:lineRule="auto"/>
      </w:pPr>
      <w:r>
        <w:separator/>
      </w:r>
    </w:p>
  </w:footnote>
  <w:footnote w:type="continuationSeparator" w:id="0">
    <w:p w14:paraId="08970B82" w14:textId="77777777" w:rsidR="008A772E" w:rsidRDefault="008A772E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167</cp:revision>
  <cp:lastPrinted>2019-03-22T06:30:00Z</cp:lastPrinted>
  <dcterms:created xsi:type="dcterms:W3CDTF">2019-04-04T09:35:00Z</dcterms:created>
  <dcterms:modified xsi:type="dcterms:W3CDTF">2020-01-02T06:54:00Z</dcterms:modified>
</cp:coreProperties>
</file>