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77777777" w:rsidR="006712C0" w:rsidRDefault="006712C0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Nomor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 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F23FC0" w:rsidRPr="00F23FC0">
        <w:rPr>
          <w:rFonts w:asciiTheme="majorHAnsi" w:hAnsiTheme="majorHAnsi" w:cstheme="majorHAnsi"/>
          <w:sz w:val="24"/>
          <w:szCs w:val="24"/>
        </w:rPr>
        <w:t>SET.PolaNoSurat</w:t>
      </w:r>
      <w:proofErr w:type="spellEnd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Universitas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Agung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Podomoro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</w:t>
      </w:r>
      <w:proofErr w:type="spellEnd"/>
      <w:r w:rsidR="004B3BF4" w:rsidRPr="003232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B3BF4" w:rsidRPr="00323290">
        <w:rPr>
          <w:rFonts w:asciiTheme="majorHAnsi" w:hAnsiTheme="majorHAnsi" w:cstheme="majorHAnsi"/>
          <w:sz w:val="24"/>
          <w:szCs w:val="24"/>
        </w:rPr>
        <w:t>k</w:t>
      </w:r>
      <w:r w:rsidRPr="00323290">
        <w:rPr>
          <w:rFonts w:asciiTheme="majorHAnsi" w:hAnsiTheme="majorHAnsi" w:cstheme="majorHAnsi"/>
          <w:sz w:val="24"/>
          <w:szCs w:val="24"/>
        </w:rPr>
        <w:t>epada</w:t>
      </w:r>
      <w:proofErr w:type="spellEnd"/>
      <w:r w:rsidRPr="00323290">
        <w:rPr>
          <w:rFonts w:asciiTheme="majorHAnsi" w:hAnsiTheme="majorHAnsi" w:cstheme="majorHAnsi"/>
          <w:sz w:val="24"/>
          <w:szCs w:val="24"/>
        </w:rPr>
        <w:t xml:space="preserve"> :</w:t>
      </w:r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706F00E9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F23FC0" w:rsidRPr="00F23FC0">
        <w:rPr>
          <w:rFonts w:asciiTheme="majorHAnsi" w:hAnsiTheme="majorHAnsi" w:cstheme="majorHAnsi"/>
          <w:sz w:val="24"/>
          <w:szCs w:val="24"/>
        </w:rPr>
        <w:t>USER.NIP.Name</w:t>
      </w:r>
      <w:proofErr w:type="spellEnd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087819AD" w14:textId="5CA3186F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${USER.NIP.NIP}</w:t>
      </w:r>
    </w:p>
    <w:p w14:paraId="6740EADE" w14:textId="5D17B945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Studi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F23FC0" w:rsidRPr="00F23FC0">
        <w:rPr>
          <w:rFonts w:asciiTheme="majorHAnsi" w:hAnsiTheme="majorHAnsi" w:cstheme="majorHAnsi"/>
          <w:sz w:val="24"/>
          <w:szCs w:val="24"/>
        </w:rPr>
        <w:t>USER.NIP.ProdiName</w:t>
      </w:r>
      <w:proofErr w:type="spellEnd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${</w:t>
      </w:r>
      <w:proofErr w:type="spellStart"/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INPUT.Agenda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}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INPUT.Hari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  <w:proofErr w:type="spellEnd"/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INPUT.Tanggal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INPUT.Waktu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  <w:proofErr w:type="spellEnd"/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INPUT.Tempat</w:t>
            </w:r>
            <w:proofErr w:type="spellEnd"/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Demikian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surat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diberikan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dilaksanakan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sebagaimana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mestinya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518A9C51" w:rsidR="006712C0" w:rsidRPr="00B278A4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99739E" w:rsidRPr="0099739E">
        <w:rPr>
          <w:rFonts w:asciiTheme="majorHAnsi" w:hAnsiTheme="majorHAnsi" w:cstheme="majorHAnsi"/>
          <w:sz w:val="24"/>
          <w:szCs w:val="24"/>
        </w:rPr>
        <w:t>GRAB.Date.date</w:t>
      </w:r>
      <w:proofErr w:type="spellEnd"/>
      <w:r w:rsidR="0099739E" w:rsidRPr="0099739E">
        <w:rPr>
          <w:rFonts w:asciiTheme="majorHAnsi" w:hAnsiTheme="majorHAnsi" w:cstheme="majorHAnsi"/>
          <w:sz w:val="24"/>
          <w:szCs w:val="24"/>
        </w:rPr>
        <w:t>}</w:t>
      </w:r>
    </w:p>
    <w:p w14:paraId="64E020E2" w14:textId="76040CAE" w:rsidR="006712C0" w:rsidRPr="00B278A4" w:rsidRDefault="001F4335" w:rsidP="00323290">
      <w:pPr>
        <w:tabs>
          <w:tab w:val="left" w:pos="504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323290">
        <w:rPr>
          <w:rFonts w:asciiTheme="majorHAnsi" w:hAnsiTheme="majorHAnsi" w:cstheme="majorHAnsi"/>
          <w:sz w:val="24"/>
          <w:szCs w:val="24"/>
        </w:rPr>
        <w:t xml:space="preserve">An </w:t>
      </w:r>
      <w:proofErr w:type="spellStart"/>
      <w:r w:rsidR="00323290">
        <w:rPr>
          <w:rFonts w:asciiTheme="majorHAnsi" w:hAnsiTheme="majorHAnsi" w:cstheme="majorHAnsi"/>
          <w:sz w:val="24"/>
          <w:szCs w:val="24"/>
        </w:rPr>
        <w:t>Rekto</w:t>
      </w:r>
      <w:r w:rsidR="00815689">
        <w:rPr>
          <w:rFonts w:asciiTheme="majorHAnsi" w:hAnsiTheme="majorHAnsi" w:cstheme="majorHAnsi"/>
          <w:sz w:val="24"/>
          <w:szCs w:val="24"/>
        </w:rPr>
        <w:t>r</w:t>
      </w:r>
      <w:proofErr w:type="spellEnd"/>
    </w:p>
    <w:p w14:paraId="055A7637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1B6CD4E" w14:textId="7E83F91E" w:rsidR="00C41A98" w:rsidRPr="00C41A98" w:rsidRDefault="00981022" w:rsidP="00A309DD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41A98">
        <w:rPr>
          <w:rFonts w:asciiTheme="majorHAnsi" w:hAnsiTheme="majorHAnsi" w:cstheme="majorHAnsi"/>
          <w:sz w:val="32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="00256231" w:rsidRPr="00256231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256231" w:rsidRPr="00256231">
        <w:rPr>
          <w:rFonts w:asciiTheme="majorHAnsi" w:hAnsiTheme="majorHAnsi" w:cstheme="majorHAnsi"/>
          <w:sz w:val="24"/>
          <w:szCs w:val="24"/>
        </w:rPr>
        <w:t>SET.Signature.Position</w:t>
      </w:r>
      <w:bookmarkStart w:id="0" w:name="_GoBack"/>
      <w:bookmarkEnd w:id="0"/>
      <w:proofErr w:type="spellEnd"/>
      <w:r w:rsidR="00256231" w:rsidRPr="00256231">
        <w:rPr>
          <w:rFonts w:asciiTheme="majorHAnsi" w:hAnsiTheme="majorHAnsi" w:cstheme="majorHAnsi"/>
          <w:sz w:val="24"/>
          <w:szCs w:val="24"/>
        </w:rPr>
        <w:t>}</w:t>
      </w:r>
    </w:p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Tembusan</w:t>
      </w:r>
      <w:proofErr w:type="spellEnd"/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Rektor</w:t>
      </w:r>
      <w:proofErr w:type="spellEnd"/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Dekan</w:t>
      </w:r>
      <w:proofErr w:type="spellEnd"/>
      <w:r>
        <w:rPr>
          <w:sz w:val="24"/>
          <w:szCs w:val="24"/>
        </w:rPr>
        <w:t xml:space="preserve"> </w:t>
      </w:r>
      <w:r w:rsidRPr="009D3133">
        <w:rPr>
          <w:color w:val="FF0000"/>
          <w:sz w:val="24"/>
          <w:szCs w:val="24"/>
        </w:rPr>
        <w:t>(</w:t>
      </w:r>
      <w:proofErr w:type="spellStart"/>
      <w:r w:rsidRPr="009D3133">
        <w:rPr>
          <w:color w:val="FF0000"/>
          <w:sz w:val="24"/>
          <w:szCs w:val="24"/>
        </w:rPr>
        <w:t>ybs</w:t>
      </w:r>
      <w:proofErr w:type="spellEnd"/>
      <w:r w:rsidRPr="009D3133">
        <w:rPr>
          <w:color w:val="FF0000"/>
          <w:sz w:val="24"/>
          <w:szCs w:val="24"/>
        </w:rPr>
        <w:t>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Kaprodi</w:t>
      </w:r>
      <w:proofErr w:type="spellEnd"/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</w:t>
      </w:r>
      <w:proofErr w:type="spellStart"/>
      <w:r w:rsidR="009D3133" w:rsidRPr="009D3133">
        <w:rPr>
          <w:color w:val="FF0000"/>
          <w:sz w:val="24"/>
          <w:szCs w:val="24"/>
        </w:rPr>
        <w:t>ybs</w:t>
      </w:r>
      <w:proofErr w:type="spellEnd"/>
      <w:r w:rsidR="009D3133" w:rsidRPr="009D3133">
        <w:rPr>
          <w:color w:val="FF0000"/>
          <w:sz w:val="24"/>
          <w:szCs w:val="24"/>
        </w:rPr>
        <w:t>)</w:t>
      </w:r>
    </w:p>
    <w:sectPr w:rsidR="00323290" w:rsidRPr="00323290" w:rsidSect="00AA1CD8"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43553"/>
    <w:rsid w:val="000475BF"/>
    <w:rsid w:val="000B3B2D"/>
    <w:rsid w:val="000E553F"/>
    <w:rsid w:val="00117C00"/>
    <w:rsid w:val="001220F6"/>
    <w:rsid w:val="001F0D67"/>
    <w:rsid w:val="001F4335"/>
    <w:rsid w:val="00245339"/>
    <w:rsid w:val="002477A3"/>
    <w:rsid w:val="00256231"/>
    <w:rsid w:val="002B11AE"/>
    <w:rsid w:val="002B1730"/>
    <w:rsid w:val="002B5B73"/>
    <w:rsid w:val="002D0EF2"/>
    <w:rsid w:val="00323290"/>
    <w:rsid w:val="00401E60"/>
    <w:rsid w:val="0046471C"/>
    <w:rsid w:val="00473D03"/>
    <w:rsid w:val="00485482"/>
    <w:rsid w:val="004B3BF4"/>
    <w:rsid w:val="004D5A83"/>
    <w:rsid w:val="004F0459"/>
    <w:rsid w:val="00510895"/>
    <w:rsid w:val="00553B8D"/>
    <w:rsid w:val="005B7406"/>
    <w:rsid w:val="005B754E"/>
    <w:rsid w:val="006047F7"/>
    <w:rsid w:val="00620A03"/>
    <w:rsid w:val="00627D8D"/>
    <w:rsid w:val="00662B68"/>
    <w:rsid w:val="006712C0"/>
    <w:rsid w:val="006F559A"/>
    <w:rsid w:val="006F5617"/>
    <w:rsid w:val="006F7E9F"/>
    <w:rsid w:val="00705D6B"/>
    <w:rsid w:val="0076472D"/>
    <w:rsid w:val="007A0888"/>
    <w:rsid w:val="00815689"/>
    <w:rsid w:val="008504E4"/>
    <w:rsid w:val="00912C92"/>
    <w:rsid w:val="00913F27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A07A0"/>
    <w:rsid w:val="00AA1CD8"/>
    <w:rsid w:val="00B278A4"/>
    <w:rsid w:val="00B621D5"/>
    <w:rsid w:val="00BA040F"/>
    <w:rsid w:val="00BA09C2"/>
    <w:rsid w:val="00BB4CCF"/>
    <w:rsid w:val="00BE74CB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E12219"/>
    <w:rsid w:val="00E344EE"/>
    <w:rsid w:val="00E42B5D"/>
    <w:rsid w:val="00E42EF3"/>
    <w:rsid w:val="00EC5882"/>
    <w:rsid w:val="00EE4DA2"/>
    <w:rsid w:val="00F23FC0"/>
    <w:rsid w:val="00F44891"/>
    <w:rsid w:val="00F7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47</cp:revision>
  <cp:lastPrinted>2019-03-22T06:30:00Z</cp:lastPrinted>
  <dcterms:created xsi:type="dcterms:W3CDTF">2019-04-04T09:35:00Z</dcterms:created>
  <dcterms:modified xsi:type="dcterms:W3CDTF">2019-12-23T09:30:00Z</dcterms:modified>
</cp:coreProperties>
</file>