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1v27eamq6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PURCHASE ORDER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ABC Trading LLC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Office 205, Business Center, Dubai, UAE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+971-50-1234567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info@abctrading.com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Purchase Order No:</w:t>
      </w:r>
      <w:r w:rsidDel="00000000" w:rsidR="00000000" w:rsidRPr="00000000">
        <w:rPr>
          <w:rtl w:val="0"/>
        </w:rPr>
        <w:t xml:space="preserve"> PO-2026-001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05 March 2026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Supplier Details</w:t>
        <w:br w:type="textWrapping"/>
      </w:r>
      <w:r w:rsidDel="00000000" w:rsidR="00000000" w:rsidRPr="00000000">
        <w:rPr>
          <w:rtl w:val="0"/>
        </w:rPr>
        <w:t xml:space="preserve">Supplier Name: XYZ Supplies Ltd.</w:t>
        <w:br w:type="textWrapping"/>
        <w:t xml:space="preserve">Address: Industrial Area, Dubai, UAE</w:t>
        <w:br w:type="textWrapping"/>
        <w:t xml:space="preserve">Phone: +971-55-9876543</w:t>
        <w:br w:type="textWrapping"/>
        <w:t xml:space="preserve">Email: sales@xyzsupplies.com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yjwaekk64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 Details</w:t>
      </w:r>
    </w:p>
    <w:tbl>
      <w:tblPr>
        <w:tblStyle w:val="Table1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2150"/>
        <w:gridCol w:w="1145"/>
        <w:gridCol w:w="2000"/>
        <w:gridCol w:w="1475"/>
        <w:tblGridChange w:id="0">
          <w:tblGrid>
            <w:gridCol w:w="530"/>
            <w:gridCol w:w="2150"/>
            <w:gridCol w:w="1145"/>
            <w:gridCol w:w="200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Price (AED)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(AED)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Office Chairs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Office Desks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Printer Paper Boxes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Subtotal:</w:t>
      </w:r>
      <w:r w:rsidDel="00000000" w:rsidR="00000000" w:rsidRPr="00000000">
        <w:rPr>
          <w:rtl w:val="0"/>
        </w:rPr>
        <w:t xml:space="preserve"> AED 6,100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VAT (5%):</w:t>
      </w:r>
      <w:r w:rsidDel="00000000" w:rsidR="00000000" w:rsidRPr="00000000">
        <w:rPr>
          <w:rtl w:val="0"/>
        </w:rPr>
        <w:t xml:space="preserve"> AED 305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Amount:</w:t>
      </w:r>
      <w:r w:rsidDel="00000000" w:rsidR="00000000" w:rsidRPr="00000000">
        <w:rPr>
          <w:rtl w:val="0"/>
        </w:rPr>
        <w:t xml:space="preserve"> AED 6,405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evjfc2rcb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 Details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Address: ABC Trading Warehouse, Dubai</w:t>
        <w:br w:type="textWrapping"/>
        <w:t xml:space="preserve">Delivery Date: 10 March 2026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2yp7e3qf4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Terms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within 30 days after delivery.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igssnarqs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Authorized Signatures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Purchasing Manager: _____________________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Signature: _____________________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want, I can also: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downloadable .docx Word file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</w:t>
      </w:r>
      <w:r w:rsidDel="00000000" w:rsidR="00000000" w:rsidRPr="00000000">
        <w:rPr>
          <w:b w:val="1"/>
          <w:bCs w:val="1"/>
          <w:rtl w:val="0"/>
        </w:rPr>
        <w:t xml:space="preserve">more professional company purchase order template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logo, automatic totals, and formatting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.docx Word file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a </w:t>
      </w:r>
      <w:r w:rsidDel="00000000" w:rsidR="00000000" w:rsidRPr="00000000">
        <w:rPr>
          <w:b w:val="1"/>
          <w:bCs w:val="1"/>
          <w:rtl w:val="0"/>
        </w:rPr>
        <w:t xml:space="preserve">ready-to-download Word document</w:t>
      </w:r>
      <w:r w:rsidDel="00000000" w:rsidR="00000000" w:rsidRPr="00000000">
        <w:rPr>
          <w:rtl w:val="0"/>
        </w:rPr>
        <w:t xml:space="preserve"> for you. Follow these quick steps: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0y5rw6u98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code below and paste it into </w:t>
      </w:r>
      <w:r w:rsidDel="00000000" w:rsidR="00000000" w:rsidRPr="00000000">
        <w:rPr>
          <w:b w:val="1"/>
          <w:bCs w:val="1"/>
          <w:rtl w:val="0"/>
        </w:rPr>
        <w:t xml:space="preserve">Notepad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a0v1a50cn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Save the file as: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download_purchase_order.html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3kunikm8y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file in your browser and click </w:t>
      </w:r>
      <w:r w:rsidDel="00000000" w:rsidR="00000000" w:rsidRPr="00000000">
        <w:rPr>
          <w:b w:val="1"/>
          <w:bCs w:val="1"/>
          <w:rtl w:val="0"/>
        </w:rPr>
        <w:t xml:space="preserve">Download Word File</w:t>
      </w:r>
      <w:r w:rsidDel="00000000" w:rsidR="00000000" w:rsidRPr="00000000">
        <w:rPr>
          <w:rtl w:val="0"/>
        </w:rPr>
        <w:t xml:space="preserve">. It will download a </w:t>
      </w:r>
      <w:r w:rsidDel="00000000" w:rsidR="00000000" w:rsidRPr="00000000">
        <w:rPr>
          <w:b w:val="1"/>
          <w:bCs w:val="1"/>
          <w:rtl w:val="0"/>
        </w:rPr>
        <w:t xml:space="preserve">.docx purchase document</w:t>
      </w:r>
      <w:r w:rsidDel="00000000" w:rsidR="00000000" w:rsidRPr="00000000">
        <w:rPr>
          <w:rtl w:val="0"/>
        </w:rPr>
        <w:t xml:space="preserve"> you can open in Microsoft Word.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&lt;title&gt;Download Purchase Order&lt;/title&gt;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&lt;button onclick="downloadDoc()"&gt;Download Word File&lt;/button&gt;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function downloadDoc()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 content = 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Purchase Order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Company Name: ABC Trading LLC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Address: Office 205, Business Center, Dubai, UAE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Phone: +971-50-1234567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Email: info@abctrading.com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Purchase Order No: PO-2026-001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Date: 05 March 2026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Supplier Details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Supplier Name: XYZ Supplies Ltd.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Address: Industrial Area, Dubai, UAE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Phone: +971-55-9876543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Email: sales@xyzsupplies.com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Item Details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Office Chairs – Qty: 10 – Unit Price: 250 AED – Total: 2500 AED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Office Desks – Qty: 5 – Unit Price: 600 AED – Total: 3000 AED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Printer Paper Boxes – Qty: 20 – Unit Price: 30 AED – Total: 600 AED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Subtotal: 6100 AED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VAT (5%): 305 AED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Total Amount: 6405 AED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Delivery Address: ABC Trading Warehouse, Dubai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Delivery Date: 10 March 2026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Payment Terms: Payment within 30 days after delivery.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Authorized Signature: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Purchasing Manager: __________________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Supplier Signature: __________________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Date: __________________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const blob = new Blob([content], { type: "application/vnd.openxmlformats-officedocument.wordprocessingml.document" });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const link = document.createElement("a");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link.href = URL.createObjectURL(blob);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link.download = "Purchase_Order.docx";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link.click();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want, I can also make: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professional Purchase Order template (.docx)</w:t>
      </w:r>
      <w:r w:rsidDel="00000000" w:rsidR="00000000" w:rsidRPr="00000000">
        <w:rPr>
          <w:rtl w:val="0"/>
        </w:rPr>
        <w:t xml:space="preserve"> with table formatting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company logo version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auto-calculation Excel + Word purchase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please give a word file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a </w:t>
      </w:r>
      <w:r w:rsidDel="00000000" w:rsidR="00000000" w:rsidRPr="00000000">
        <w:rPr>
          <w:b w:val="1"/>
          <w:bCs w:val="1"/>
          <w:rtl w:val="0"/>
        </w:rPr>
        <w:t xml:space="preserve">direct download link</w:t>
      </w:r>
      <w:r w:rsidDel="00000000" w:rsidR="00000000" w:rsidRPr="00000000">
        <w:rPr>
          <w:rtl w:val="0"/>
        </w:rPr>
        <w:t xml:space="preserve"> for a simple </w:t>
      </w:r>
      <w:r w:rsidDel="00000000" w:rsidR="00000000" w:rsidRPr="00000000">
        <w:rPr>
          <w:b w:val="1"/>
          <w:bCs w:val="1"/>
          <w:rtl w:val="0"/>
        </w:rPr>
        <w:t xml:space="preserve">.docx Purchase Order</w:t>
      </w:r>
      <w:r w:rsidDel="00000000" w:rsidR="00000000" w:rsidRPr="00000000">
        <w:rPr>
          <w:rtl w:val="0"/>
        </w:rPr>
        <w:t xml:space="preserve"> you can open in Microsoft Word.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