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277FB74" w:rsidR="00A46960" w:rsidRDefault="688E665B" w:rsidP="421EAA16">
      <w:pPr>
        <w:jc w:val="center"/>
        <w:rPr>
          <w:b/>
          <w:bCs/>
          <w:sz w:val="52"/>
          <w:szCs w:val="52"/>
        </w:rPr>
      </w:pPr>
      <w:r w:rsidRPr="421EAA16">
        <w:rPr>
          <w:b/>
          <w:bCs/>
          <w:sz w:val="52"/>
          <w:szCs w:val="52"/>
        </w:rPr>
        <w:t>DO</w:t>
      </w:r>
      <w:r w:rsidR="51FBE983" w:rsidRPr="421EAA16">
        <w:rPr>
          <w:b/>
          <w:bCs/>
          <w:sz w:val="52"/>
          <w:szCs w:val="52"/>
        </w:rPr>
        <w:t>CUMENTATION</w:t>
      </w:r>
      <w:r w:rsidRPr="421EAA16">
        <w:rPr>
          <w:b/>
          <w:bCs/>
          <w:sz w:val="52"/>
          <w:szCs w:val="52"/>
        </w:rPr>
        <w:t xml:space="preserve"> GRUPP</w:t>
      </w:r>
      <w:r w:rsidR="1AEF9F8D" w:rsidRPr="421EAA16">
        <w:rPr>
          <w:b/>
          <w:bCs/>
          <w:sz w:val="52"/>
          <w:szCs w:val="52"/>
        </w:rPr>
        <w:t xml:space="preserve"> </w:t>
      </w:r>
      <w:r w:rsidRPr="421EAA16">
        <w:rPr>
          <w:b/>
          <w:bCs/>
          <w:sz w:val="52"/>
          <w:szCs w:val="52"/>
        </w:rPr>
        <w:t>9</w:t>
      </w:r>
    </w:p>
    <w:p w14:paraId="7ACBBF08" w14:textId="029A4B57" w:rsidR="421EAA16" w:rsidRDefault="421EAA16" w:rsidP="421EAA16">
      <w:pPr>
        <w:jc w:val="center"/>
        <w:rPr>
          <w:b/>
          <w:bCs/>
          <w:sz w:val="52"/>
          <w:szCs w:val="52"/>
        </w:rPr>
      </w:pPr>
    </w:p>
    <w:p w14:paraId="38D06088" w14:textId="021023E7" w:rsidR="1292F8BF" w:rsidRDefault="1292F8BF" w:rsidP="421EAA16">
      <w:pPr>
        <w:rPr>
          <w:b/>
          <w:bCs/>
        </w:rPr>
      </w:pPr>
      <w:r w:rsidRPr="421EAA16">
        <w:rPr>
          <w:b/>
          <w:bCs/>
        </w:rPr>
        <w:t xml:space="preserve">GENERAL STRUCTURE OF </w:t>
      </w:r>
      <w:r w:rsidR="45ECAC60" w:rsidRPr="421EAA16">
        <w:rPr>
          <w:b/>
          <w:bCs/>
        </w:rPr>
        <w:t>THE P</w:t>
      </w:r>
      <w:r w:rsidR="55F842FE" w:rsidRPr="421EAA16">
        <w:rPr>
          <w:b/>
          <w:bCs/>
        </w:rPr>
        <w:t>ROJECT</w:t>
      </w:r>
    </w:p>
    <w:p w14:paraId="6D7E6532" w14:textId="30A782CC" w:rsidR="55F842FE" w:rsidRDefault="55F842FE" w:rsidP="421EAA16">
      <w:r w:rsidRPr="421EAA16">
        <w:t>The project’s GUI is built by using JavaFX.</w:t>
      </w:r>
    </w:p>
    <w:p w14:paraId="64AB4A10" w14:textId="3288BA5A" w:rsidR="5F06D5E5" w:rsidRDefault="5F06D5E5" w:rsidP="421EAA16">
      <w:r w:rsidRPr="421EAA16">
        <w:t xml:space="preserve">Scene </w:t>
      </w:r>
      <w:r w:rsidR="55F842FE" w:rsidRPr="421EAA16">
        <w:t xml:space="preserve">Builder has been used to produce </w:t>
      </w:r>
      <w:r w:rsidR="526CD71D" w:rsidRPr="421EAA16">
        <w:t xml:space="preserve">the GUI layout. As a result, the </w:t>
      </w:r>
      <w:proofErr w:type="spellStart"/>
      <w:r w:rsidR="526CD71D" w:rsidRPr="421EAA16">
        <w:t>src</w:t>
      </w:r>
      <w:proofErr w:type="spellEnd"/>
      <w:r w:rsidR="526CD71D" w:rsidRPr="421EAA16">
        <w:t xml:space="preserve">/main folder contains a /resource folder containing the </w:t>
      </w:r>
      <w:r w:rsidR="1DABBB17" w:rsidRPr="421EAA16">
        <w:t>.</w:t>
      </w:r>
      <w:proofErr w:type="spellStart"/>
      <w:r w:rsidR="1DABBB17" w:rsidRPr="421EAA16">
        <w:t>fxml</w:t>
      </w:r>
      <w:proofErr w:type="spellEnd"/>
      <w:r w:rsidR="1DABBB17" w:rsidRPr="421EAA16">
        <w:t xml:space="preserve"> files produced by Scene Builder. Some elements in these files are</w:t>
      </w:r>
      <w:r w:rsidR="6AD2CEC7" w:rsidRPr="421EAA16">
        <w:t xml:space="preserve"> accessed as objects in the program code, and buttons are linked to certain functions using the </w:t>
      </w:r>
      <w:proofErr w:type="spellStart"/>
      <w:r w:rsidR="6AD2CEC7" w:rsidRPr="421EAA16">
        <w:t>onAction</w:t>
      </w:r>
      <w:proofErr w:type="spellEnd"/>
      <w:r w:rsidR="6AD2CEC7" w:rsidRPr="421EAA16">
        <w:t>-tag in the .</w:t>
      </w:r>
      <w:proofErr w:type="spellStart"/>
      <w:r w:rsidR="6AD2CEC7" w:rsidRPr="421EAA16">
        <w:t>fxml</w:t>
      </w:r>
      <w:proofErr w:type="spellEnd"/>
      <w:r w:rsidR="6AD2CEC7" w:rsidRPr="421EAA16">
        <w:t xml:space="preserve"> files.</w:t>
      </w:r>
    </w:p>
    <w:p w14:paraId="19149C16" w14:textId="3A584806" w:rsidR="3BA312E1" w:rsidRDefault="3BA312E1" w:rsidP="421EAA16">
      <w:r w:rsidRPr="421EAA16">
        <w:t>The project’s</w:t>
      </w:r>
      <w:r w:rsidR="61B602C6" w:rsidRPr="421EAA16">
        <w:t xml:space="preserve"> source code is found in </w:t>
      </w:r>
      <w:proofErr w:type="spellStart"/>
      <w:r w:rsidR="61B602C6" w:rsidRPr="421EAA16">
        <w:t>src</w:t>
      </w:r>
      <w:proofErr w:type="spellEnd"/>
      <w:r w:rsidR="61B602C6" w:rsidRPr="421EAA16">
        <w:t>/main/java/com/example/</w:t>
      </w:r>
      <w:proofErr w:type="spellStart"/>
      <w:r w:rsidR="61B602C6" w:rsidRPr="421EAA16">
        <w:t>pos_system_version_xx</w:t>
      </w:r>
      <w:proofErr w:type="spellEnd"/>
      <w:r w:rsidR="61B602C6" w:rsidRPr="421EAA16">
        <w:t>/.</w:t>
      </w:r>
    </w:p>
    <w:p w14:paraId="126FF6CB" w14:textId="4A5E6AC2" w:rsidR="61B602C6" w:rsidRDefault="61B602C6" w:rsidP="421EAA16">
      <w:r w:rsidRPr="421EAA16">
        <w:t>The project’s main() function is found within GUIApplication.java, which is the file the program</w:t>
      </w:r>
      <w:r w:rsidR="26C17E5C" w:rsidRPr="421EAA16">
        <w:t xml:space="preserve"> is run from.</w:t>
      </w:r>
    </w:p>
    <w:p w14:paraId="56742FB1" w14:textId="4D93EF3F" w:rsidR="421EAA16" w:rsidRDefault="421EAA16" w:rsidP="421EAA16">
      <w:pPr>
        <w:rPr>
          <w:b/>
          <w:bCs/>
        </w:rPr>
      </w:pPr>
    </w:p>
    <w:p w14:paraId="6880BACB" w14:textId="19F939DB" w:rsidR="26C17E5C" w:rsidRDefault="26C17E5C" w:rsidP="421EAA16">
      <w:pPr>
        <w:rPr>
          <w:b/>
          <w:bCs/>
        </w:rPr>
      </w:pPr>
      <w:r w:rsidRPr="421EAA16">
        <w:rPr>
          <w:b/>
          <w:bCs/>
        </w:rPr>
        <w:t>RUNNING THE PROGRAM</w:t>
      </w:r>
    </w:p>
    <w:p w14:paraId="073F0DC2" w14:textId="70FE1EDA" w:rsidR="26C17E5C" w:rsidRDefault="26C17E5C" w:rsidP="421EAA16">
      <w:r w:rsidRPr="421EAA16">
        <w:t>In order to run the program</w:t>
      </w:r>
      <w:r w:rsidR="7CF724F3" w:rsidRPr="421EAA16">
        <w:t>,</w:t>
      </w:r>
      <w:r w:rsidRPr="421EAA16">
        <w:t xml:space="preserve"> the user should start the various perip</w:t>
      </w:r>
      <w:r w:rsidR="1DA4B25B" w:rsidRPr="421EAA16">
        <w:t>h</w:t>
      </w:r>
      <w:r w:rsidRPr="421EAA16">
        <w:t xml:space="preserve">erals (CashBox, </w:t>
      </w:r>
      <w:proofErr w:type="spellStart"/>
      <w:r w:rsidRPr="421EAA16">
        <w:t>CardReader</w:t>
      </w:r>
      <w:proofErr w:type="spellEnd"/>
      <w:r w:rsidRPr="421EAA16">
        <w:t>, ProductCatalog etc.)</w:t>
      </w:r>
      <w:r w:rsidR="4A69F53F" w:rsidRPr="421EAA16">
        <w:t xml:space="preserve"> by running their respective </w:t>
      </w:r>
      <w:r w:rsidR="59F6FE6F" w:rsidRPr="421EAA16">
        <w:t>.jar files. Java8 has been used by Grupp</w:t>
      </w:r>
      <w:r w:rsidR="3CBBA551" w:rsidRPr="421EAA16">
        <w:t xml:space="preserve"> </w:t>
      </w:r>
      <w:r w:rsidR="59F6FE6F" w:rsidRPr="421EAA16">
        <w:t xml:space="preserve">9 </w:t>
      </w:r>
      <w:r w:rsidR="0CDB36EB" w:rsidRPr="421EAA16">
        <w:t>to run these files, as the newest versions of Java are not compatible.</w:t>
      </w:r>
    </w:p>
    <w:p w14:paraId="69BF97F3" w14:textId="3E9303F1" w:rsidR="0CDB36EB" w:rsidRDefault="0CDB36EB" w:rsidP="421EAA16">
      <w:r w:rsidRPr="421EAA16">
        <w:t>When the necessary peripherals have been started, the program may be started by running GUIApplication.java.</w:t>
      </w:r>
    </w:p>
    <w:p w14:paraId="7B8F829D" w14:textId="33EB25DA" w:rsidR="421EAA16" w:rsidRDefault="421EAA16" w:rsidP="421EAA16"/>
    <w:p w14:paraId="6507B608" w14:textId="11B4F1CF" w:rsidR="7807BB7D" w:rsidRDefault="7807BB7D" w:rsidP="421EAA16">
      <w:r w:rsidRPr="421EAA16">
        <w:rPr>
          <w:b/>
          <w:bCs/>
        </w:rPr>
        <w:t>STARTUP</w:t>
      </w:r>
    </w:p>
    <w:p w14:paraId="0EC912A1" w14:textId="0CEEF0C6" w:rsidR="7807BB7D" w:rsidRDefault="7807BB7D" w:rsidP="421EAA16">
      <w:r w:rsidRPr="421EAA16">
        <w:t xml:space="preserve">When the program is running it will first call the JavaFX launch() function. This will eventually return control back to the </w:t>
      </w:r>
      <w:proofErr w:type="spellStart"/>
      <w:r w:rsidR="65B680AF" w:rsidRPr="421EAA16">
        <w:t>GUIApplication</w:t>
      </w:r>
      <w:proofErr w:type="spellEnd"/>
      <w:r w:rsidR="65B680AF" w:rsidRPr="421EAA16">
        <w:t xml:space="preserve"> by running the start() function. Here the </w:t>
      </w:r>
      <w:r w:rsidR="73FDDC1E" w:rsidRPr="421EAA16">
        <w:t xml:space="preserve">GUIs are made </w:t>
      </w:r>
      <w:proofErr w:type="gramStart"/>
      <w:r w:rsidR="73FDDC1E" w:rsidRPr="421EAA16">
        <w:t>visible, and</w:t>
      </w:r>
      <w:proofErr w:type="gramEnd"/>
      <w:r w:rsidR="73FDDC1E" w:rsidRPr="421EAA16">
        <w:t xml:space="preserve"> assigned to objects that can be used to call the functions a</w:t>
      </w:r>
      <w:r w:rsidR="5C6E2A25" w:rsidRPr="421EAA16">
        <w:t>t</w:t>
      </w:r>
      <w:r w:rsidR="73FDDC1E" w:rsidRPr="421EAA16">
        <w:t>tached to each</w:t>
      </w:r>
      <w:r w:rsidR="4EAC9F91" w:rsidRPr="421EAA16">
        <w:t xml:space="preserve"> GUI window.</w:t>
      </w:r>
    </w:p>
    <w:p w14:paraId="02278B2C" w14:textId="40AA1B83" w:rsidR="4EAC9F91" w:rsidRDefault="4EAC9F91" w:rsidP="421EAA16">
      <w:r w:rsidRPr="421EAA16">
        <w:t xml:space="preserve">By </w:t>
      </w:r>
      <w:r w:rsidR="2653A5B9" w:rsidRPr="421EAA16">
        <w:t>using</w:t>
      </w:r>
      <w:r w:rsidRPr="421EAA16">
        <w:t xml:space="preserve"> the </w:t>
      </w:r>
      <w:proofErr w:type="spellStart"/>
      <w:r w:rsidRPr="421EAA16">
        <w:t>getResource</w:t>
      </w:r>
      <w:proofErr w:type="spellEnd"/>
      <w:r w:rsidRPr="421EAA16">
        <w:t xml:space="preserve">() function, the </w:t>
      </w:r>
      <w:proofErr w:type="spellStart"/>
      <w:r w:rsidRPr="421EAA16">
        <w:t>FXMLLoader</w:t>
      </w:r>
      <w:proofErr w:type="spellEnd"/>
      <w:r w:rsidRPr="421EAA16">
        <w:t xml:space="preserve"> objects are linked to their respective .</w:t>
      </w:r>
      <w:proofErr w:type="spellStart"/>
      <w:r w:rsidRPr="421EAA16">
        <w:t>fxml</w:t>
      </w:r>
      <w:proofErr w:type="spellEnd"/>
      <w:r w:rsidRPr="421EAA16">
        <w:t xml:space="preserve"> files</w:t>
      </w:r>
      <w:r w:rsidR="2883B4B3" w:rsidRPr="421EAA16">
        <w:t>.</w:t>
      </w:r>
    </w:p>
    <w:p w14:paraId="52780446" w14:textId="5BF509F8" w:rsidR="7A5E5191" w:rsidRDefault="7A5E5191" w:rsidP="421EAA16">
      <w:r w:rsidRPr="421EAA16">
        <w:t xml:space="preserve">The cashier object is given an </w:t>
      </w:r>
      <w:proofErr w:type="spellStart"/>
      <w:r w:rsidRPr="421EAA16">
        <w:t>eventHandler</w:t>
      </w:r>
      <w:proofErr w:type="spellEnd"/>
      <w:r w:rsidRPr="421EAA16">
        <w:t xml:space="preserve">, such that the events fired by the </w:t>
      </w:r>
      <w:proofErr w:type="spellStart"/>
      <w:r w:rsidR="67AEC087" w:rsidRPr="421EAA16">
        <w:t>CashierGUI</w:t>
      </w:r>
      <w:proofErr w:type="spellEnd"/>
      <w:r w:rsidR="67AEC087" w:rsidRPr="421EAA16">
        <w:t xml:space="preserve"> can be handled in </w:t>
      </w:r>
      <w:proofErr w:type="spellStart"/>
      <w:r w:rsidR="67AEC087" w:rsidRPr="421EAA16">
        <w:t>GUIApplication</w:t>
      </w:r>
      <w:proofErr w:type="spellEnd"/>
      <w:r w:rsidR="67AEC087" w:rsidRPr="421EAA16">
        <w:t>.</w:t>
      </w:r>
    </w:p>
    <w:p w14:paraId="3EB2C4E0" w14:textId="1F870B8A" w:rsidR="421EAA16" w:rsidRDefault="421EAA16" w:rsidP="421EAA16"/>
    <w:p w14:paraId="29CD0330" w14:textId="63679B41" w:rsidR="67AEC087" w:rsidRDefault="67AEC087" w:rsidP="421EAA16">
      <w:r w:rsidRPr="421EAA16">
        <w:rPr>
          <w:b/>
          <w:bCs/>
        </w:rPr>
        <w:t>CASHIER GUI</w:t>
      </w:r>
    </w:p>
    <w:p w14:paraId="008EF759" w14:textId="55C4A416" w:rsidR="67AEC087" w:rsidRDefault="67AEC087" w:rsidP="421EAA16">
      <w:r w:rsidRPr="421EAA16">
        <w:t xml:space="preserve">The </w:t>
      </w:r>
      <w:proofErr w:type="spellStart"/>
      <w:r w:rsidRPr="421EAA16">
        <w:t>CashierGUI</w:t>
      </w:r>
      <w:proofErr w:type="spellEnd"/>
      <w:r w:rsidRPr="421EAA16">
        <w:t xml:space="preserve"> is the GUI handling the sales taking place. The </w:t>
      </w:r>
      <w:proofErr w:type="spellStart"/>
      <w:r w:rsidRPr="421EAA16">
        <w:t>CustomerGUI</w:t>
      </w:r>
      <w:proofErr w:type="spellEnd"/>
      <w:r w:rsidRPr="421EAA16">
        <w:t xml:space="preserve"> is only used to display information to the customer as the </w:t>
      </w:r>
      <w:r w:rsidR="76ADF0CA" w:rsidRPr="421EAA16">
        <w:t>products are scanned and at last paid for.</w:t>
      </w:r>
    </w:p>
    <w:p w14:paraId="5C5833CB" w14:textId="738CE688" w:rsidR="13F9AD67" w:rsidRDefault="13F9AD67" w:rsidP="421EAA16">
      <w:r w:rsidRPr="421EAA16">
        <w:lastRenderedPageBreak/>
        <w:t>When the program has started, the Product Catalog table is loaded with all the products in the ProductCatalog.jar database.</w:t>
      </w:r>
    </w:p>
    <w:p w14:paraId="4D0438B8" w14:textId="039702B5" w:rsidR="421EAA16" w:rsidRDefault="421EAA16" w:rsidP="421EAA16"/>
    <w:p w14:paraId="13D600E2" w14:textId="0BBBCB5B" w:rsidR="1D854212" w:rsidRDefault="1D854212" w:rsidP="421EAA16">
      <w:r w:rsidRPr="421EAA16">
        <w:rPr>
          <w:b/>
          <w:bCs/>
        </w:rPr>
        <w:t>USING CASHIER GUI</w:t>
      </w:r>
    </w:p>
    <w:p w14:paraId="7D132A2A" w14:textId="748A69B0" w:rsidR="2274AB88" w:rsidRDefault="2274AB88" w:rsidP="421EAA16">
      <w:pPr>
        <w:rPr>
          <w:b/>
          <w:bCs/>
        </w:rPr>
      </w:pPr>
      <w:r w:rsidRPr="421EAA16">
        <w:t>There are</w:t>
      </w:r>
      <w:r w:rsidR="1D854212" w:rsidRPr="421EAA16">
        <w:t xml:space="preserve"> two methods of adding products to the </w:t>
      </w:r>
      <w:r w:rsidR="7F17F13F" w:rsidRPr="421EAA16">
        <w:t>S</w:t>
      </w:r>
      <w:r w:rsidR="1D854212" w:rsidRPr="421EAA16">
        <w:t xml:space="preserve">hopping </w:t>
      </w:r>
      <w:r w:rsidR="4CBF2FBB" w:rsidRPr="421EAA16">
        <w:t>C</w:t>
      </w:r>
      <w:r w:rsidR="1D854212" w:rsidRPr="421EAA16">
        <w:t>art table:</w:t>
      </w:r>
    </w:p>
    <w:p w14:paraId="3EBFB9E6" w14:textId="3455D9FB" w:rsidR="1D854212" w:rsidRDefault="1D854212" w:rsidP="421EAA16">
      <w:pPr>
        <w:pStyle w:val="Luettelokappale"/>
        <w:numPr>
          <w:ilvl w:val="0"/>
          <w:numId w:val="1"/>
        </w:numPr>
      </w:pPr>
      <w:r w:rsidRPr="421EAA16">
        <w:t>Enter the barcode of an existing product in the textbox under the “Scan barcode” label, and then press the “Scan” button.</w:t>
      </w:r>
    </w:p>
    <w:p w14:paraId="7755EA72" w14:textId="3D35B1AD" w:rsidR="1A59136D" w:rsidRDefault="1A59136D" w:rsidP="421EAA16">
      <w:pPr>
        <w:pStyle w:val="Luettelokappale"/>
        <w:numPr>
          <w:ilvl w:val="0"/>
          <w:numId w:val="1"/>
        </w:numPr>
      </w:pPr>
      <w:r w:rsidRPr="421EAA16">
        <w:t>Click on one of the products in the Product Catalog table, and then press the “Add” button.</w:t>
      </w:r>
    </w:p>
    <w:p w14:paraId="6AFC5DC1" w14:textId="7D9093DF" w:rsidR="30A54615" w:rsidRDefault="30A54615" w:rsidP="421EAA16">
      <w:r w:rsidRPr="421EAA16">
        <w:t>If the Product Catalog table contains many products, it may be useful to search for a product by its name or keyword. This can be done by entering a name or barcode in the textbox under the “</w:t>
      </w:r>
      <w:r w:rsidR="554D97D7" w:rsidRPr="421EAA16">
        <w:t xml:space="preserve">Search </w:t>
      </w:r>
      <w:proofErr w:type="gramStart"/>
      <w:r w:rsidR="554D97D7" w:rsidRPr="421EAA16">
        <w:t>By</w:t>
      </w:r>
      <w:proofErr w:type="gramEnd"/>
      <w:r w:rsidR="554D97D7" w:rsidRPr="421EAA16">
        <w:t xml:space="preserve"> Keyword</w:t>
      </w:r>
      <w:r w:rsidRPr="421EAA16">
        <w:t>”</w:t>
      </w:r>
      <w:r w:rsidR="6E51B78E" w:rsidRPr="421EAA16">
        <w:t xml:space="preserve"> label. Pressing “Search” causes the Product Catalog table to only contain products with that name or keyword.</w:t>
      </w:r>
    </w:p>
    <w:p w14:paraId="76D06201" w14:textId="165B92C7" w:rsidR="1D0F490A" w:rsidRDefault="1D0F490A" w:rsidP="421EAA16">
      <w:r w:rsidRPr="421EAA16">
        <w:t>To make the Product Catalog table contain all products again: enter an empty string or a * in the textbox, and then press “Search”.</w:t>
      </w:r>
    </w:p>
    <w:p w14:paraId="386CB37B" w14:textId="2F35B2CC" w:rsidR="287812FC" w:rsidRDefault="287812FC" w:rsidP="421EAA16">
      <w:r w:rsidRPr="421EAA16">
        <w:t>If the cashier wishes to remove a product from the Shopping Cart</w:t>
      </w:r>
      <w:r w:rsidR="6D0C156B" w:rsidRPr="421EAA16">
        <w:t xml:space="preserve"> table, this is done by clicking on one of the products in that table, and then pressing the “Remove” button.</w:t>
      </w:r>
    </w:p>
    <w:p w14:paraId="64FC673D" w14:textId="2C331479" w:rsidR="132D764C" w:rsidRDefault="132D764C" w:rsidP="421EAA16">
      <w:r w:rsidRPr="421EAA16">
        <w:t xml:space="preserve">When a product has been added or removed to/from the Shopping Cart table, the Total will be updated </w:t>
      </w:r>
      <w:r w:rsidR="0CC6DFE8" w:rsidRPr="421EAA16">
        <w:t xml:space="preserve">in both the Cashier and Customer GUIs. The </w:t>
      </w:r>
      <w:proofErr w:type="spellStart"/>
      <w:r w:rsidR="0CC6DFE8" w:rsidRPr="421EAA16">
        <w:t>CustomerGUI</w:t>
      </w:r>
      <w:proofErr w:type="spellEnd"/>
      <w:r w:rsidR="0CC6DFE8" w:rsidRPr="421EAA16">
        <w:t xml:space="preserve"> will also update the Shopping Cart table whenever the cashier has added or removed a product.</w:t>
      </w:r>
    </w:p>
    <w:p w14:paraId="67D4BDE6" w14:textId="70883A90" w:rsidR="421EAA16" w:rsidRDefault="421EAA16" w:rsidP="421EAA16"/>
    <w:p w14:paraId="78751281" w14:textId="4E17C771" w:rsidR="6D0C156B" w:rsidRDefault="6D0C156B" w:rsidP="421EAA16">
      <w:r w:rsidRPr="421EAA16">
        <w:rPr>
          <w:b/>
          <w:bCs/>
        </w:rPr>
        <w:t>STARTING PAYMENT</w:t>
      </w:r>
    </w:p>
    <w:p w14:paraId="5DAE392F" w14:textId="073B9370" w:rsidR="6D0C156B" w:rsidRDefault="6D0C156B" w:rsidP="421EAA16">
      <w:r w:rsidRPr="421EAA16">
        <w:t>To complete the sale, the customer should pay for the products.</w:t>
      </w:r>
    </w:p>
    <w:p w14:paraId="7597422E" w14:textId="356C89B8" w:rsidR="6FC9B347" w:rsidRDefault="6FC9B347" w:rsidP="421EAA16">
      <w:r w:rsidRPr="421EAA16">
        <w:t>To start the payment, the cashier should enter the amount of cash the customer paid in the textbox under the “Cash Received” label. If the customer wish</w:t>
      </w:r>
      <w:r w:rsidR="07D77672" w:rsidRPr="421EAA16">
        <w:t>es</w:t>
      </w:r>
      <w:r w:rsidRPr="421EAA16">
        <w:t xml:space="preserve"> to pay it all by card, and therefore </w:t>
      </w:r>
      <w:r w:rsidR="698F700E" w:rsidRPr="421EAA16">
        <w:t>pa</w:t>
      </w:r>
      <w:r w:rsidR="37073258" w:rsidRPr="421EAA16">
        <w:t>y</w:t>
      </w:r>
      <w:r w:rsidR="698F700E" w:rsidRPr="421EAA16">
        <w:t>s</w:t>
      </w:r>
      <w:r w:rsidRPr="421EAA16">
        <w:t xml:space="preserve"> no cash, the cashier </w:t>
      </w:r>
      <w:r w:rsidR="4427C368" w:rsidRPr="421EAA16">
        <w:t>must enter an empty string</w:t>
      </w:r>
      <w:r w:rsidR="645A5BAE" w:rsidRPr="421EAA16">
        <w:t xml:space="preserve"> or 0.0 in the textbox to indicate this. Then the cashier may</w:t>
      </w:r>
      <w:r w:rsidR="15562574" w:rsidRPr="421EAA16">
        <w:t xml:space="preserve"> press the “Start payment” button, which will start the payment process.</w:t>
      </w:r>
    </w:p>
    <w:p w14:paraId="35A1AC99" w14:textId="7A0723D8" w:rsidR="15562574" w:rsidRDefault="15562574" w:rsidP="421EAA16">
      <w:r w:rsidRPr="421EAA16">
        <w:t xml:space="preserve">If the customer has paid enough cash to cover the cost, the </w:t>
      </w:r>
      <w:r w:rsidR="499E0401" w:rsidRPr="421EAA16">
        <w:t>amount of money the cashier should return is written next to the “Change” label.</w:t>
      </w:r>
    </w:p>
    <w:p w14:paraId="11221FC6" w14:textId="6E3117FE" w:rsidR="2C2ADE59" w:rsidRDefault="2C2ADE59" w:rsidP="421EAA16">
      <w:r w:rsidRPr="421EAA16">
        <w:t>If the customer must pay a portion by card, the Card Reader will be active, such that a credit card may be scanned by it.</w:t>
      </w:r>
    </w:p>
    <w:p w14:paraId="4E13B56A" w14:textId="3E158EB6" w:rsidR="2C2ADE59" w:rsidRDefault="2C2ADE59" w:rsidP="421EAA16">
      <w:r w:rsidRPr="3F304928">
        <w:t>When the sale has been finished, this is indicated by a green text string.</w:t>
      </w:r>
    </w:p>
    <w:p w14:paraId="1A09D4DA" w14:textId="054FCD88" w:rsidR="1A84C60E" w:rsidRDefault="1A84C60E" w:rsidP="3F304928">
      <w:r w:rsidRPr="3F304928">
        <w:t>In order to start a new sale, the cashier should press the “Reset” button. This will clear the shopping cart, and set the total back to 0.0</w:t>
      </w:r>
    </w:p>
    <w:p w14:paraId="79F0FDE7" w14:textId="6FA77A1A" w:rsidR="1A84C60E" w:rsidRDefault="1A84C60E" w:rsidP="3F304928">
      <w:r w:rsidRPr="3F304928">
        <w:t xml:space="preserve">It is possible for the cashier to place discounts on products, by using the “Discount” button. Before pressing the button, the cashier should write a number representing the percentage to remove from </w:t>
      </w:r>
      <w:r w:rsidR="11763327" w:rsidRPr="3F304928">
        <w:t>a</w:t>
      </w:r>
      <w:r w:rsidRPr="3F304928">
        <w:t xml:space="preserve"> </w:t>
      </w:r>
      <w:r w:rsidRPr="3F304928">
        <w:lastRenderedPageBreak/>
        <w:t>product’s price,</w:t>
      </w:r>
      <w:r w:rsidR="5ACC414F" w:rsidRPr="3F304928">
        <w:t xml:space="preserve"> and then click on the product (in the Shopping Cart table)</w:t>
      </w:r>
      <w:r w:rsidRPr="3F304928">
        <w:t xml:space="preserve"> </w:t>
      </w:r>
      <w:r w:rsidR="3223C08E" w:rsidRPr="3F304928">
        <w:t xml:space="preserve">which is given the discount. Only once that is done, should the cashier </w:t>
      </w:r>
      <w:bookmarkStart w:id="0" w:name="_Int_YkD11G7X"/>
      <w:r w:rsidR="3223C08E" w:rsidRPr="3F304928">
        <w:t>actually press</w:t>
      </w:r>
      <w:bookmarkEnd w:id="0"/>
      <w:r w:rsidR="3223C08E" w:rsidRPr="3F304928">
        <w:t xml:space="preserve"> the “Discount” button.</w:t>
      </w:r>
    </w:p>
    <w:p w14:paraId="24417989" w14:textId="087F49BF" w:rsidR="3223C08E" w:rsidRDefault="3223C08E" w:rsidP="3F304928">
      <w:r w:rsidRPr="3F304928">
        <w:t xml:space="preserve">The “Shelf” button in the top-right can be used to store an ongoing sale, which can be returned to later. While a sale is shelfed, the cashier can serve other customers. If the cashier has shelfed </w:t>
      </w:r>
      <w:r w:rsidR="07E36E1E" w:rsidRPr="3F304928">
        <w:t xml:space="preserve">a sale, they can get it back by pressing “Shelf” again. No ongoing </w:t>
      </w:r>
      <w:bookmarkStart w:id="1" w:name="_Int_LaBhLnL3"/>
      <w:r w:rsidR="07E36E1E" w:rsidRPr="3F304928">
        <w:t>sale</w:t>
      </w:r>
      <w:bookmarkEnd w:id="1"/>
      <w:r w:rsidR="07E36E1E" w:rsidRPr="3F304928">
        <w:t xml:space="preserve"> should be taking place at that time. </w:t>
      </w:r>
      <w:r w:rsidR="5E274DCF" w:rsidRPr="3F304928">
        <w:t>The “Shelf” functionality is then essentially an on/off button for shelfing and retrieving a shelfed sale. Only one sale can be shelfed at a time.</w:t>
      </w:r>
    </w:p>
    <w:p w14:paraId="22B9C193" w14:textId="692A44AC" w:rsidR="421EAA16" w:rsidRDefault="421EAA16" w:rsidP="421EAA16">
      <w:pPr>
        <w:rPr>
          <w:b/>
          <w:bCs/>
        </w:rPr>
      </w:pPr>
    </w:p>
    <w:p w14:paraId="16CE1C78" w14:textId="2B3220D6" w:rsidR="20B8D65D" w:rsidRDefault="20B8D65D" w:rsidP="421EAA16">
      <w:r w:rsidRPr="421EAA16">
        <w:rPr>
          <w:b/>
          <w:bCs/>
        </w:rPr>
        <w:t>WHAT HAPPENS WHEN YOU PRESS A BUTTON IN CASHIER GUI?</w:t>
      </w:r>
    </w:p>
    <w:p w14:paraId="31B48DA3" w14:textId="4C0E6AB0" w:rsidR="20B8D65D" w:rsidRDefault="20B8D65D" w:rsidP="421EAA16">
      <w:r w:rsidRPr="421EAA16">
        <w:t xml:space="preserve">When a button is pressed in the </w:t>
      </w:r>
      <w:proofErr w:type="spellStart"/>
      <w:r w:rsidRPr="421EAA16">
        <w:t>CashierGUI</w:t>
      </w:r>
      <w:proofErr w:type="spellEnd"/>
      <w:r w:rsidRPr="421EAA16">
        <w:t xml:space="preserve">, it runs the function specified in the button’s </w:t>
      </w:r>
      <w:proofErr w:type="spellStart"/>
      <w:r w:rsidRPr="421EAA16">
        <w:t>onAction</w:t>
      </w:r>
      <w:proofErr w:type="spellEnd"/>
      <w:r w:rsidRPr="421EAA16">
        <w:t>-tag in the .</w:t>
      </w:r>
      <w:proofErr w:type="spellStart"/>
      <w:r w:rsidRPr="421EAA16">
        <w:t>fxml</w:t>
      </w:r>
      <w:proofErr w:type="spellEnd"/>
      <w:r w:rsidRPr="421EAA16">
        <w:t xml:space="preserve"> file. For the </w:t>
      </w:r>
      <w:proofErr w:type="spellStart"/>
      <w:r w:rsidRPr="421EAA16">
        <w:t>Cashier</w:t>
      </w:r>
      <w:r w:rsidR="02C17E93" w:rsidRPr="421EAA16">
        <w:t>GUI</w:t>
      </w:r>
      <w:proofErr w:type="spellEnd"/>
      <w:r w:rsidR="02C17E93" w:rsidRPr="421EAA16">
        <w:t>, these functions are found in the CashierGUI.java file, and most of the functions beg</w:t>
      </w:r>
      <w:r w:rsidR="2951703C" w:rsidRPr="421EAA16">
        <w:t xml:space="preserve">in with the word “request”, such as </w:t>
      </w:r>
      <w:proofErr w:type="spellStart"/>
      <w:r w:rsidR="2951703C" w:rsidRPr="421EAA16">
        <w:t>requestAddProduct</w:t>
      </w:r>
      <w:proofErr w:type="spellEnd"/>
      <w:r w:rsidR="2951703C" w:rsidRPr="421EAA16">
        <w:t xml:space="preserve">(). </w:t>
      </w:r>
      <w:r w:rsidR="6AAC8B0A" w:rsidRPr="421EAA16">
        <w:t>Each such function is supposed to fire an event, which may take some data from the GUI’s textboxes</w:t>
      </w:r>
      <w:r w:rsidR="113C7CB4" w:rsidRPr="421EAA16">
        <w:t>,</w:t>
      </w:r>
      <w:r w:rsidR="6AAC8B0A" w:rsidRPr="421EAA16">
        <w:t xml:space="preserve"> such as a barcode.</w:t>
      </w:r>
    </w:p>
    <w:p w14:paraId="74C6A540" w14:textId="6703D3FB" w:rsidR="793DA0D1" w:rsidRDefault="793DA0D1" w:rsidP="421EAA16">
      <w:r w:rsidRPr="421EAA16">
        <w:t xml:space="preserve">The event is then handled in </w:t>
      </w:r>
      <w:proofErr w:type="spellStart"/>
      <w:r w:rsidRPr="421EAA16">
        <w:t>GUIApplication</w:t>
      </w:r>
      <w:proofErr w:type="spellEnd"/>
      <w:r w:rsidRPr="421EAA16">
        <w:t xml:space="preserve">, which contains an </w:t>
      </w:r>
      <w:proofErr w:type="spellStart"/>
      <w:r w:rsidRPr="421EAA16">
        <w:t>eventHandler</w:t>
      </w:r>
      <w:proofErr w:type="spellEnd"/>
      <w:r w:rsidRPr="421EAA16">
        <w:t xml:space="preserve">. </w:t>
      </w:r>
      <w:r w:rsidR="6D62C0A7" w:rsidRPr="421EAA16">
        <w:t xml:space="preserve">These functions often begin with the word “on”, such as </w:t>
      </w:r>
      <w:proofErr w:type="spellStart"/>
      <w:r w:rsidR="6D62C0A7" w:rsidRPr="421EAA16">
        <w:t>onAddProductRequested</w:t>
      </w:r>
      <w:proofErr w:type="spellEnd"/>
      <w:r w:rsidR="6D62C0A7" w:rsidRPr="421EAA16">
        <w:t>, in our example.</w:t>
      </w:r>
    </w:p>
    <w:p w14:paraId="56116814" w14:textId="4594D0AE" w:rsidR="6D62C0A7" w:rsidRDefault="6D62C0A7" w:rsidP="421EAA16">
      <w:r w:rsidRPr="421EAA16">
        <w:t xml:space="preserve">These </w:t>
      </w:r>
      <w:proofErr w:type="spellStart"/>
      <w:r w:rsidRPr="421EAA16">
        <w:t>GUIApplication</w:t>
      </w:r>
      <w:proofErr w:type="spellEnd"/>
      <w:r w:rsidRPr="421EAA16">
        <w:t xml:space="preserve"> functions </w:t>
      </w:r>
      <w:r w:rsidR="01432147" w:rsidRPr="421EAA16">
        <w:t xml:space="preserve">might </w:t>
      </w:r>
      <w:r w:rsidRPr="421EAA16">
        <w:t>then perform some logic on the arguments,</w:t>
      </w:r>
      <w:r w:rsidR="13F2B251" w:rsidRPr="421EAA16">
        <w:t xml:space="preserve"> make </w:t>
      </w:r>
      <w:r w:rsidRPr="421EAA16">
        <w:t>some requests to the various peripherals</w:t>
      </w:r>
      <w:r w:rsidR="6EA0A840" w:rsidRPr="421EAA16">
        <w:t>, and then call GUI functions to update them depending on the changes</w:t>
      </w:r>
      <w:r w:rsidRPr="421EAA16">
        <w:t>.</w:t>
      </w:r>
    </w:p>
    <w:p w14:paraId="11C28924" w14:textId="17344E8D" w:rsidR="21F0AEAE" w:rsidRDefault="21F0AEAE" w:rsidP="421EAA16">
      <w:r w:rsidRPr="421EAA16">
        <w:t xml:space="preserve">When a request is to be made, or certain logic regarding a sale/order be made, </w:t>
      </w:r>
      <w:proofErr w:type="spellStart"/>
      <w:r w:rsidRPr="421EAA16">
        <w:t>GUIApplication</w:t>
      </w:r>
      <w:proofErr w:type="spellEnd"/>
      <w:r w:rsidRPr="421EAA16">
        <w:t xml:space="preserve"> calls a function in </w:t>
      </w:r>
      <w:proofErr w:type="spellStart"/>
      <w:r w:rsidRPr="421EAA16">
        <w:t>GUIController</w:t>
      </w:r>
      <w:proofErr w:type="spellEnd"/>
      <w:r w:rsidRPr="421EAA16">
        <w:t xml:space="preserve">. </w:t>
      </w:r>
      <w:proofErr w:type="spellStart"/>
      <w:r w:rsidRPr="421EAA16">
        <w:t>GUIController</w:t>
      </w:r>
      <w:proofErr w:type="spellEnd"/>
      <w:r w:rsidRPr="421EAA16">
        <w:t xml:space="preserve"> is primarily responsible for</w:t>
      </w:r>
      <w:r w:rsidR="75FB5A86" w:rsidRPr="421EAA16">
        <w:t xml:space="preserve"> storing orders, which contain the products and total price for a sale; and communication with peripherals.</w:t>
      </w:r>
    </w:p>
    <w:p w14:paraId="6433D729" w14:textId="2C6AC617" w:rsidR="75FB5A86" w:rsidRDefault="75FB5A86" w:rsidP="421EAA16">
      <w:r w:rsidRPr="421EAA16">
        <w:t xml:space="preserve">Communication with peripherals is done by calling functions in the RequestHandler class, which </w:t>
      </w:r>
      <w:r w:rsidR="01515A61" w:rsidRPr="421EAA16">
        <w:t>handle the HTTP requests to the peripherals and return the response after a request has been made.</w:t>
      </w:r>
    </w:p>
    <w:p w14:paraId="2F57B665" w14:textId="6591D4D2" w:rsidR="2DC3B04C" w:rsidRDefault="2DC3B04C" w:rsidP="421EAA16">
      <w:r w:rsidRPr="421EAA16">
        <w:t>In the case of adding a product, a request is made to the ProductCatalog, to find a product by the barcode specified. If a product is found with that barcode, the product</w:t>
      </w:r>
      <w:r w:rsidR="210BECFC" w:rsidRPr="421EAA16">
        <w:t xml:space="preserve"> is returned in xml form. An xml-reader creates an actual product, which can then be used in </w:t>
      </w:r>
      <w:proofErr w:type="spellStart"/>
      <w:r w:rsidR="210BECFC" w:rsidRPr="421EAA16">
        <w:t>GUIApplication</w:t>
      </w:r>
      <w:proofErr w:type="spellEnd"/>
      <w:r w:rsidR="210BECFC" w:rsidRPr="421EAA16">
        <w:t xml:space="preserve"> and the rest of the program. At this stage, </w:t>
      </w:r>
      <w:proofErr w:type="spellStart"/>
      <w:r w:rsidR="68B834B6" w:rsidRPr="421EAA16">
        <w:t>GUIApplication</w:t>
      </w:r>
      <w:proofErr w:type="spellEnd"/>
      <w:r w:rsidR="68B834B6" w:rsidRPr="421EAA16">
        <w:t xml:space="preserve"> calls the functions </w:t>
      </w:r>
      <w:proofErr w:type="spellStart"/>
      <w:r w:rsidR="68B834B6" w:rsidRPr="421EAA16">
        <w:t>addProduct</w:t>
      </w:r>
      <w:proofErr w:type="spellEnd"/>
      <w:r w:rsidR="68B834B6" w:rsidRPr="421EAA16">
        <w:t xml:space="preserve">(), which exists both in </w:t>
      </w:r>
      <w:proofErr w:type="spellStart"/>
      <w:r w:rsidR="68B834B6" w:rsidRPr="421EAA16">
        <w:t>CashierGUI</w:t>
      </w:r>
      <w:proofErr w:type="spellEnd"/>
      <w:r w:rsidR="68B834B6" w:rsidRPr="421EAA16">
        <w:t xml:space="preserve"> and </w:t>
      </w:r>
      <w:proofErr w:type="spellStart"/>
      <w:r w:rsidR="68B834B6" w:rsidRPr="421EAA16">
        <w:t>CustomerGUI</w:t>
      </w:r>
      <w:proofErr w:type="spellEnd"/>
      <w:r w:rsidR="68B834B6" w:rsidRPr="421EAA16">
        <w:t>, which update their respective Shopping Cart tables to list the newly added product.</w:t>
      </w:r>
    </w:p>
    <w:p w14:paraId="30C1E3F7" w14:textId="3CDE1AC0" w:rsidR="68B834B6" w:rsidRDefault="68B834B6" w:rsidP="421EAA16">
      <w:r w:rsidRPr="421EAA16">
        <w:t>In an abstract form, the flow following a button click, can be described like this:</w:t>
      </w:r>
    </w:p>
    <w:p w14:paraId="77F69B31" w14:textId="450D191A" w:rsidR="68B834B6" w:rsidRDefault="68B834B6" w:rsidP="421EAA16">
      <w:r w:rsidRPr="421EAA16">
        <w:t xml:space="preserve">Button is clicked -&gt; </w:t>
      </w:r>
      <w:proofErr w:type="spellStart"/>
      <w:r w:rsidRPr="421EAA16">
        <w:t>CustomerGUI</w:t>
      </w:r>
      <w:proofErr w:type="spellEnd"/>
      <w:r w:rsidRPr="421EAA16">
        <w:t xml:space="preserve"> fires an event -&gt; event is handled -&gt; </w:t>
      </w:r>
      <w:proofErr w:type="spellStart"/>
      <w:r w:rsidRPr="421EAA16">
        <w:t>GUIApplication</w:t>
      </w:r>
      <w:proofErr w:type="spellEnd"/>
      <w:r w:rsidRPr="421EAA16">
        <w:t xml:space="preserve"> handles the event [requests and logic is performed] -&gt; the GUIs update their tables or labels if necessary</w:t>
      </w:r>
      <w:r w:rsidR="26E720E0" w:rsidRPr="421EAA16">
        <w:t>.</w:t>
      </w:r>
      <w:r>
        <w:br/>
      </w:r>
    </w:p>
    <w:p w14:paraId="0247C1FC" w14:textId="25F067D9" w:rsidR="421EAA16" w:rsidRDefault="421EAA16" w:rsidP="421EAA16">
      <w:r>
        <w:br/>
      </w:r>
      <w:r w:rsidR="6026A393" w:rsidRPr="421EAA16">
        <w:rPr>
          <w:b/>
          <w:bCs/>
        </w:rPr>
        <w:t>ADDITIONAL REMARKS REGARDING CLASSES</w:t>
      </w:r>
    </w:p>
    <w:p w14:paraId="23605872" w14:textId="0847867C" w:rsidR="6026A393" w:rsidRDefault="6026A393" w:rsidP="421EAA16">
      <w:r w:rsidRPr="421EAA16">
        <w:t xml:space="preserve">There are two types of product classes. One named Product used </w:t>
      </w:r>
      <w:r w:rsidR="5FA380DE" w:rsidRPr="421EAA16">
        <w:t>i</w:t>
      </w:r>
      <w:r w:rsidRPr="421EAA16">
        <w:t>n the backend (</w:t>
      </w:r>
      <w:proofErr w:type="spellStart"/>
      <w:r w:rsidRPr="421EAA16">
        <w:t>GUIApplication</w:t>
      </w:r>
      <w:proofErr w:type="spellEnd"/>
      <w:r w:rsidRPr="421EAA16">
        <w:t xml:space="preserve"> and </w:t>
      </w:r>
      <w:proofErr w:type="spellStart"/>
      <w:r w:rsidRPr="421EAA16">
        <w:t>GUIController</w:t>
      </w:r>
      <w:proofErr w:type="spellEnd"/>
      <w:r w:rsidRPr="421EAA16">
        <w:t xml:space="preserve">), and one named PRODUCT_TEST_CLASS used </w:t>
      </w:r>
      <w:r w:rsidR="68EC790D" w:rsidRPr="421EAA16">
        <w:t>i</w:t>
      </w:r>
      <w:r w:rsidRPr="421EAA16">
        <w:t>n the frontend</w:t>
      </w:r>
      <w:r w:rsidR="5CFA74EE" w:rsidRPr="421EAA16">
        <w:t xml:space="preserve"> (GUI classes). This is because the GUI tables require objects of type Simple</w:t>
      </w:r>
      <w:r w:rsidR="03FA3EAF" w:rsidRPr="421EAA16">
        <w:t>&lt;something&gt;</w:t>
      </w:r>
      <w:r w:rsidR="5CFA74EE" w:rsidRPr="421EAA16">
        <w:t xml:space="preserve">Property (etc.) which are different from ordinary </w:t>
      </w:r>
      <w:r w:rsidR="694B1DF5" w:rsidRPr="421EAA16">
        <w:t>&lt;something&gt; objects, such as String and double</w:t>
      </w:r>
      <w:r w:rsidR="5CFA74EE" w:rsidRPr="421EAA16">
        <w:t>.</w:t>
      </w:r>
      <w:r w:rsidR="68B834B6" w:rsidRPr="421EAA16">
        <w:t xml:space="preserve"> </w:t>
      </w:r>
    </w:p>
    <w:sectPr w:rsidR="6026A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LaBhLnL3" int2:invalidationBookmarkName="" int2:hashCode="W4p2O1RRCiKvpH" int2:id="f8uLYsZ8">
      <int2:state int2:value="Rejected" int2:type="LegacyProofing"/>
    </int2:bookmark>
    <int2:bookmark int2:bookmarkName="_Int_YkD11G7X" int2:invalidationBookmarkName="" int2:hashCode="O8LrPDIT8AbFXC" int2:id="bMiGN3KZ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2505C"/>
    <w:multiLevelType w:val="hybridMultilevel"/>
    <w:tmpl w:val="B1E641D8"/>
    <w:lvl w:ilvl="0" w:tplc="6E900AF0">
      <w:start w:val="1"/>
      <w:numFmt w:val="decimal"/>
      <w:lvlText w:val="%1."/>
      <w:lvlJc w:val="left"/>
      <w:pPr>
        <w:ind w:left="720" w:hanging="360"/>
      </w:pPr>
    </w:lvl>
    <w:lvl w:ilvl="1" w:tplc="0636BD8A">
      <w:start w:val="1"/>
      <w:numFmt w:val="lowerLetter"/>
      <w:lvlText w:val="%2."/>
      <w:lvlJc w:val="left"/>
      <w:pPr>
        <w:ind w:left="1440" w:hanging="360"/>
      </w:pPr>
    </w:lvl>
    <w:lvl w:ilvl="2" w:tplc="C78A923E">
      <w:start w:val="1"/>
      <w:numFmt w:val="lowerRoman"/>
      <w:lvlText w:val="%3."/>
      <w:lvlJc w:val="right"/>
      <w:pPr>
        <w:ind w:left="2160" w:hanging="180"/>
      </w:pPr>
    </w:lvl>
    <w:lvl w:ilvl="3" w:tplc="FD7E699A">
      <w:start w:val="1"/>
      <w:numFmt w:val="decimal"/>
      <w:lvlText w:val="%4."/>
      <w:lvlJc w:val="left"/>
      <w:pPr>
        <w:ind w:left="2880" w:hanging="360"/>
      </w:pPr>
    </w:lvl>
    <w:lvl w:ilvl="4" w:tplc="B7C0F454">
      <w:start w:val="1"/>
      <w:numFmt w:val="lowerLetter"/>
      <w:lvlText w:val="%5."/>
      <w:lvlJc w:val="left"/>
      <w:pPr>
        <w:ind w:left="3600" w:hanging="360"/>
      </w:pPr>
    </w:lvl>
    <w:lvl w:ilvl="5" w:tplc="CAF6E820">
      <w:start w:val="1"/>
      <w:numFmt w:val="lowerRoman"/>
      <w:lvlText w:val="%6."/>
      <w:lvlJc w:val="right"/>
      <w:pPr>
        <w:ind w:left="4320" w:hanging="180"/>
      </w:pPr>
    </w:lvl>
    <w:lvl w:ilvl="6" w:tplc="D97C0D36">
      <w:start w:val="1"/>
      <w:numFmt w:val="decimal"/>
      <w:lvlText w:val="%7."/>
      <w:lvlJc w:val="left"/>
      <w:pPr>
        <w:ind w:left="5040" w:hanging="360"/>
      </w:pPr>
    </w:lvl>
    <w:lvl w:ilvl="7" w:tplc="2CAAC7DA">
      <w:start w:val="1"/>
      <w:numFmt w:val="lowerLetter"/>
      <w:lvlText w:val="%8."/>
      <w:lvlJc w:val="left"/>
      <w:pPr>
        <w:ind w:left="5760" w:hanging="360"/>
      </w:pPr>
    </w:lvl>
    <w:lvl w:ilvl="8" w:tplc="6B806FB2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749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D61B0D"/>
    <w:rsid w:val="0008F83C"/>
    <w:rsid w:val="003C050B"/>
    <w:rsid w:val="00A46960"/>
    <w:rsid w:val="00C1071B"/>
    <w:rsid w:val="01432147"/>
    <w:rsid w:val="01515A61"/>
    <w:rsid w:val="027F26C5"/>
    <w:rsid w:val="02C17E93"/>
    <w:rsid w:val="034098FE"/>
    <w:rsid w:val="03FA3EAF"/>
    <w:rsid w:val="04F64DD1"/>
    <w:rsid w:val="076C23F1"/>
    <w:rsid w:val="07D40287"/>
    <w:rsid w:val="07D77672"/>
    <w:rsid w:val="07E36E1E"/>
    <w:rsid w:val="081C1EE5"/>
    <w:rsid w:val="0857FA59"/>
    <w:rsid w:val="0B8F9B1B"/>
    <w:rsid w:val="0C5C23C7"/>
    <w:rsid w:val="0CC6DFE8"/>
    <w:rsid w:val="0CDB36EB"/>
    <w:rsid w:val="0D10721F"/>
    <w:rsid w:val="0DF7F428"/>
    <w:rsid w:val="0EB929F3"/>
    <w:rsid w:val="0F93C489"/>
    <w:rsid w:val="112F94EA"/>
    <w:rsid w:val="113C7CB4"/>
    <w:rsid w:val="11763327"/>
    <w:rsid w:val="11CA890F"/>
    <w:rsid w:val="1292F8BF"/>
    <w:rsid w:val="132D764C"/>
    <w:rsid w:val="13665970"/>
    <w:rsid w:val="13F2B251"/>
    <w:rsid w:val="13F9AD67"/>
    <w:rsid w:val="151D5504"/>
    <w:rsid w:val="15286B77"/>
    <w:rsid w:val="15562574"/>
    <w:rsid w:val="1603060D"/>
    <w:rsid w:val="185324C6"/>
    <w:rsid w:val="191EACF3"/>
    <w:rsid w:val="1A59136D"/>
    <w:rsid w:val="1A84C60E"/>
    <w:rsid w:val="1AEF9F8D"/>
    <w:rsid w:val="1B69BC33"/>
    <w:rsid w:val="1D0F490A"/>
    <w:rsid w:val="1D854212"/>
    <w:rsid w:val="1DA4B25B"/>
    <w:rsid w:val="1DABBB17"/>
    <w:rsid w:val="1DF976C5"/>
    <w:rsid w:val="1EA90C17"/>
    <w:rsid w:val="20B8D65D"/>
    <w:rsid w:val="210BECFC"/>
    <w:rsid w:val="21D9B9CC"/>
    <w:rsid w:val="21F0AEAE"/>
    <w:rsid w:val="2274AB88"/>
    <w:rsid w:val="22DE2E28"/>
    <w:rsid w:val="24D74823"/>
    <w:rsid w:val="2508B0F3"/>
    <w:rsid w:val="25109E79"/>
    <w:rsid w:val="25EB604D"/>
    <w:rsid w:val="2653A5B9"/>
    <w:rsid w:val="26C17E5C"/>
    <w:rsid w:val="26E720E0"/>
    <w:rsid w:val="287812FC"/>
    <w:rsid w:val="2883B4B3"/>
    <w:rsid w:val="28D61B0D"/>
    <w:rsid w:val="2951703C"/>
    <w:rsid w:val="29EBBEBE"/>
    <w:rsid w:val="2B77F277"/>
    <w:rsid w:val="2BA8D6D8"/>
    <w:rsid w:val="2C2ADE59"/>
    <w:rsid w:val="2DC3B04C"/>
    <w:rsid w:val="2EAF9339"/>
    <w:rsid w:val="2EE0779A"/>
    <w:rsid w:val="2F6F5CAB"/>
    <w:rsid w:val="304B639A"/>
    <w:rsid w:val="30A18AC8"/>
    <w:rsid w:val="30A54615"/>
    <w:rsid w:val="3147D028"/>
    <w:rsid w:val="3223C08E"/>
    <w:rsid w:val="32FC3FE8"/>
    <w:rsid w:val="33CCCA99"/>
    <w:rsid w:val="3432FF50"/>
    <w:rsid w:val="34824269"/>
    <w:rsid w:val="35B3AF16"/>
    <w:rsid w:val="37073258"/>
    <w:rsid w:val="379D2D3A"/>
    <w:rsid w:val="38453AA8"/>
    <w:rsid w:val="38B3CA82"/>
    <w:rsid w:val="39D66136"/>
    <w:rsid w:val="3BA312E1"/>
    <w:rsid w:val="3CBBA551"/>
    <w:rsid w:val="3D4B6031"/>
    <w:rsid w:val="3DD055E1"/>
    <w:rsid w:val="3E2924AF"/>
    <w:rsid w:val="3E356599"/>
    <w:rsid w:val="3EA82E91"/>
    <w:rsid w:val="3F304928"/>
    <w:rsid w:val="411015FF"/>
    <w:rsid w:val="41440F80"/>
    <w:rsid w:val="414BBEA2"/>
    <w:rsid w:val="4160C571"/>
    <w:rsid w:val="416D065B"/>
    <w:rsid w:val="41FBB996"/>
    <w:rsid w:val="421EAA16"/>
    <w:rsid w:val="42DFDFE1"/>
    <w:rsid w:val="4427C368"/>
    <w:rsid w:val="45ECAC60"/>
    <w:rsid w:val="4632FC91"/>
    <w:rsid w:val="494F2165"/>
    <w:rsid w:val="499E0401"/>
    <w:rsid w:val="4A69F53F"/>
    <w:rsid w:val="4BC58C5C"/>
    <w:rsid w:val="4CBF2FBB"/>
    <w:rsid w:val="4EAC9F91"/>
    <w:rsid w:val="4F171190"/>
    <w:rsid w:val="50B2E1F1"/>
    <w:rsid w:val="51FBE983"/>
    <w:rsid w:val="5234CDE0"/>
    <w:rsid w:val="526CD71D"/>
    <w:rsid w:val="5305A053"/>
    <w:rsid w:val="54A170B4"/>
    <w:rsid w:val="554D97D7"/>
    <w:rsid w:val="55892493"/>
    <w:rsid w:val="55F842FE"/>
    <w:rsid w:val="573E1D51"/>
    <w:rsid w:val="57C974CE"/>
    <w:rsid w:val="59F6FE6F"/>
    <w:rsid w:val="5ACC414F"/>
    <w:rsid w:val="5BCA9C8D"/>
    <w:rsid w:val="5C591DF2"/>
    <w:rsid w:val="5C6E2A25"/>
    <w:rsid w:val="5CFA74EE"/>
    <w:rsid w:val="5D778087"/>
    <w:rsid w:val="5DF3C122"/>
    <w:rsid w:val="5E274DCF"/>
    <w:rsid w:val="5E87F96B"/>
    <w:rsid w:val="5F06D5E5"/>
    <w:rsid w:val="5FA380DE"/>
    <w:rsid w:val="6026A393"/>
    <w:rsid w:val="61705714"/>
    <w:rsid w:val="61B602C6"/>
    <w:rsid w:val="61BCC8AE"/>
    <w:rsid w:val="61BF9A2D"/>
    <w:rsid w:val="63D5AE72"/>
    <w:rsid w:val="63E6C20B"/>
    <w:rsid w:val="63EEAF91"/>
    <w:rsid w:val="6445F4A6"/>
    <w:rsid w:val="645A5BAE"/>
    <w:rsid w:val="64E69790"/>
    <w:rsid w:val="659F485D"/>
    <w:rsid w:val="65B680AF"/>
    <w:rsid w:val="66196503"/>
    <w:rsid w:val="6714D718"/>
    <w:rsid w:val="67430644"/>
    <w:rsid w:val="67AEC087"/>
    <w:rsid w:val="688E665B"/>
    <w:rsid w:val="68B834B6"/>
    <w:rsid w:val="68BA332E"/>
    <w:rsid w:val="68EC790D"/>
    <w:rsid w:val="694B1DF5"/>
    <w:rsid w:val="698F700E"/>
    <w:rsid w:val="6A4C77DA"/>
    <w:rsid w:val="6A5DF115"/>
    <w:rsid w:val="6AAC8B0A"/>
    <w:rsid w:val="6AD2CEC7"/>
    <w:rsid w:val="6AFE10FD"/>
    <w:rsid w:val="6BE8483B"/>
    <w:rsid w:val="6CF0088C"/>
    <w:rsid w:val="6D0C156B"/>
    <w:rsid w:val="6D62C0A7"/>
    <w:rsid w:val="6D84189C"/>
    <w:rsid w:val="6D847E3E"/>
    <w:rsid w:val="6D964DEC"/>
    <w:rsid w:val="6DB247C8"/>
    <w:rsid w:val="6E51B78E"/>
    <w:rsid w:val="6EA0A840"/>
    <w:rsid w:val="6F1FE8FD"/>
    <w:rsid w:val="6F2974B2"/>
    <w:rsid w:val="6FC9B347"/>
    <w:rsid w:val="6FD18220"/>
    <w:rsid w:val="70E9E88A"/>
    <w:rsid w:val="7108081A"/>
    <w:rsid w:val="71D5BDF7"/>
    <w:rsid w:val="720C129E"/>
    <w:rsid w:val="725789BF"/>
    <w:rsid w:val="7285B8EB"/>
    <w:rsid w:val="73FDDC1E"/>
    <w:rsid w:val="74BCAF47"/>
    <w:rsid w:val="758F2A81"/>
    <w:rsid w:val="75A0A3BC"/>
    <w:rsid w:val="75FB5A86"/>
    <w:rsid w:val="76ADF0CA"/>
    <w:rsid w:val="76EF2069"/>
    <w:rsid w:val="7807BB7D"/>
    <w:rsid w:val="78E812FC"/>
    <w:rsid w:val="79216952"/>
    <w:rsid w:val="793DA0D1"/>
    <w:rsid w:val="79CF9505"/>
    <w:rsid w:val="7A5E5191"/>
    <w:rsid w:val="7A7414DF"/>
    <w:rsid w:val="7C0FE540"/>
    <w:rsid w:val="7C1FB3BE"/>
    <w:rsid w:val="7CD15779"/>
    <w:rsid w:val="7CEE0D6A"/>
    <w:rsid w:val="7CF724F3"/>
    <w:rsid w:val="7F17F13F"/>
    <w:rsid w:val="7F1BB92F"/>
    <w:rsid w:val="7F478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61B0D"/>
  <w15:chartTrackingRefBased/>
  <w15:docId w15:val="{09859269-4FF7-4278-A69B-CF62D6DA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801</Words>
  <Characters>6494</Characters>
  <Application>Microsoft Office Word</Application>
  <DocSecurity>0</DocSecurity>
  <Lines>54</Lines>
  <Paragraphs>14</Paragraphs>
  <ScaleCrop>false</ScaleCrop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Kullman</dc:creator>
  <cp:keywords/>
  <dc:description/>
  <cp:lastModifiedBy>Einar Helkkula</cp:lastModifiedBy>
  <cp:revision>2</cp:revision>
  <dcterms:created xsi:type="dcterms:W3CDTF">2022-10-26T17:23:00Z</dcterms:created>
  <dcterms:modified xsi:type="dcterms:W3CDTF">2022-10-26T17:23:00Z</dcterms:modified>
</cp:coreProperties>
</file>