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6D21" w14:textId="6BF354F9" w:rsidR="00BA6EE1" w:rsidRPr="0070721C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 xml:space="preserve">IT </w:t>
      </w:r>
      <w:r w:rsidR="001C53F5" w:rsidRPr="0070721C">
        <w:rPr>
          <w:sz w:val="24"/>
          <w:szCs w:val="24"/>
        </w:rPr>
        <w:t>140 Design Document</w:t>
      </w:r>
      <w:r w:rsidR="00295064" w:rsidRPr="0070721C">
        <w:rPr>
          <w:sz w:val="24"/>
          <w:szCs w:val="24"/>
        </w:rPr>
        <w:t xml:space="preserve"> Template</w:t>
      </w:r>
    </w:p>
    <w:p w14:paraId="44D86FC4" w14:textId="622D5AFA" w:rsidR="000013E0" w:rsidRPr="009269F6" w:rsidRDefault="00C446FE" w:rsidP="007239C5">
      <w:pPr>
        <w:suppressAutoHyphens/>
        <w:spacing w:after="0" w:line="240" w:lineRule="auto"/>
        <w:contextualSpacing/>
        <w:rPr>
          <w:sz w:val="36"/>
          <w:szCs w:val="36"/>
          <w:u w:val="single"/>
        </w:rPr>
      </w:pPr>
      <w:r w:rsidRPr="009269F6">
        <w:rPr>
          <w:sz w:val="36"/>
          <w:szCs w:val="36"/>
          <w:u w:val="single"/>
        </w:rPr>
        <w:t>Spencer Reed</w:t>
      </w:r>
    </w:p>
    <w:p w14:paraId="46E02DD2" w14:textId="77777777" w:rsidR="007239C5" w:rsidRPr="0070721C" w:rsidRDefault="007239C5" w:rsidP="007239C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E4497CE" w14:textId="77777777" w:rsidR="001C53F5" w:rsidRPr="0070721C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70721C">
        <w:t>Storyboard (Description and Map)</w:t>
      </w:r>
    </w:p>
    <w:p w14:paraId="11CABFA7" w14:textId="78B8B12E" w:rsidR="001C53F5" w:rsidRDefault="0070721C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them</w:t>
      </w:r>
      <w:r w:rsidR="00504F89">
        <w:rPr>
          <w:sz w:val="24"/>
          <w:szCs w:val="24"/>
        </w:rPr>
        <w:t>e</w:t>
      </w:r>
      <w:r>
        <w:rPr>
          <w:sz w:val="24"/>
          <w:szCs w:val="24"/>
        </w:rPr>
        <w:t xml:space="preserve"> of the game happens inside the “character’s” mind. Each area the player can go represents areas of positive affirmations that </w:t>
      </w:r>
      <w:r w:rsidR="00745A0D">
        <w:rPr>
          <w:sz w:val="24"/>
          <w:szCs w:val="24"/>
        </w:rPr>
        <w:t>further represent</w:t>
      </w:r>
      <w:r>
        <w:rPr>
          <w:sz w:val="24"/>
          <w:szCs w:val="24"/>
        </w:rPr>
        <w:t xml:space="preserve"> ways to overcome the ultimate villain in the game: </w:t>
      </w:r>
      <w:r w:rsidRPr="009668AF">
        <w:rPr>
          <w:b/>
          <w:bCs/>
          <w:sz w:val="24"/>
          <w:szCs w:val="24"/>
        </w:rPr>
        <w:t>Imposter Syndrome</w:t>
      </w:r>
      <w:r>
        <w:rPr>
          <w:sz w:val="24"/>
          <w:szCs w:val="24"/>
        </w:rPr>
        <w:t xml:space="preserve">. The one area that does not support affirmations is the </w:t>
      </w:r>
      <w:r w:rsidRPr="009668AF">
        <w:rPr>
          <w:i/>
          <w:iCs/>
          <w:sz w:val="24"/>
          <w:szCs w:val="24"/>
        </w:rPr>
        <w:t xml:space="preserve">Chamber of Shadows </w:t>
      </w:r>
      <w:r w:rsidR="004A3A50">
        <w:rPr>
          <w:sz w:val="24"/>
          <w:szCs w:val="24"/>
        </w:rPr>
        <w:t>-</w:t>
      </w:r>
      <w:r>
        <w:rPr>
          <w:sz w:val="24"/>
          <w:szCs w:val="24"/>
        </w:rPr>
        <w:t xml:space="preserve"> where Imposter Syndrome resides. The goal is for the player to explore each room and collect the items within them that imprint their respective affirmations </w:t>
      </w:r>
      <w:r w:rsidR="009668AF">
        <w:rPr>
          <w:sz w:val="24"/>
          <w:szCs w:val="24"/>
        </w:rPr>
        <w:t>onto</w:t>
      </w:r>
      <w:r>
        <w:rPr>
          <w:sz w:val="24"/>
          <w:szCs w:val="24"/>
        </w:rPr>
        <w:t xml:space="preserve"> the player to help defeat Imposter Syndrome.</w:t>
      </w:r>
      <w:r w:rsidR="00CF2CB4">
        <w:rPr>
          <w:sz w:val="24"/>
          <w:szCs w:val="24"/>
        </w:rPr>
        <w:t xml:space="preserve"> If the player finds the villain before finding all 6 items, they will lose the game; however, they win the game if they collect all 6 items first.</w:t>
      </w:r>
    </w:p>
    <w:p w14:paraId="742CBA45" w14:textId="77777777" w:rsidR="00CF2CB4" w:rsidRDefault="00CF2CB4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CF441EA" w14:textId="77777777" w:rsidR="00CF2CB4" w:rsidRPr="0070721C" w:rsidRDefault="00CF2CB4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2730F69E" w14:textId="77777777" w:rsidR="004A3A50" w:rsidRDefault="00CF2CB4" w:rsidP="004A3A50">
      <w:pPr>
        <w:suppressAutoHyphens/>
        <w:spacing w:after="0" w:line="240" w:lineRule="auto"/>
        <w:ind w:firstLine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 of Mind Maze</w:t>
      </w:r>
      <w:r w:rsidR="004A3A50">
        <w:rPr>
          <w:b/>
          <w:bCs/>
          <w:sz w:val="24"/>
          <w:szCs w:val="24"/>
        </w:rPr>
        <w:t>:</w:t>
      </w:r>
    </w:p>
    <w:p w14:paraId="410BAD2B" w14:textId="49F3C09C" w:rsidR="004A3A50" w:rsidRPr="004A3A50" w:rsidRDefault="004A3A50" w:rsidP="004A3A50">
      <w:pPr>
        <w:suppressAutoHyphens/>
        <w:spacing w:after="0" w:line="240" w:lineRule="auto"/>
        <w:ind w:left="720"/>
        <w:contextualSpacing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Includes: Rooms, items, and villain</w:t>
      </w:r>
    </w:p>
    <w:p w14:paraId="6FA77030" w14:textId="77777777" w:rsidR="00612F63" w:rsidRPr="0070721C" w:rsidRDefault="00612F63" w:rsidP="00612F63">
      <w:pPr>
        <w:suppressAutoHyphens/>
        <w:spacing w:before="240" w:after="240" w:line="240" w:lineRule="auto"/>
        <w:contextualSpacing/>
        <w:rPr>
          <w:sz w:val="24"/>
          <w:szCs w:val="24"/>
        </w:rPr>
      </w:pPr>
    </w:p>
    <w:p w14:paraId="5C7C4FD7" w14:textId="4C1C8011" w:rsidR="00C446FE" w:rsidRPr="0070721C" w:rsidRDefault="00867CE5" w:rsidP="00C446FE">
      <w:pPr>
        <w:suppressAutoHyphens/>
        <w:spacing w:after="0" w:line="240" w:lineRule="auto"/>
        <w:ind w:left="120"/>
        <w:contextualSpacing/>
        <w:jc w:val="center"/>
        <w:rPr>
          <w:sz w:val="24"/>
          <w:szCs w:val="24"/>
        </w:rPr>
      </w:pPr>
      <w:r w:rsidRPr="00867CE5">
        <w:rPr>
          <w:sz w:val="24"/>
          <w:szCs w:val="24"/>
        </w:rPr>
        <w:drawing>
          <wp:inline distT="0" distB="0" distL="0" distR="0" wp14:anchorId="7C69DE12" wp14:editId="30B122A0">
            <wp:extent cx="5943600" cy="3810635"/>
            <wp:effectExtent l="0" t="0" r="0" b="0"/>
            <wp:docPr id="12549667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6676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B29" w14:textId="77777777" w:rsidR="00C446FE" w:rsidRPr="0070721C" w:rsidRDefault="00C446FE">
      <w:pPr>
        <w:rPr>
          <w:b/>
          <w:bCs/>
          <w:sz w:val="24"/>
          <w:szCs w:val="24"/>
        </w:rPr>
      </w:pPr>
      <w:r w:rsidRPr="0070721C">
        <w:rPr>
          <w:b/>
          <w:bCs/>
          <w:sz w:val="24"/>
          <w:szCs w:val="24"/>
        </w:rPr>
        <w:br w:type="page"/>
      </w:r>
    </w:p>
    <w:p w14:paraId="56A44AE9" w14:textId="77777777" w:rsidR="00C96F32" w:rsidRDefault="00C96F32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</w:p>
    <w:p w14:paraId="1D061422" w14:textId="2300D28B" w:rsidR="00C96F32" w:rsidRDefault="00867CE5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Pseudocode or Flowchart for Code to “Display Current Status”</w:t>
      </w:r>
    </w:p>
    <w:p w14:paraId="359D492E" w14:textId="77777777" w:rsidR="00867CE5" w:rsidRDefault="00867CE5" w:rsidP="00C446FE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6EA9D1C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FUNCTION display_status():</w:t>
      </w:r>
    </w:p>
    <w:p w14:paraId="7199F9F6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B173473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PRINT “You are currently in: {player_position}”</w:t>
      </w:r>
    </w:p>
    <w:p w14:paraId="3151B471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67EC6BA" w14:textId="31B6EB76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player_position is ‘Sunlit Atrium’ OR current room ‘item’ is NONE:</w:t>
      </w:r>
    </w:p>
    <w:p w14:paraId="6602E2A2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2562067" w14:textId="4A4744CF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“This room has no items available”</w:t>
      </w:r>
    </w:p>
    <w:p w14:paraId="0443F0C7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D78C355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PRINT “Inventory: {inventory}”</w:t>
      </w:r>
    </w:p>
    <w:p w14:paraId="5CEA60D4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269193C3" w14:textId="77777777" w:rsidR="00867CE5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39DE6526" w14:textId="77777777" w:rsidR="00867CE5" w:rsidRPr="0070721C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23DB3D52" w14:textId="77777777" w:rsidR="00867CE5" w:rsidRPr="0070721C" w:rsidRDefault="00867CE5" w:rsidP="00867CE5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END</w:t>
      </w:r>
    </w:p>
    <w:p w14:paraId="0E2A46CB" w14:textId="77777777" w:rsidR="00867CE5" w:rsidRPr="00867CE5" w:rsidRDefault="00867CE5" w:rsidP="00C446FE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A3EF717" w14:textId="77777777" w:rsidR="00867CE5" w:rsidRDefault="00867CE5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</w:p>
    <w:p w14:paraId="035149B0" w14:textId="3B41F82D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b/>
          <w:bCs/>
          <w:sz w:val="24"/>
          <w:szCs w:val="24"/>
        </w:rPr>
        <w:t>Pseudocode or Flowchart for Code to “</w:t>
      </w:r>
      <w:r>
        <w:rPr>
          <w:b/>
          <w:bCs/>
          <w:sz w:val="24"/>
          <w:szCs w:val="24"/>
        </w:rPr>
        <w:t>Get Command</w:t>
      </w:r>
      <w:r w:rsidRPr="0070721C">
        <w:rPr>
          <w:b/>
          <w:bCs/>
          <w:sz w:val="24"/>
          <w:szCs w:val="24"/>
        </w:rPr>
        <w:t>”</w:t>
      </w:r>
    </w:p>
    <w:p w14:paraId="1B7540D2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A0EF70B" w14:textId="6FB69AC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EFCA421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82DD118" w14:textId="7C3AA22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FUNCTION get_command(input, player_position, inventory):</w:t>
      </w:r>
    </w:p>
    <w:p w14:paraId="6CE36CA3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AB17358" w14:textId="178D2773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INITIALIZE command to input.SPLIT</w:t>
      </w:r>
    </w:p>
    <w:p w14:paraId="21ADFC9E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A3A31C8" w14:textId="604DB351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IF command[0] is “go” AND length GREATER THAN 1:</w:t>
      </w:r>
    </w:p>
    <w:p w14:paraId="56A79437" w14:textId="75EDD526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4E135E90" w14:textId="131BA8DC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7CE5">
        <w:rPr>
          <w:sz w:val="24"/>
          <w:szCs w:val="24"/>
        </w:rPr>
        <w:t>p</w:t>
      </w:r>
      <w:r>
        <w:rPr>
          <w:sz w:val="24"/>
          <w:szCs w:val="24"/>
        </w:rPr>
        <w:t>layer_position = CALL move_player(command[1], player_position)</w:t>
      </w:r>
    </w:p>
    <w:p w14:paraId="49473167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0FA747B" w14:textId="63954164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ELIF command[0] is ‘get’ AND length GREATER THAN 1:</w:t>
      </w:r>
    </w:p>
    <w:p w14:paraId="7A59D9AA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8979F7E" w14:textId="556AB2AC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7CE5">
        <w:rPr>
          <w:sz w:val="24"/>
          <w:szCs w:val="24"/>
        </w:rPr>
        <w:t>i</w:t>
      </w:r>
      <w:r>
        <w:rPr>
          <w:sz w:val="24"/>
          <w:szCs w:val="24"/>
        </w:rPr>
        <w:t xml:space="preserve">nventory = CALL add_to_inventory(command[1] JOIN </w:t>
      </w:r>
      <w:r w:rsidR="00745A0D">
        <w:rPr>
          <w:sz w:val="24"/>
          <w:szCs w:val="24"/>
        </w:rPr>
        <w:t>with</w:t>
      </w:r>
      <w:r>
        <w:rPr>
          <w:sz w:val="24"/>
          <w:szCs w:val="24"/>
        </w:rPr>
        <w:t xml:space="preserve"> space</w:t>
      </w:r>
      <w:r w:rsidR="00745A0D">
        <w:rPr>
          <w:sz w:val="24"/>
          <w:szCs w:val="24"/>
        </w:rPr>
        <w:t>s</w:t>
      </w:r>
      <w:r>
        <w:rPr>
          <w:sz w:val="24"/>
          <w:szCs w:val="24"/>
        </w:rPr>
        <w:t>, player_position, inventory)</w:t>
      </w:r>
    </w:p>
    <w:p w14:paraId="42D6F3CA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8603792" w14:textId="2D077F38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ELIF command[0] is ‘exit’:</w:t>
      </w:r>
    </w:p>
    <w:p w14:paraId="3D65DC97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991F50F" w14:textId="0C734A59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“Exiting game. Thanks for playing!”</w:t>
      </w:r>
    </w:p>
    <w:p w14:paraId="6AB99A65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86C978C" w14:textId="6B97B360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exit()</w:t>
      </w:r>
    </w:p>
    <w:p w14:paraId="05CA2EB6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898544D" w14:textId="14C668CF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58F3E983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A6245BF" w14:textId="33CE1392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PRINT “Sorry, command not recognized”</w:t>
      </w:r>
    </w:p>
    <w:p w14:paraId="18E36CF4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15AD092" w14:textId="0A4AA983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RETURN player_position, inventory</w:t>
      </w:r>
    </w:p>
    <w:p w14:paraId="0D5429E7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1F08F43" w14:textId="6230C4D8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06B6FA28" w14:textId="77777777" w:rsid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1C62D12A" w14:textId="5BEC1829" w:rsidR="00C96F32" w:rsidRPr="00C96F32" w:rsidRDefault="00C96F32" w:rsidP="00C96F32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5140650" w14:textId="77777777" w:rsidR="00C96F32" w:rsidRDefault="00C96F32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</w:p>
    <w:p w14:paraId="2214641C" w14:textId="77777777" w:rsidR="00C96F32" w:rsidRDefault="00C96F32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</w:p>
    <w:p w14:paraId="6DE41C3C" w14:textId="2C43049A" w:rsidR="00A05C71" w:rsidRPr="0070721C" w:rsidRDefault="001C53F5" w:rsidP="00C446FE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  <w:r w:rsidRPr="0070721C">
        <w:rPr>
          <w:b/>
          <w:bCs/>
          <w:sz w:val="24"/>
          <w:szCs w:val="24"/>
        </w:rPr>
        <w:t>Pseudocode or Flowchart for Code to “Move Between Rooms”</w:t>
      </w:r>
    </w:p>
    <w:p w14:paraId="631C0DAD" w14:textId="13081C59" w:rsidR="001C53F5" w:rsidRPr="0070721C" w:rsidRDefault="001C53F5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16A81DD6" w14:textId="52F3DACD" w:rsidR="00000172" w:rsidRPr="0070721C" w:rsidRDefault="00000172" w:rsidP="00000172">
      <w:pPr>
        <w:suppressAutoHyphens/>
        <w:spacing w:after="0" w:line="240" w:lineRule="auto"/>
        <w:rPr>
          <w:sz w:val="24"/>
          <w:szCs w:val="24"/>
        </w:rPr>
      </w:pPr>
      <w:r w:rsidRPr="0070721C">
        <w:rPr>
          <w:sz w:val="24"/>
          <w:szCs w:val="24"/>
        </w:rPr>
        <w:t>START</w:t>
      </w:r>
    </w:p>
    <w:p w14:paraId="5A59E341" w14:textId="77777777" w:rsidR="00CD2303" w:rsidRPr="0070721C" w:rsidRDefault="00CD2303" w:rsidP="00000172">
      <w:pPr>
        <w:suppressAutoHyphens/>
        <w:spacing w:after="0" w:line="240" w:lineRule="auto"/>
        <w:rPr>
          <w:sz w:val="24"/>
          <w:szCs w:val="24"/>
        </w:rPr>
      </w:pPr>
    </w:p>
    <w:p w14:paraId="0633050B" w14:textId="79FD4667" w:rsidR="00C446FE" w:rsidRDefault="00C446FE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FUNCTION move_player(direction</w:t>
      </w:r>
      <w:r w:rsidR="00867CE5">
        <w:rPr>
          <w:sz w:val="24"/>
          <w:szCs w:val="24"/>
        </w:rPr>
        <w:t>, player_position</w:t>
      </w:r>
      <w:r w:rsidRPr="0070721C">
        <w:rPr>
          <w:sz w:val="24"/>
          <w:szCs w:val="24"/>
        </w:rPr>
        <w:t>):</w:t>
      </w:r>
    </w:p>
    <w:p w14:paraId="3A64CC0A" w14:textId="77777777" w:rsidR="00ED0C5C" w:rsidRDefault="00ED0C5C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70C62FD" w14:textId="0659EDD3" w:rsidR="00ED0C5C" w:rsidRPr="00867CE5" w:rsidRDefault="00ED0C5C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IF direction is “North” or “East” or “South” or “West:</w:t>
      </w:r>
    </w:p>
    <w:p w14:paraId="3F9518D5" w14:textId="77777777" w:rsidR="00000172" w:rsidRPr="0070721C" w:rsidRDefault="00000172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7785258" w14:textId="5827262A" w:rsidR="00000172" w:rsidRPr="0070721C" w:rsidRDefault="00000172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  <w:t xml:space="preserve">IF direction </w:t>
      </w:r>
      <w:r w:rsidR="0070721C" w:rsidRPr="0070721C">
        <w:rPr>
          <w:sz w:val="24"/>
          <w:szCs w:val="24"/>
        </w:rPr>
        <w:t>exists in current room:</w:t>
      </w:r>
    </w:p>
    <w:p w14:paraId="57C54A86" w14:textId="77777777" w:rsidR="0070721C" w:rsidRPr="0070721C" w:rsidRDefault="0070721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6740A75E" w14:textId="158F39F5" w:rsidR="00000172" w:rsidRPr="004A3A50" w:rsidRDefault="00867CE5" w:rsidP="00ED0C5C">
      <w:pPr>
        <w:suppressAutoHyphens/>
        <w:spacing w:after="0" w:line="240" w:lineRule="auto"/>
        <w:ind w:left="2160"/>
        <w:contextualSpacing/>
        <w:rPr>
          <w:i/>
          <w:iCs/>
          <w:sz w:val="24"/>
          <w:szCs w:val="24"/>
        </w:rPr>
      </w:pPr>
      <w:r>
        <w:rPr>
          <w:sz w:val="24"/>
          <w:szCs w:val="24"/>
        </w:rPr>
        <w:t>INITIALIZE</w:t>
      </w:r>
      <w:r w:rsidR="00000172" w:rsidRPr="0070721C">
        <w:rPr>
          <w:sz w:val="24"/>
          <w:szCs w:val="24"/>
        </w:rPr>
        <w:t xml:space="preserve"> player_position to new room in specified direction</w:t>
      </w:r>
    </w:p>
    <w:p w14:paraId="24C2C426" w14:textId="77777777" w:rsidR="0070721C" w:rsidRPr="0070721C" w:rsidRDefault="0070721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3ACDA0B" w14:textId="77B0F6F7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PRINT “You have moved to the {“player_position”}”</w:t>
      </w:r>
    </w:p>
    <w:p w14:paraId="12AE6AF0" w14:textId="77777777" w:rsidR="0070721C" w:rsidRPr="0070721C" w:rsidRDefault="0070721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67ACB52" w14:textId="104A857C" w:rsidR="00377A1A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 xml:space="preserve">PRINT </w:t>
      </w:r>
      <w:r w:rsidRPr="0070721C">
        <w:rPr>
          <w:i/>
          <w:iCs/>
          <w:sz w:val="24"/>
          <w:szCs w:val="24"/>
        </w:rPr>
        <w:t>Description of room</w:t>
      </w:r>
    </w:p>
    <w:p w14:paraId="5550432A" w14:textId="463C48CF" w:rsidR="00377A1A" w:rsidRDefault="00377A1A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30C594" w14:textId="5FD6FA61" w:rsidR="00CD2303" w:rsidRPr="0070721C" w:rsidRDefault="00CD2303" w:rsidP="00ED0C5C">
      <w:pPr>
        <w:suppressAutoHyphens/>
        <w:spacing w:after="0" w:line="240" w:lineRule="auto"/>
        <w:ind w:left="1440" w:firstLine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IF new room contains an item</w:t>
      </w:r>
      <w:r w:rsidR="004A3A50">
        <w:rPr>
          <w:sz w:val="24"/>
          <w:szCs w:val="24"/>
        </w:rPr>
        <w:t>:</w:t>
      </w:r>
    </w:p>
    <w:p w14:paraId="3D37456B" w14:textId="77777777" w:rsidR="0070721C" w:rsidRPr="0070721C" w:rsidRDefault="0070721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38074515" w14:textId="0DBEB2D7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PRINT “You see {“item”}”</w:t>
      </w:r>
    </w:p>
    <w:p w14:paraId="06FEAC5E" w14:textId="77777777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426516CB" w14:textId="45AB1DBE" w:rsidR="00CD2303" w:rsidRPr="004A3A50" w:rsidRDefault="00CD2303" w:rsidP="00ED0C5C">
      <w:pPr>
        <w:suppressAutoHyphens/>
        <w:spacing w:after="0" w:line="240" w:lineRule="auto"/>
        <w:ind w:left="2160"/>
        <w:contextualSpacing/>
        <w:rPr>
          <w:i/>
          <w:iCs/>
          <w:sz w:val="24"/>
          <w:szCs w:val="24"/>
        </w:rPr>
      </w:pPr>
      <w:r w:rsidRPr="0070721C">
        <w:rPr>
          <w:sz w:val="24"/>
          <w:szCs w:val="24"/>
        </w:rPr>
        <w:t xml:space="preserve">IF new room contains </w:t>
      </w:r>
      <w:r w:rsidR="004A3A50">
        <w:rPr>
          <w:sz w:val="24"/>
          <w:szCs w:val="24"/>
        </w:rPr>
        <w:t>‘villain’ key AND ‘villain’ is TRUE:</w:t>
      </w:r>
    </w:p>
    <w:p w14:paraId="16045040" w14:textId="77777777" w:rsidR="0070721C" w:rsidRPr="0070721C" w:rsidRDefault="0070721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74FE48E" w14:textId="02BD7A97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CALL game_over()</w:t>
      </w:r>
    </w:p>
    <w:p w14:paraId="4737C5CB" w14:textId="77777777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67F7F3E" w14:textId="5787A5FB" w:rsidR="00CD2303" w:rsidRPr="0070721C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  <w:t>ELSE:</w:t>
      </w:r>
    </w:p>
    <w:p w14:paraId="76977ABB" w14:textId="74228E27" w:rsidR="00CD2303" w:rsidRDefault="00CD2303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Print “No room in that direction!”</w:t>
      </w:r>
    </w:p>
    <w:p w14:paraId="72EEDF60" w14:textId="77777777" w:rsidR="004A3A50" w:rsidRDefault="004A3A50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9BA6EEA" w14:textId="77437CC0" w:rsidR="004A3A50" w:rsidRDefault="004A3A50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3FB83C02" w14:textId="77777777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32BFB381" w14:textId="19BCDF96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3B1617E8" w14:textId="599FF5D2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5461D606" w14:textId="5B4DB50B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PRINT: That is not a valid direction</w:t>
      </w:r>
    </w:p>
    <w:p w14:paraId="326A66D6" w14:textId="77777777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5DDBEC97" w14:textId="2739923C" w:rsidR="00ED0C5C" w:rsidRDefault="00ED0C5C" w:rsidP="00ED0C5C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2326A3C3" w14:textId="77777777" w:rsidR="00867CE5" w:rsidRDefault="00867CE5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EDD8E09" w14:textId="01839D21" w:rsidR="00867CE5" w:rsidRPr="0070721C" w:rsidRDefault="00867CE5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RETURN player_position</w:t>
      </w:r>
    </w:p>
    <w:p w14:paraId="5ED03D4B" w14:textId="77777777" w:rsidR="00CD2303" w:rsidRPr="0070721C" w:rsidRDefault="00CD2303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841D7F9" w14:textId="062B5887" w:rsidR="00CD2303" w:rsidRPr="0070721C" w:rsidRDefault="00CD2303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END FUNCTION</w:t>
      </w:r>
    </w:p>
    <w:p w14:paraId="464584A2" w14:textId="77777777" w:rsidR="001C53F5" w:rsidRPr="0070721C" w:rsidRDefault="001C53F5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3FE0C12" w14:textId="77777777" w:rsidR="001C53F5" w:rsidRPr="0070721C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70721C">
        <w:t>Pseudocode or Flowchart for Code to “Get an Item”</w:t>
      </w:r>
    </w:p>
    <w:p w14:paraId="48819F4E" w14:textId="77777777" w:rsidR="00867CE5" w:rsidRDefault="00867CE5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4220AD8" w14:textId="77245945" w:rsidR="001C53F5" w:rsidRPr="0070721C" w:rsidRDefault="00CD2303" w:rsidP="00767A30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START</w:t>
      </w:r>
    </w:p>
    <w:p w14:paraId="0302B64C" w14:textId="77777777" w:rsidR="00CD2303" w:rsidRPr="0070721C" w:rsidRDefault="00CD2303" w:rsidP="00767A30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DAD9D94" w14:textId="4DD59AA8" w:rsidR="00CD2303" w:rsidRDefault="00CD2303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>FUNCTION add_to_inventory(item):</w:t>
      </w:r>
    </w:p>
    <w:p w14:paraId="56B5A369" w14:textId="77777777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FC318E7" w14:textId="670D92F1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FOR inv_item IN inventory:</w:t>
      </w:r>
    </w:p>
    <w:p w14:paraId="1E7C99EE" w14:textId="41FFBD52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042E3B" w14:textId="0558E90A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item in inv_item:</w:t>
      </w:r>
    </w:p>
    <w:p w14:paraId="379707BE" w14:textId="795E817D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508B9B" w14:textId="4C7A13DE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“You already have the &lt;inv_item&gt;”</w:t>
      </w:r>
    </w:p>
    <w:p w14:paraId="284FCB9D" w14:textId="77777777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EA12EC8" w14:textId="3F919FAB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inventory</w:t>
      </w:r>
    </w:p>
    <w:p w14:paraId="38D7F230" w14:textId="77777777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977881D" w14:textId="157CE91E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END FOR</w:t>
      </w:r>
    </w:p>
    <w:p w14:paraId="6D681DD4" w14:textId="77777777" w:rsidR="00565CF5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2913C34" w14:textId="12D3B75F" w:rsidR="00565CF5" w:rsidRPr="0070721C" w:rsidRDefault="00565CF5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IF ‘item’ in current room is not NONE:</w:t>
      </w:r>
    </w:p>
    <w:p w14:paraId="07FB24B8" w14:textId="77777777" w:rsidR="0070721C" w:rsidRPr="0070721C" w:rsidRDefault="0070721C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08CC8BA" w14:textId="5F2E7B52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  <w:t>IF ‘item’ exists in current room AND item is a valid item in room:</w:t>
      </w:r>
    </w:p>
    <w:p w14:paraId="7F68905C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1C122CB1" w14:textId="1868E703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APPEND item to ‘inventory’</w:t>
      </w:r>
    </w:p>
    <w:p w14:paraId="18138CFA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5A6FA296" w14:textId="0B503389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PRINT “ {‘item’} added to inventory!”</w:t>
      </w:r>
    </w:p>
    <w:p w14:paraId="3A396CA6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0CCB570F" w14:textId="091FC144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i/>
          <w:iCs/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 xml:space="preserve">PRINT </w:t>
      </w:r>
      <w:r w:rsidRPr="0070721C">
        <w:rPr>
          <w:i/>
          <w:iCs/>
          <w:sz w:val="24"/>
          <w:szCs w:val="24"/>
        </w:rPr>
        <w:t>Item description</w:t>
      </w:r>
    </w:p>
    <w:p w14:paraId="424B8E92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73600B1A" w14:textId="4C8B175E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 xml:space="preserve">SET </w:t>
      </w:r>
      <w:r w:rsidR="00745A0D">
        <w:rPr>
          <w:sz w:val="24"/>
          <w:szCs w:val="24"/>
        </w:rPr>
        <w:t>current room</w:t>
      </w:r>
      <w:r w:rsidRPr="0070721C">
        <w:rPr>
          <w:sz w:val="24"/>
          <w:szCs w:val="24"/>
        </w:rPr>
        <w:t xml:space="preserve"> ‘item’ key to NONE</w:t>
      </w:r>
    </w:p>
    <w:p w14:paraId="631555FD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6E9DA646" w14:textId="15E8CB2E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CALL check_inventory()</w:t>
      </w:r>
    </w:p>
    <w:p w14:paraId="46274EFC" w14:textId="77777777" w:rsidR="0070721C" w:rsidRPr="0070721C" w:rsidRDefault="0070721C" w:rsidP="00867C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8F1A5FE" w14:textId="4B8C8941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  <w:t>ELSE:</w:t>
      </w:r>
    </w:p>
    <w:p w14:paraId="49E8DE07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1858E75F" w14:textId="0CC7FE34" w:rsidR="00CD2303" w:rsidRPr="0070721C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PRINT “That item is not in this room”</w:t>
      </w:r>
    </w:p>
    <w:p w14:paraId="13BAEC47" w14:textId="77777777" w:rsidR="0070721C" w:rsidRPr="0070721C" w:rsidRDefault="0070721C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30F1F79C" w14:textId="66FC7A00" w:rsidR="00CD2303" w:rsidRDefault="00CD2303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0070721C">
        <w:rPr>
          <w:sz w:val="24"/>
          <w:szCs w:val="24"/>
        </w:rPr>
        <w:tab/>
      </w:r>
      <w:r w:rsidRPr="0070721C">
        <w:rPr>
          <w:sz w:val="24"/>
          <w:szCs w:val="24"/>
        </w:rPr>
        <w:tab/>
        <w:t>CALL display_status()</w:t>
      </w:r>
    </w:p>
    <w:p w14:paraId="2455AFB9" w14:textId="77777777" w:rsidR="004A3A50" w:rsidRDefault="004A3A50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537FEC6F" w14:textId="6062C997" w:rsidR="004A3A50" w:rsidRDefault="004A3A50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2DD52B55" w14:textId="77777777" w:rsidR="00565CF5" w:rsidRDefault="00565CF5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</w:p>
    <w:p w14:paraId="2E748372" w14:textId="2F5E1500" w:rsidR="00565CF5" w:rsidRDefault="00565CF5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ELSE:</w:t>
      </w:r>
    </w:p>
    <w:p w14:paraId="2875FB64" w14:textId="5139F85B" w:rsidR="00565CF5" w:rsidRDefault="00565CF5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3F9F54" w14:textId="0D9BDF39" w:rsidR="00565CF5" w:rsidRDefault="00565CF5" w:rsidP="00565CF5">
      <w:pPr>
        <w:suppressAutoHyphens/>
        <w:spacing w:after="0"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PRINT “This room doesn’t have any items available.”</w:t>
      </w:r>
    </w:p>
    <w:p w14:paraId="129546FD" w14:textId="77777777" w:rsidR="00565CF5" w:rsidRDefault="00565CF5" w:rsidP="00565CF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1AE412CC" w14:textId="491DAD7C" w:rsidR="00565CF5" w:rsidRDefault="00565CF5" w:rsidP="00565CF5">
      <w:pPr>
        <w:suppressAutoHyphens/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3AC69AC6" w14:textId="728EAE2B" w:rsidR="00565CF5" w:rsidRDefault="00565CF5" w:rsidP="00565CF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F9E8E77" w14:textId="58D91DF9" w:rsidR="00565CF5" w:rsidRDefault="00565CF5" w:rsidP="00565CF5">
      <w:pPr>
        <w:suppressAutoHyphens/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RETURN inventory</w:t>
      </w:r>
    </w:p>
    <w:p w14:paraId="5317E7EA" w14:textId="77777777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64FE41B" w14:textId="1B53DD5E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31CDFDBE" w14:textId="77777777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1307799B" w14:textId="5316676C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FUNCTION check_inventory(</w:t>
      </w:r>
      <w:r w:rsidR="00565CF5">
        <w:rPr>
          <w:sz w:val="24"/>
          <w:szCs w:val="24"/>
        </w:rPr>
        <w:t>inventory</w:t>
      </w:r>
      <w:r>
        <w:rPr>
          <w:sz w:val="24"/>
          <w:szCs w:val="24"/>
        </w:rPr>
        <w:t>):</w:t>
      </w:r>
    </w:p>
    <w:p w14:paraId="78F30C62" w14:textId="77777777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8C28827" w14:textId="7FCEA490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IF length of inventory is 6:</w:t>
      </w:r>
    </w:p>
    <w:p w14:paraId="5BDBAEA2" w14:textId="1AD43BCB" w:rsidR="004A3A50" w:rsidRDefault="004A3A50" w:rsidP="00CD2303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A451BEF" w14:textId="4949FE4E" w:rsidR="004A3A50" w:rsidRDefault="004A3A50" w:rsidP="004A3A50">
      <w:pPr>
        <w:suppressAutoHyphens/>
        <w:spacing w:after="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PRINT “Congratulations! You collected all items needed to defeat Imposter Syndrome!”</w:t>
      </w:r>
    </w:p>
    <w:p w14:paraId="64D77A01" w14:textId="77777777" w:rsidR="004A3A50" w:rsidRDefault="004A3A50" w:rsidP="004A3A50">
      <w:pPr>
        <w:suppressAutoHyphens/>
        <w:spacing w:after="0" w:line="240" w:lineRule="auto"/>
        <w:ind w:left="1440"/>
        <w:contextualSpacing/>
        <w:rPr>
          <w:sz w:val="24"/>
          <w:szCs w:val="24"/>
        </w:rPr>
      </w:pPr>
    </w:p>
    <w:p w14:paraId="2644D899" w14:textId="3D4E92CE" w:rsidR="004A3A50" w:rsidRDefault="00745A0D" w:rsidP="004A3A50">
      <w:pPr>
        <w:suppressAutoHyphens/>
        <w:spacing w:after="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r w:rsidR="004A3A50">
        <w:rPr>
          <w:sz w:val="24"/>
          <w:szCs w:val="24"/>
        </w:rPr>
        <w:t>EXIT</w:t>
      </w:r>
      <w:r>
        <w:rPr>
          <w:sz w:val="24"/>
          <w:szCs w:val="24"/>
        </w:rPr>
        <w:t>()</w:t>
      </w:r>
    </w:p>
    <w:p w14:paraId="2B519EF7" w14:textId="77777777" w:rsidR="00377A1A" w:rsidRDefault="00377A1A" w:rsidP="00377A1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79882EF" w14:textId="1CB417D9" w:rsidR="00377A1A" w:rsidRDefault="00377A1A" w:rsidP="00377A1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5B1CAE01" w14:textId="77777777" w:rsidR="00377A1A" w:rsidRDefault="00377A1A" w:rsidP="00377A1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65AA874" w14:textId="4D0B047F" w:rsidR="00377A1A" w:rsidRDefault="00377A1A" w:rsidP="00377A1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6A2521A6" w14:textId="77777777" w:rsidR="00867CE5" w:rsidRDefault="00867CE5" w:rsidP="00377A1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7C149613" w14:textId="1EFD929A" w:rsidR="00867CE5" w:rsidRDefault="00867CE5" w:rsidP="00867CE5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70721C">
        <w:t xml:space="preserve">Pseudocode or Flowchart for Code </w:t>
      </w:r>
      <w:r>
        <w:t>for</w:t>
      </w:r>
      <w:r w:rsidRPr="0070721C">
        <w:t xml:space="preserve"> “G</w:t>
      </w:r>
      <w:r>
        <w:t>a</w:t>
      </w:r>
      <w:r w:rsidRPr="0070721C">
        <w:t>m</w:t>
      </w:r>
      <w:r>
        <w:t>e Over</w:t>
      </w:r>
      <w:r w:rsidRPr="0070721C">
        <w:t>”</w:t>
      </w:r>
    </w:p>
    <w:p w14:paraId="4198AA9A" w14:textId="77777777" w:rsidR="00867CE5" w:rsidRDefault="00867CE5" w:rsidP="00867CE5"/>
    <w:p w14:paraId="56D44587" w14:textId="4F09A4D7" w:rsidR="00867CE5" w:rsidRDefault="00867CE5" w:rsidP="00867CE5">
      <w:r>
        <w:t>START</w:t>
      </w:r>
    </w:p>
    <w:p w14:paraId="3237F80C" w14:textId="77777777" w:rsidR="00867CE5" w:rsidRDefault="00867CE5" w:rsidP="00867CE5"/>
    <w:p w14:paraId="61263DF4" w14:textId="6AEF3A43" w:rsidR="00867CE5" w:rsidRDefault="00867CE5" w:rsidP="00867CE5">
      <w:r>
        <w:t>FUNCTION game_over():</w:t>
      </w:r>
    </w:p>
    <w:p w14:paraId="331F463C" w14:textId="482840E9" w:rsidR="00867CE5" w:rsidRDefault="00867CE5" w:rsidP="00867CE5">
      <w:r>
        <w:tab/>
        <w:t>PRINT “Game is over”</w:t>
      </w:r>
    </w:p>
    <w:p w14:paraId="6E1E2849" w14:textId="4797D3B1" w:rsidR="00867CE5" w:rsidRDefault="00867CE5" w:rsidP="00867CE5">
      <w:r>
        <w:tab/>
        <w:t>EXIT()</w:t>
      </w:r>
    </w:p>
    <w:p w14:paraId="0664F936" w14:textId="1CE023B6" w:rsidR="00867CE5" w:rsidRDefault="00867CE5" w:rsidP="00867CE5">
      <w:r>
        <w:t>END FUNCTION</w:t>
      </w:r>
    </w:p>
    <w:p w14:paraId="2D150A80" w14:textId="77777777" w:rsidR="00867CE5" w:rsidRDefault="00867CE5" w:rsidP="00867CE5"/>
    <w:p w14:paraId="195B0E39" w14:textId="1EBA2B64" w:rsidR="00867CE5" w:rsidRDefault="00867CE5" w:rsidP="00867CE5">
      <w:r>
        <w:t>END</w:t>
      </w:r>
    </w:p>
    <w:p w14:paraId="36276C50" w14:textId="77777777" w:rsidR="00405C7A" w:rsidRDefault="00405C7A" w:rsidP="00867CE5"/>
    <w:p w14:paraId="557D9367" w14:textId="77777777" w:rsidR="00405C7A" w:rsidRDefault="00405C7A" w:rsidP="00405C7A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  <w:r w:rsidRPr="0070721C">
        <w:rPr>
          <w:b/>
          <w:bCs/>
          <w:sz w:val="24"/>
          <w:szCs w:val="24"/>
        </w:rPr>
        <w:t>Pseudocode or Flowchart for Code “</w:t>
      </w:r>
      <w:r>
        <w:rPr>
          <w:b/>
          <w:bCs/>
          <w:sz w:val="24"/>
          <w:szCs w:val="24"/>
        </w:rPr>
        <w:t>Main Game</w:t>
      </w:r>
      <w:r w:rsidRPr="0070721C">
        <w:rPr>
          <w:b/>
          <w:bCs/>
          <w:sz w:val="24"/>
          <w:szCs w:val="24"/>
        </w:rPr>
        <w:t>”</w:t>
      </w:r>
    </w:p>
    <w:p w14:paraId="4D8CBB59" w14:textId="77777777" w:rsidR="00405C7A" w:rsidRDefault="00405C7A" w:rsidP="00405C7A">
      <w:pPr>
        <w:suppressAutoHyphens/>
        <w:spacing w:after="0" w:line="240" w:lineRule="auto"/>
        <w:contextualSpacing/>
        <w:rPr>
          <w:b/>
          <w:bCs/>
          <w:sz w:val="24"/>
          <w:szCs w:val="24"/>
        </w:rPr>
      </w:pPr>
    </w:p>
    <w:p w14:paraId="2AFC1283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235EE284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A249AE7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FUNCTION main_game():</w:t>
      </w:r>
    </w:p>
    <w:p w14:paraId="39574531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4064842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INITIALIZE player_position to ‘Sunlit Atrium’</w:t>
      </w:r>
    </w:p>
    <w:p w14:paraId="600EF58D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38EEF971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INITIALIZE inventory </w:t>
      </w:r>
      <w:r>
        <w:rPr>
          <w:i/>
          <w:iCs/>
          <w:sz w:val="24"/>
          <w:szCs w:val="24"/>
        </w:rPr>
        <w:t>list</w:t>
      </w:r>
      <w:r>
        <w:rPr>
          <w:sz w:val="24"/>
          <w:szCs w:val="24"/>
        </w:rPr>
        <w:t xml:space="preserve"> to EMPTY</w:t>
      </w:r>
    </w:p>
    <w:p w14:paraId="42E42803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5DFCB43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Pr="0070721C">
        <w:rPr>
          <w:sz w:val="24"/>
          <w:szCs w:val="24"/>
        </w:rPr>
        <w:t>INITIALIZE “rooms” as dictionary</w:t>
      </w:r>
      <w:r>
        <w:rPr>
          <w:sz w:val="24"/>
          <w:szCs w:val="24"/>
        </w:rPr>
        <w:t xml:space="preserve"> with </w:t>
      </w:r>
      <w:r w:rsidRPr="0070721C">
        <w:rPr>
          <w:sz w:val="24"/>
          <w:szCs w:val="24"/>
        </w:rPr>
        <w:t>Rooms, directions, items</w:t>
      </w:r>
      <w:r>
        <w:rPr>
          <w:sz w:val="24"/>
          <w:szCs w:val="24"/>
        </w:rPr>
        <w:t>, and descriptions</w:t>
      </w:r>
    </w:p>
    <w:p w14:paraId="3585B0D1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4DD15D8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CALL instructions()</w:t>
      </w:r>
    </w:p>
    <w:p w14:paraId="109BEA18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8706067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PRINT </w:t>
      </w:r>
      <w:r>
        <w:rPr>
          <w:i/>
          <w:iCs/>
          <w:sz w:val="24"/>
          <w:szCs w:val="24"/>
        </w:rPr>
        <w:t>current room description</w:t>
      </w:r>
    </w:p>
    <w:p w14:paraId="1A2F266A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1DE15F91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r>
        <w:rPr>
          <w:i/>
          <w:iCs/>
          <w:sz w:val="24"/>
          <w:szCs w:val="24"/>
        </w:rPr>
        <w:t>True</w:t>
      </w:r>
      <w:r>
        <w:rPr>
          <w:sz w:val="24"/>
          <w:szCs w:val="24"/>
        </w:rPr>
        <w:t>:</w:t>
      </w:r>
    </w:p>
    <w:p w14:paraId="6A1BF3D9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66B22F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display_status(player_position, inventory)</w:t>
      </w:r>
    </w:p>
    <w:p w14:paraId="77CE938E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AFFB0A9" w14:textId="77777777" w:rsidR="00405C7A" w:rsidRDefault="00405C7A" w:rsidP="00405C7A">
      <w:pPr>
        <w:suppressAutoHyphens/>
        <w:spacing w:after="0" w:line="240" w:lineRule="auto"/>
        <w:contextualSpacing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INITIALIZE command to </w:t>
      </w:r>
      <w:r>
        <w:rPr>
          <w:i/>
          <w:iCs/>
          <w:sz w:val="24"/>
          <w:szCs w:val="24"/>
        </w:rPr>
        <w:t>input</w:t>
      </w:r>
    </w:p>
    <w:p w14:paraId="4E2929D2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1C3642BF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ASSIGN player_position AND inventory to CALL get_command(command, player_position, inventory)</w:t>
      </w:r>
    </w:p>
    <w:p w14:paraId="68AB4A9D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E5A4FD7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WHILE</w:t>
      </w:r>
    </w:p>
    <w:p w14:paraId="39B5A6AD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08C7FDD6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7B61BD0D" w14:textId="77777777" w:rsidR="00405C7A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6F9E9268" w14:textId="77777777" w:rsidR="00405C7A" w:rsidRPr="00C96F32" w:rsidRDefault="00405C7A" w:rsidP="00405C7A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2BDC6B9" w14:textId="77777777" w:rsidR="00405C7A" w:rsidRPr="00867CE5" w:rsidRDefault="00405C7A" w:rsidP="00867CE5"/>
    <w:p w14:paraId="73F794CE" w14:textId="77777777" w:rsidR="00867CE5" w:rsidRPr="0070721C" w:rsidRDefault="00867CE5" w:rsidP="00377A1A">
      <w:pPr>
        <w:suppressAutoHyphens/>
        <w:spacing w:after="0" w:line="240" w:lineRule="auto"/>
        <w:contextualSpacing/>
        <w:rPr>
          <w:sz w:val="24"/>
          <w:szCs w:val="24"/>
        </w:rPr>
      </w:pPr>
    </w:p>
    <w:sectPr w:rsidR="00867CE5" w:rsidRPr="0070721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A81A6" w14:textId="77777777" w:rsidR="0076450A" w:rsidRDefault="0076450A" w:rsidP="00B77EC2">
      <w:pPr>
        <w:spacing w:after="0" w:line="240" w:lineRule="auto"/>
      </w:pPr>
      <w:r>
        <w:separator/>
      </w:r>
    </w:p>
  </w:endnote>
  <w:endnote w:type="continuationSeparator" w:id="0">
    <w:p w14:paraId="4524B78A" w14:textId="77777777" w:rsidR="0076450A" w:rsidRDefault="0076450A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A4350" w14:textId="77777777" w:rsidR="0076450A" w:rsidRDefault="0076450A" w:rsidP="00B77EC2">
      <w:pPr>
        <w:spacing w:after="0" w:line="240" w:lineRule="auto"/>
      </w:pPr>
      <w:r>
        <w:separator/>
      </w:r>
    </w:p>
  </w:footnote>
  <w:footnote w:type="continuationSeparator" w:id="0">
    <w:p w14:paraId="630A98F1" w14:textId="77777777" w:rsidR="0076450A" w:rsidRDefault="0076450A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43C9"/>
    <w:multiLevelType w:val="hybridMultilevel"/>
    <w:tmpl w:val="4EA4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1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0172"/>
    <w:rsid w:val="000013E0"/>
    <w:rsid w:val="00063059"/>
    <w:rsid w:val="000746D4"/>
    <w:rsid w:val="00164381"/>
    <w:rsid w:val="001C53F5"/>
    <w:rsid w:val="001C7713"/>
    <w:rsid w:val="002679BB"/>
    <w:rsid w:val="00295064"/>
    <w:rsid w:val="00377A1A"/>
    <w:rsid w:val="00395946"/>
    <w:rsid w:val="00405C7A"/>
    <w:rsid w:val="004A3A50"/>
    <w:rsid w:val="00504F89"/>
    <w:rsid w:val="00511205"/>
    <w:rsid w:val="00565CF5"/>
    <w:rsid w:val="005E6F55"/>
    <w:rsid w:val="00612F63"/>
    <w:rsid w:val="00674C58"/>
    <w:rsid w:val="0070721C"/>
    <w:rsid w:val="007239C5"/>
    <w:rsid w:val="00741D64"/>
    <w:rsid w:val="00745A0D"/>
    <w:rsid w:val="0076450A"/>
    <w:rsid w:val="00767A30"/>
    <w:rsid w:val="00817575"/>
    <w:rsid w:val="00867CE5"/>
    <w:rsid w:val="008B6A66"/>
    <w:rsid w:val="0090240A"/>
    <w:rsid w:val="009112E2"/>
    <w:rsid w:val="009269F6"/>
    <w:rsid w:val="009276EF"/>
    <w:rsid w:val="009668AF"/>
    <w:rsid w:val="00997544"/>
    <w:rsid w:val="00A05C71"/>
    <w:rsid w:val="00A34D6C"/>
    <w:rsid w:val="00AC380B"/>
    <w:rsid w:val="00B67AD7"/>
    <w:rsid w:val="00B77EC2"/>
    <w:rsid w:val="00BA6EE1"/>
    <w:rsid w:val="00BB482A"/>
    <w:rsid w:val="00BB7155"/>
    <w:rsid w:val="00BF4FAF"/>
    <w:rsid w:val="00C446FE"/>
    <w:rsid w:val="00C47037"/>
    <w:rsid w:val="00C96F32"/>
    <w:rsid w:val="00CD2303"/>
    <w:rsid w:val="00CF2CB4"/>
    <w:rsid w:val="00D81D73"/>
    <w:rsid w:val="00ED02E8"/>
    <w:rsid w:val="00E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3612A301-8DB2-7540-BB57-64695AFF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Spencer Reed</cp:lastModifiedBy>
  <cp:revision>12</cp:revision>
  <dcterms:created xsi:type="dcterms:W3CDTF">2024-08-04T00:52:00Z</dcterms:created>
  <dcterms:modified xsi:type="dcterms:W3CDTF">2024-08-04T21:18:00Z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