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7EE1A" w14:textId="772031F2" w:rsidR="00A12802" w:rsidRPr="00531290" w:rsidRDefault="00531290">
      <w:pPr>
        <w:rPr>
          <w:lang w:val="en-GB"/>
        </w:rPr>
      </w:pPr>
      <w:r>
        <w:rPr>
          <w:lang w:val="en-GB"/>
        </w:rPr>
        <w:t>THIS IS A TESTT FOR UPLOAD DOCUMENTUM</w:t>
      </w:r>
      <w:bookmarkStart w:id="0" w:name="_GoBack"/>
      <w:bookmarkEnd w:id="0"/>
    </w:p>
    <w:sectPr w:rsidR="00A12802" w:rsidRPr="00531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70"/>
    <w:rsid w:val="004B0A87"/>
    <w:rsid w:val="00531290"/>
    <w:rsid w:val="00823A8B"/>
    <w:rsid w:val="0085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5CAC"/>
  <w15:chartTrackingRefBased/>
  <w15:docId w15:val="{D39F308A-2F24-41D6-9EA5-6883AA94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>Banca Transilvania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Santian</dc:creator>
  <cp:keywords/>
  <dc:description/>
  <cp:lastModifiedBy>Roxana Santian</cp:lastModifiedBy>
  <cp:revision>2</cp:revision>
  <dcterms:created xsi:type="dcterms:W3CDTF">2024-01-29T13:12:00Z</dcterms:created>
  <dcterms:modified xsi:type="dcterms:W3CDTF">2024-01-29T13:13:00Z</dcterms:modified>
</cp:coreProperties>
</file>