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084C" w14:textId="77777777" w:rsidR="000832BA" w:rsidRDefault="00D369C8">
      <w:pPr>
        <w:pStyle w:val="BodyText"/>
        <w:spacing w:line="360" w:lineRule="auto"/>
        <w:rPr>
          <w:lang w:val="vi-VN" w:eastAsia="zh-TW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4F678F" wp14:editId="0344C274">
            <wp:simplePos x="0" y="0"/>
            <wp:positionH relativeFrom="column">
              <wp:posOffset>213995</wp:posOffset>
            </wp:positionH>
            <wp:positionV relativeFrom="paragraph">
              <wp:posOffset>-624205</wp:posOffset>
            </wp:positionV>
            <wp:extent cx="8425815" cy="2368550"/>
            <wp:effectExtent l="0" t="0" r="698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581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BCC3BDA" w14:textId="77777777" w:rsidR="000832BA" w:rsidRDefault="000832BA">
      <w:pPr>
        <w:pStyle w:val="BodyText"/>
        <w:spacing w:line="360" w:lineRule="auto"/>
      </w:pPr>
    </w:p>
    <w:p w14:paraId="7520F7C7" w14:textId="77777777" w:rsidR="000832BA" w:rsidRDefault="000832BA">
      <w:pPr>
        <w:pStyle w:val="BodyText"/>
        <w:tabs>
          <w:tab w:val="left" w:pos="180"/>
        </w:tabs>
        <w:spacing w:line="360" w:lineRule="auto"/>
        <w:rPr>
          <w:lang w:val="en-US"/>
        </w:rPr>
      </w:pPr>
    </w:p>
    <w:p w14:paraId="0CCE887B" w14:textId="77777777" w:rsidR="000832BA" w:rsidRDefault="000832BA">
      <w:pPr>
        <w:pStyle w:val="Title"/>
        <w:spacing w:before="0" w:line="360" w:lineRule="auto"/>
        <w:ind w:left="0" w:right="0"/>
        <w:rPr>
          <w:sz w:val="26"/>
          <w:szCs w:val="26"/>
          <w:lang w:val="en-US"/>
        </w:rPr>
      </w:pPr>
    </w:p>
    <w:p w14:paraId="6A567B79" w14:textId="77777777" w:rsidR="000832BA" w:rsidRDefault="000832BA">
      <w:pPr>
        <w:pStyle w:val="Title"/>
        <w:spacing w:before="0" w:line="360" w:lineRule="auto"/>
        <w:ind w:left="0" w:right="0"/>
        <w:rPr>
          <w:sz w:val="48"/>
          <w:szCs w:val="48"/>
        </w:rPr>
      </w:pPr>
    </w:p>
    <w:p w14:paraId="12CBB1EB" w14:textId="77777777" w:rsidR="000832BA" w:rsidRDefault="000832BA">
      <w:pPr>
        <w:pStyle w:val="Title"/>
        <w:spacing w:before="0" w:line="360" w:lineRule="auto"/>
        <w:ind w:left="0" w:right="0"/>
        <w:rPr>
          <w:sz w:val="24"/>
          <w:szCs w:val="48"/>
        </w:rPr>
      </w:pPr>
    </w:p>
    <w:p w14:paraId="2B75397F" w14:textId="77777777" w:rsidR="000832BA" w:rsidRPr="00FB4C4F" w:rsidRDefault="00D369C8">
      <w:pPr>
        <w:pStyle w:val="Title"/>
        <w:spacing w:before="0" w:line="276" w:lineRule="auto"/>
        <w:ind w:left="0" w:right="0"/>
        <w:rPr>
          <w:sz w:val="48"/>
          <w:szCs w:val="48"/>
          <w:lang w:val="en-US"/>
        </w:rPr>
      </w:pPr>
      <w:r>
        <w:rPr>
          <w:sz w:val="48"/>
          <w:szCs w:val="48"/>
        </w:rPr>
        <w:t>BẢNG BÁO GIÁ</w:t>
      </w:r>
    </w:p>
    <w:p w14:paraId="4B2B8EA9" w14:textId="77777777" w:rsidR="000832BA" w:rsidRDefault="00D369C8">
      <w:pPr>
        <w:pStyle w:val="Heading2"/>
        <w:spacing w:line="360" w:lineRule="auto"/>
        <w:ind w:left="0"/>
        <w:jc w:val="center"/>
      </w:pPr>
      <w:r>
        <w:t>(V/v: Phân loại lao động theo thông tư 03/2025/TT-BLĐTBXH)</w:t>
      </w:r>
    </w:p>
    <w:tbl>
      <w:tblPr>
        <w:tblW w:w="13510" w:type="dxa"/>
        <w:jc w:val="center"/>
        <w:tblBorders>
          <w:top w:val="thinThickMediumGap" w:sz="12" w:space="0" w:color="00AF50"/>
          <w:left w:val="thinThickMediumGap" w:sz="12" w:space="0" w:color="00AF50"/>
          <w:bottom w:val="thinThickMediumGap" w:sz="12" w:space="0" w:color="00AF50"/>
          <w:right w:val="thinThickMediumGap" w:sz="12" w:space="0" w:color="00AF50"/>
          <w:insideH w:val="thinThickMediumGap" w:sz="12" w:space="0" w:color="00AF50"/>
          <w:insideV w:val="thinThickMediumGap" w:sz="12" w:space="0" w:color="00AF5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7"/>
        <w:gridCol w:w="5743"/>
      </w:tblGrid>
      <w:tr w:rsidR="009579FF" w:rsidRPr="00D369C8" w14:paraId="37A29597" w14:textId="77777777" w:rsidTr="009579FF">
        <w:trPr>
          <w:trHeight w:val="1182"/>
          <w:jc w:val="center"/>
        </w:trPr>
        <w:tc>
          <w:tcPr>
            <w:tcW w:w="7767" w:type="dxa"/>
            <w:tcBorders>
              <w:bottom w:val="single" w:sz="4" w:space="0" w:color="000000"/>
              <w:right w:val="single" w:sz="4" w:space="0" w:color="000000"/>
            </w:tcBorders>
          </w:tcPr>
          <w:p w14:paraId="4CEBDFEA" w14:textId="77777777" w:rsidR="009579FF" w:rsidRPr="00D369C8" w:rsidRDefault="009579FF" w:rsidP="009579FF">
            <w:pPr>
              <w:spacing w:before="18" w:line="360" w:lineRule="auto"/>
              <w:jc w:val="center"/>
              <w:rPr>
                <w:b/>
                <w:color w:val="000000"/>
                <w:lang w:val="vi-VN"/>
              </w:rPr>
            </w:pPr>
            <w:r w:rsidRPr="00D369C8">
              <w:rPr>
                <w:b/>
                <w:color w:val="000000"/>
                <w:lang w:val="vi"/>
              </w:rPr>
              <w:t>Kính gửi: Ban giám</w:t>
            </w:r>
            <w:r w:rsidRPr="00D369C8">
              <w:rPr>
                <w:b/>
                <w:color w:val="000000"/>
                <w:lang w:val="vi-VN"/>
              </w:rPr>
              <w:t xml:space="preserve"> đốc</w:t>
            </w:r>
          </w:p>
          <w:p w14:paraId="3F82BF4D" w14:textId="13A78DAE" w:rsidR="009579FF" w:rsidRPr="00D369C8" w:rsidRDefault="00015FD8" w:rsidP="009579FF">
            <w:pPr>
              <w:spacing w:before="18" w:line="360" w:lineRule="auto"/>
              <w:jc w:val="center"/>
              <w:rPr>
                <w:b/>
                <w:lang w:val="vi-VN"/>
              </w:rPr>
            </w:pPr>
            <w:r w:rsidRPr="00015FD8">
              <w:rPr>
                <w:b/>
                <w:lang w:val="vi-VN"/>
              </w:rPr>
              <w:t>CÔNG TY TNHH LỐP KUMHO VIỆT NAM</w:t>
            </w:r>
          </w:p>
        </w:tc>
        <w:tc>
          <w:tcPr>
            <w:tcW w:w="5743" w:type="dxa"/>
            <w:tcBorders>
              <w:left w:val="single" w:sz="4" w:space="0" w:color="000000"/>
              <w:bottom w:val="single" w:sz="4" w:space="0" w:color="000000"/>
              <w:right w:val="thickThinMediumGap" w:sz="12" w:space="0" w:color="00AF50"/>
            </w:tcBorders>
          </w:tcPr>
          <w:p w14:paraId="3A9ECA18" w14:textId="77777777" w:rsidR="009579FF" w:rsidRPr="00D369C8" w:rsidRDefault="009579FF" w:rsidP="009579FF">
            <w:pPr>
              <w:spacing w:line="360" w:lineRule="auto"/>
              <w:jc w:val="both"/>
              <w:rPr>
                <w:b/>
                <w:color w:val="000000"/>
                <w:lang w:val="vi-VN"/>
              </w:rPr>
            </w:pPr>
            <w:r w:rsidRPr="00D45026">
              <w:rPr>
                <w:color w:val="000000"/>
                <w:lang w:val="vi-VN"/>
              </w:rPr>
              <w:t xml:space="preserve"> </w:t>
            </w:r>
            <w:r w:rsidRPr="00D45026">
              <w:rPr>
                <w:color w:val="000000"/>
                <w:u w:val="single"/>
                <w:lang w:val="vi-VN"/>
              </w:rPr>
              <w:t>Người gửi:</w:t>
            </w:r>
            <w:r w:rsidRPr="00D45026">
              <w:rPr>
                <w:color w:val="000000"/>
                <w:lang w:val="vi-VN"/>
              </w:rPr>
              <w:t xml:space="preserve"> </w:t>
            </w:r>
            <w:r w:rsidRPr="00D45026">
              <w:rPr>
                <w:b/>
                <w:color w:val="000000"/>
                <w:lang w:val="vi-VN"/>
              </w:rPr>
              <w:t xml:space="preserve">(Ms) </w:t>
            </w:r>
            <w:r w:rsidRPr="00D369C8">
              <w:rPr>
                <w:b/>
                <w:lang w:val="vi-VN"/>
              </w:rPr>
              <w:t>Tuyết San</w:t>
            </w:r>
          </w:p>
          <w:p w14:paraId="78BBC45F" w14:textId="77777777" w:rsidR="009579FF" w:rsidRPr="00D369C8" w:rsidRDefault="009579FF" w:rsidP="009579FF">
            <w:pPr>
              <w:spacing w:line="360" w:lineRule="auto"/>
              <w:ind w:left="82"/>
              <w:jc w:val="both"/>
              <w:rPr>
                <w:bCs/>
                <w:color w:val="000000"/>
                <w:lang w:val="vi-VN"/>
              </w:rPr>
            </w:pPr>
            <w:r w:rsidRPr="00D45026">
              <w:rPr>
                <w:color w:val="000000"/>
                <w:u w:val="single"/>
                <w:lang w:val="vi-VN"/>
              </w:rPr>
              <w:t>Điện thoại:</w:t>
            </w:r>
            <w:r w:rsidRPr="00D45026">
              <w:rPr>
                <w:color w:val="000000"/>
                <w:lang w:val="vi-VN"/>
              </w:rPr>
              <w:t xml:space="preserve"> </w:t>
            </w:r>
            <w:r w:rsidRPr="00D369C8">
              <w:rPr>
                <w:bCs/>
                <w:lang w:val="vi-VN"/>
              </w:rPr>
              <w:t>0915 549 148</w:t>
            </w:r>
          </w:p>
          <w:p w14:paraId="2B2B4FD6" w14:textId="56695F8E" w:rsidR="009579FF" w:rsidRPr="00D369C8" w:rsidRDefault="009579FF" w:rsidP="009579FF">
            <w:pPr>
              <w:pStyle w:val="TableParagraph"/>
              <w:spacing w:line="360" w:lineRule="auto"/>
              <w:ind w:left="82"/>
              <w:jc w:val="both"/>
              <w:rPr>
                <w:b/>
                <w:sz w:val="24"/>
                <w:szCs w:val="24"/>
                <w:lang w:val="vi-VN"/>
              </w:rPr>
            </w:pPr>
            <w:r w:rsidRPr="00D369C8">
              <w:rPr>
                <w:bCs/>
                <w:color w:val="000000"/>
                <w:sz w:val="24"/>
                <w:szCs w:val="24"/>
                <w:u w:val="single"/>
              </w:rPr>
              <w:t>Email:</w:t>
            </w:r>
            <w:r w:rsidRPr="00D369C8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D369C8">
              <w:rPr>
                <w:bCs/>
                <w:sz w:val="24"/>
                <w:szCs w:val="24"/>
                <w:lang w:val="vi-VN"/>
              </w:rPr>
              <w:t>sale1@baochauenvir.com</w:t>
            </w:r>
          </w:p>
        </w:tc>
      </w:tr>
      <w:tr w:rsidR="009579FF" w:rsidRPr="00E242E5" w14:paraId="2C88D28A" w14:textId="77777777" w:rsidTr="009579FF">
        <w:trPr>
          <w:trHeight w:val="1343"/>
          <w:jc w:val="center"/>
        </w:trPr>
        <w:tc>
          <w:tcPr>
            <w:tcW w:w="7767" w:type="dxa"/>
            <w:tcBorders>
              <w:top w:val="single" w:sz="4" w:space="0" w:color="000000"/>
              <w:bottom w:val="thickThinMediumGap" w:sz="12" w:space="0" w:color="00AF50"/>
              <w:right w:val="single" w:sz="4" w:space="0" w:color="000000"/>
            </w:tcBorders>
          </w:tcPr>
          <w:p w14:paraId="1CC06DFC" w14:textId="179BB7D3" w:rsidR="009579FF" w:rsidRPr="00D369C8" w:rsidRDefault="009579FF" w:rsidP="009579FF">
            <w:pPr>
              <w:spacing w:line="360" w:lineRule="auto"/>
              <w:ind w:left="14" w:right="72"/>
              <w:rPr>
                <w:lang w:val="vi-VN"/>
              </w:rPr>
            </w:pPr>
            <w:r w:rsidRPr="00D369C8">
              <w:rPr>
                <w:u w:val="single"/>
              </w:rPr>
              <w:t>Địa</w:t>
            </w:r>
            <w:r w:rsidRPr="00D369C8">
              <w:rPr>
                <w:spacing w:val="-1"/>
                <w:u w:val="single"/>
              </w:rPr>
              <w:t xml:space="preserve"> </w:t>
            </w:r>
            <w:r w:rsidRPr="00D369C8">
              <w:rPr>
                <w:u w:val="single"/>
              </w:rPr>
              <w:t>chỉ</w:t>
            </w:r>
            <w:r w:rsidRPr="00D369C8">
              <w:t xml:space="preserve">: </w:t>
            </w:r>
            <w:r w:rsidR="004F63E2" w:rsidRPr="004F63E2">
              <w:rPr>
                <w:lang w:val="vi-VN"/>
              </w:rPr>
              <w:t>Lô D-3-CN, khu công nghiệp Mỹ Phước 3, Phường Thới Hòa, TP Hồ Chí Minh, Việt Nam</w:t>
            </w:r>
          </w:p>
        </w:tc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thickThinMediumGap" w:sz="12" w:space="0" w:color="00AF50"/>
              <w:right w:val="thickThinMediumGap" w:sz="12" w:space="0" w:color="00AF50"/>
            </w:tcBorders>
          </w:tcPr>
          <w:p w14:paraId="4BDAEE01" w14:textId="196FB5A5" w:rsidR="009579FF" w:rsidRPr="00D369C8" w:rsidRDefault="009579FF" w:rsidP="009579FF">
            <w:pPr>
              <w:spacing w:line="360" w:lineRule="auto"/>
              <w:ind w:left="86" w:right="389"/>
              <w:jc w:val="both"/>
              <w:rPr>
                <w:color w:val="000000"/>
                <w:lang w:val="vi-VN"/>
              </w:rPr>
            </w:pPr>
            <w:r w:rsidRPr="00D369C8">
              <w:rPr>
                <w:color w:val="000000"/>
                <w:u w:val="single"/>
                <w:lang w:val="vi-VN"/>
              </w:rPr>
              <w:t>Báo giá số</w:t>
            </w:r>
            <w:r w:rsidRPr="00D369C8">
              <w:rPr>
                <w:color w:val="000000"/>
                <w:lang w:val="vi-VN"/>
              </w:rPr>
              <w:t xml:space="preserve">: </w:t>
            </w:r>
            <w:r w:rsidR="00760BA9">
              <w:rPr>
                <w:color w:val="000000"/>
                <w:lang w:val="vi-VN"/>
              </w:rPr>
              <w:t>116</w:t>
            </w:r>
            <w:r w:rsidRPr="00D369C8">
              <w:rPr>
                <w:color w:val="000000"/>
                <w:lang w:val="vi-VN"/>
              </w:rPr>
              <w:t>/202</w:t>
            </w:r>
            <w:r w:rsidR="00D04285">
              <w:rPr>
                <w:color w:val="000000"/>
                <w:lang w:val="vi-VN"/>
              </w:rPr>
              <w:t>6</w:t>
            </w:r>
            <w:r w:rsidRPr="00D369C8">
              <w:rPr>
                <w:color w:val="000000"/>
                <w:lang w:val="vi-VN"/>
              </w:rPr>
              <w:t xml:space="preserve">/BG – TSBC </w:t>
            </w:r>
          </w:p>
          <w:p w14:paraId="28E98796" w14:textId="75326EFC" w:rsidR="009579FF" w:rsidRPr="00D04285" w:rsidRDefault="009579FF" w:rsidP="009579FF">
            <w:pPr>
              <w:spacing w:line="360" w:lineRule="auto"/>
              <w:ind w:left="86" w:right="389"/>
              <w:jc w:val="both"/>
              <w:rPr>
                <w:color w:val="000000"/>
                <w:lang w:val="vi-VN"/>
              </w:rPr>
            </w:pPr>
            <w:r w:rsidRPr="00D369C8">
              <w:rPr>
                <w:color w:val="000000"/>
                <w:u w:val="single"/>
                <w:lang w:val="pt-BR"/>
              </w:rPr>
              <w:t>Ngày báo giá</w:t>
            </w:r>
            <w:r w:rsidRPr="00D369C8">
              <w:rPr>
                <w:color w:val="000000"/>
                <w:lang w:val="pt-BR"/>
              </w:rPr>
              <w:t xml:space="preserve">: </w:t>
            </w:r>
            <w:r w:rsidR="00FB4C4F">
              <w:rPr>
                <w:color w:val="000000"/>
                <w:lang w:val="vi-VN"/>
              </w:rPr>
              <w:t>2</w:t>
            </w:r>
            <w:r w:rsidR="0037221D">
              <w:rPr>
                <w:color w:val="000000"/>
                <w:lang w:val="vi-VN"/>
              </w:rPr>
              <w:t>8</w:t>
            </w:r>
            <w:r w:rsidR="00FB4C4F">
              <w:rPr>
                <w:color w:val="000000"/>
                <w:lang w:val="vi-VN"/>
              </w:rPr>
              <w:t>/05</w:t>
            </w:r>
            <w:r w:rsidR="00D04285">
              <w:rPr>
                <w:color w:val="000000"/>
                <w:lang w:val="vi-VN"/>
              </w:rPr>
              <w:t>/2026</w:t>
            </w:r>
          </w:p>
          <w:p w14:paraId="67FB3E10" w14:textId="267F4A23" w:rsidR="009579FF" w:rsidRPr="00D369C8" w:rsidRDefault="009579FF" w:rsidP="009579FF">
            <w:pPr>
              <w:pStyle w:val="TableParagraph"/>
              <w:spacing w:line="360" w:lineRule="auto"/>
              <w:ind w:left="86"/>
              <w:jc w:val="both"/>
              <w:rPr>
                <w:sz w:val="24"/>
                <w:szCs w:val="24"/>
                <w:lang w:val="vi-VN"/>
              </w:rPr>
            </w:pPr>
            <w:r w:rsidRPr="00D369C8">
              <w:rPr>
                <w:color w:val="000000"/>
                <w:sz w:val="24"/>
                <w:szCs w:val="24"/>
              </w:rPr>
              <w:t>Số trang: 0</w:t>
            </w:r>
            <w:r w:rsidR="00E57298">
              <w:rPr>
                <w:color w:val="000000"/>
                <w:sz w:val="24"/>
                <w:szCs w:val="24"/>
                <w:lang w:val="vi-VN"/>
              </w:rPr>
              <w:t>5</w:t>
            </w:r>
          </w:p>
        </w:tc>
      </w:tr>
    </w:tbl>
    <w:p w14:paraId="1801D319" w14:textId="77777777" w:rsidR="000832BA" w:rsidRDefault="000832BA">
      <w:pPr>
        <w:pStyle w:val="BodyText"/>
        <w:spacing w:line="360" w:lineRule="auto"/>
        <w:ind w:right="170"/>
        <w:jc w:val="both"/>
        <w:rPr>
          <w:bCs/>
          <w:lang w:val="pt-BR"/>
        </w:rPr>
      </w:pPr>
    </w:p>
    <w:p w14:paraId="190C2D31" w14:textId="77777777" w:rsidR="000832BA" w:rsidRPr="00D369C8" w:rsidRDefault="00D369C8">
      <w:pPr>
        <w:pStyle w:val="BodyText"/>
        <w:spacing w:line="360" w:lineRule="auto"/>
        <w:ind w:right="170" w:firstLine="567"/>
        <w:jc w:val="both"/>
        <w:rPr>
          <w:bCs/>
          <w:sz w:val="24"/>
          <w:szCs w:val="24"/>
        </w:rPr>
      </w:pPr>
      <w:r w:rsidRPr="00D369C8">
        <w:rPr>
          <w:bCs/>
          <w:sz w:val="24"/>
          <w:szCs w:val="24"/>
          <w:lang w:val="pt-BR"/>
        </w:rPr>
        <w:t>X</w:t>
      </w:r>
      <w:r w:rsidRPr="00D369C8">
        <w:rPr>
          <w:bCs/>
          <w:sz w:val="24"/>
          <w:szCs w:val="24"/>
        </w:rPr>
        <w:t>in chân thành cảm ơn Quý khách hàng đã tin tưởng và lựa chọn chúng tôi</w:t>
      </w:r>
      <w:r w:rsidRPr="00D369C8">
        <w:rPr>
          <w:b/>
          <w:sz w:val="24"/>
          <w:szCs w:val="24"/>
        </w:rPr>
        <w:t xml:space="preserve">. Công ty TNHH Dịch vụ và Kỹ thuật Môi trường Bảo Châu </w:t>
      </w:r>
      <w:r w:rsidRPr="00D369C8">
        <w:rPr>
          <w:bCs/>
          <w:sz w:val="24"/>
          <w:szCs w:val="24"/>
        </w:rPr>
        <w:t xml:space="preserve">hân hạnh được đồng hành cùng Quý khách hàng trong lĩnh vực môi trường. Về dịch vụ Phân loại lao động theo thông tư 03/2025/TT-BLĐTBXH, Công ty Bảo Châu xin gửi báo giá như sau: </w:t>
      </w:r>
    </w:p>
    <w:p w14:paraId="032E72BE" w14:textId="77777777" w:rsidR="000832BA" w:rsidRPr="00EC62D3" w:rsidRDefault="000832BA">
      <w:pPr>
        <w:pStyle w:val="BodyText"/>
        <w:spacing w:line="360" w:lineRule="auto"/>
        <w:ind w:right="170" w:firstLine="567"/>
        <w:jc w:val="both"/>
        <w:rPr>
          <w:bCs/>
          <w:sz w:val="24"/>
          <w:szCs w:val="24"/>
        </w:rPr>
      </w:pPr>
    </w:p>
    <w:p w14:paraId="7610C1C3" w14:textId="77777777" w:rsidR="00676F61" w:rsidRPr="00EC62D3" w:rsidRDefault="00676F61">
      <w:pPr>
        <w:pStyle w:val="BodyText"/>
        <w:spacing w:line="360" w:lineRule="auto"/>
        <w:ind w:right="170" w:firstLine="567"/>
        <w:jc w:val="both"/>
        <w:rPr>
          <w:bCs/>
          <w:sz w:val="24"/>
          <w:szCs w:val="24"/>
        </w:rPr>
      </w:pPr>
    </w:p>
    <w:p w14:paraId="71288F38" w14:textId="77777777" w:rsidR="00676F61" w:rsidRPr="00EC62D3" w:rsidRDefault="00676F61">
      <w:pPr>
        <w:pStyle w:val="BodyText"/>
        <w:spacing w:line="360" w:lineRule="auto"/>
        <w:ind w:right="170" w:firstLine="567"/>
        <w:jc w:val="both"/>
        <w:rPr>
          <w:bCs/>
          <w:sz w:val="24"/>
          <w:szCs w:val="24"/>
        </w:rPr>
      </w:pPr>
    </w:p>
    <w:p w14:paraId="27F49082" w14:textId="77777777" w:rsidR="000832BA" w:rsidRPr="00D369C8" w:rsidRDefault="00D369C8">
      <w:pPr>
        <w:pStyle w:val="Heading1"/>
        <w:spacing w:line="360" w:lineRule="auto"/>
        <w:ind w:left="0"/>
        <w:jc w:val="center"/>
        <w:rPr>
          <w:sz w:val="24"/>
          <w:szCs w:val="24"/>
        </w:rPr>
      </w:pPr>
      <w:r w:rsidRPr="00D369C8">
        <w:rPr>
          <w:sz w:val="24"/>
          <w:szCs w:val="24"/>
        </w:rPr>
        <w:lastRenderedPageBreak/>
        <w:t xml:space="preserve">Bảng 01. Tổng hợp chi phí thực hiện phân loại lao động </w:t>
      </w:r>
    </w:p>
    <w:tbl>
      <w:tblPr>
        <w:tblStyle w:val="TableGrid"/>
        <w:tblW w:w="1431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41"/>
        <w:gridCol w:w="6956"/>
        <w:gridCol w:w="1800"/>
        <w:gridCol w:w="2169"/>
        <w:gridCol w:w="2552"/>
      </w:tblGrid>
      <w:tr w:rsidR="000832BA" w:rsidRPr="00676F61" w14:paraId="79E3F4AB" w14:textId="77777777" w:rsidTr="002624AE">
        <w:tc>
          <w:tcPr>
            <w:tcW w:w="841" w:type="dxa"/>
            <w:shd w:val="clear" w:color="auto" w:fill="C5EECE"/>
            <w:vAlign w:val="center"/>
          </w:tcPr>
          <w:p w14:paraId="6C588885" w14:textId="7FE2F3D5" w:rsidR="000832BA" w:rsidRPr="00676F61" w:rsidRDefault="00676F61" w:rsidP="00676F61">
            <w:pPr>
              <w:pStyle w:val="Heading1"/>
              <w:spacing w:line="360" w:lineRule="auto"/>
              <w:ind w:left="-538" w:firstLine="538"/>
              <w:jc w:val="center"/>
              <w:rPr>
                <w:sz w:val="24"/>
                <w:szCs w:val="24"/>
                <w:lang w:val="en-US"/>
              </w:rPr>
            </w:pPr>
            <w:r w:rsidRPr="00676F6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956" w:type="dxa"/>
            <w:shd w:val="clear" w:color="auto" w:fill="C5EECE"/>
            <w:vAlign w:val="center"/>
          </w:tcPr>
          <w:p w14:paraId="1B7A3720" w14:textId="77777777" w:rsidR="000832BA" w:rsidRPr="00676F61" w:rsidRDefault="00D369C8" w:rsidP="00676F61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76F61">
              <w:rPr>
                <w:sz w:val="24"/>
                <w:szCs w:val="24"/>
                <w:lang w:val="en-US"/>
              </w:rPr>
              <w:t>HẠNG MỤC CÔNG VIỆC</w:t>
            </w:r>
          </w:p>
        </w:tc>
        <w:tc>
          <w:tcPr>
            <w:tcW w:w="1800" w:type="dxa"/>
            <w:shd w:val="clear" w:color="auto" w:fill="C5EECE"/>
            <w:vAlign w:val="center"/>
          </w:tcPr>
          <w:p w14:paraId="3AA1942D" w14:textId="1A7C48C4" w:rsidR="000832BA" w:rsidRPr="00676F61" w:rsidRDefault="00D369C8" w:rsidP="00676F61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76F61">
              <w:rPr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2169" w:type="dxa"/>
            <w:shd w:val="clear" w:color="auto" w:fill="C5EECE"/>
            <w:vAlign w:val="center"/>
          </w:tcPr>
          <w:p w14:paraId="63BE5C1C" w14:textId="77777777" w:rsidR="000832BA" w:rsidRPr="00676F61" w:rsidRDefault="00D369C8" w:rsidP="00676F61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76F61">
              <w:rPr>
                <w:sz w:val="24"/>
                <w:szCs w:val="24"/>
                <w:lang w:val="en-US"/>
              </w:rPr>
              <w:t>ĐƠN GIÁ</w:t>
            </w:r>
          </w:p>
        </w:tc>
        <w:tc>
          <w:tcPr>
            <w:tcW w:w="2552" w:type="dxa"/>
            <w:shd w:val="clear" w:color="auto" w:fill="C5EECE"/>
            <w:vAlign w:val="center"/>
          </w:tcPr>
          <w:p w14:paraId="18E08F3E" w14:textId="77777777" w:rsidR="000832BA" w:rsidRPr="00676F61" w:rsidRDefault="00D369C8" w:rsidP="00676F61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76F61">
              <w:rPr>
                <w:sz w:val="24"/>
                <w:szCs w:val="24"/>
                <w:lang w:val="en-US"/>
              </w:rPr>
              <w:t>THÀNH TIỀN (VNĐ)</w:t>
            </w:r>
          </w:p>
        </w:tc>
      </w:tr>
      <w:tr w:rsidR="000832BA" w:rsidRPr="00676F61" w14:paraId="10872A69" w14:textId="77777777" w:rsidTr="00676F61">
        <w:trPr>
          <w:trHeight w:val="332"/>
        </w:trPr>
        <w:tc>
          <w:tcPr>
            <w:tcW w:w="841" w:type="dxa"/>
          </w:tcPr>
          <w:p w14:paraId="392E3856" w14:textId="77777777" w:rsidR="000832BA" w:rsidRPr="00676F61" w:rsidRDefault="00D369C8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iCs/>
                <w:sz w:val="24"/>
                <w:szCs w:val="24"/>
                <w:lang w:val="en-US"/>
              </w:rPr>
              <w:t>I.</w:t>
            </w:r>
          </w:p>
        </w:tc>
        <w:tc>
          <w:tcPr>
            <w:tcW w:w="13477" w:type="dxa"/>
            <w:gridSpan w:val="4"/>
          </w:tcPr>
          <w:p w14:paraId="3D340A97" w14:textId="77777777" w:rsidR="000832BA" w:rsidRPr="00676F61" w:rsidRDefault="00D369C8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iCs/>
                <w:sz w:val="24"/>
                <w:szCs w:val="24"/>
                <w:lang w:val="en-US"/>
              </w:rPr>
              <w:t xml:space="preserve">NHÓM YẾU TỐ ĐÁNH GIÁ VỀ VỆ SINH MÔI TRƯỜNG LAO ĐỘNG </w:t>
            </w:r>
          </w:p>
        </w:tc>
      </w:tr>
      <w:tr w:rsidR="000832BA" w:rsidRPr="00676F61" w14:paraId="4CA4D1E5" w14:textId="77777777" w:rsidTr="002624AE">
        <w:tc>
          <w:tcPr>
            <w:tcW w:w="841" w:type="dxa"/>
          </w:tcPr>
          <w:p w14:paraId="2C72B2AC" w14:textId="77777777" w:rsidR="000832BA" w:rsidRPr="00676F61" w:rsidRDefault="00D369C8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1.</w:t>
            </w:r>
          </w:p>
        </w:tc>
        <w:tc>
          <w:tcPr>
            <w:tcW w:w="6956" w:type="dxa"/>
          </w:tcPr>
          <w:p w14:paraId="473D309F" w14:textId="77777777" w:rsidR="000832BA" w:rsidRPr="00676F61" w:rsidRDefault="00D369C8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Vi khí hậu</w:t>
            </w:r>
          </w:p>
        </w:tc>
        <w:tc>
          <w:tcPr>
            <w:tcW w:w="1800" w:type="dxa"/>
            <w:vAlign w:val="center"/>
          </w:tcPr>
          <w:p w14:paraId="117F3030" w14:textId="71D19530" w:rsidR="000832BA" w:rsidRPr="00676F61" w:rsidRDefault="00216DCF" w:rsidP="00676F61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216DCF">
              <w:rPr>
                <w:rFonts w:eastAsia="SimSun"/>
                <w:color w:val="000000"/>
                <w:lang w:eastAsia="zh-CN" w:bidi="ar"/>
              </w:rPr>
              <w:t>417</w:t>
            </w:r>
          </w:p>
        </w:tc>
        <w:tc>
          <w:tcPr>
            <w:tcW w:w="2169" w:type="dxa"/>
            <w:vAlign w:val="center"/>
          </w:tcPr>
          <w:p w14:paraId="57684E8B" w14:textId="2A31CA3C" w:rsidR="000832BA" w:rsidRPr="00676F61" w:rsidRDefault="00216DCF" w:rsidP="00676F61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216DCF">
              <w:rPr>
                <w:rFonts w:eastAsia="SimSun"/>
                <w:color w:val="000000"/>
                <w:lang w:eastAsia="zh-CN" w:bidi="ar"/>
              </w:rPr>
              <w:t>45.000</w:t>
            </w:r>
          </w:p>
        </w:tc>
        <w:tc>
          <w:tcPr>
            <w:tcW w:w="2552" w:type="dxa"/>
            <w:vAlign w:val="center"/>
          </w:tcPr>
          <w:p w14:paraId="579A11AC" w14:textId="362E19D4" w:rsidR="000832BA" w:rsidRPr="00676F61" w:rsidRDefault="0014037C" w:rsidP="00676F61">
            <w:pPr>
              <w:spacing w:line="360" w:lineRule="auto"/>
              <w:jc w:val="center"/>
              <w:textAlignment w:val="center"/>
            </w:pPr>
            <w:r w:rsidRPr="0014037C">
              <w:t>18.765.000</w:t>
            </w:r>
          </w:p>
        </w:tc>
      </w:tr>
      <w:tr w:rsidR="00D45026" w:rsidRPr="00676F61" w14:paraId="32CF4EC6" w14:textId="77777777" w:rsidTr="002624AE">
        <w:tc>
          <w:tcPr>
            <w:tcW w:w="841" w:type="dxa"/>
          </w:tcPr>
          <w:p w14:paraId="6A1512EF" w14:textId="77777777" w:rsidR="00D45026" w:rsidRPr="00676F61" w:rsidRDefault="00D45026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iCs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2.</w:t>
            </w:r>
          </w:p>
        </w:tc>
        <w:tc>
          <w:tcPr>
            <w:tcW w:w="6956" w:type="dxa"/>
          </w:tcPr>
          <w:p w14:paraId="4584455F" w14:textId="77777777" w:rsidR="00D45026" w:rsidRPr="00676F61" w:rsidRDefault="00D45026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iCs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Tiếng ồn</w:t>
            </w:r>
          </w:p>
        </w:tc>
        <w:tc>
          <w:tcPr>
            <w:tcW w:w="1800" w:type="dxa"/>
            <w:vAlign w:val="center"/>
          </w:tcPr>
          <w:p w14:paraId="7E663296" w14:textId="34E0F1B9" w:rsidR="00D45026" w:rsidRPr="00676F61" w:rsidRDefault="00216DCF" w:rsidP="00676F61">
            <w:pPr>
              <w:spacing w:line="360" w:lineRule="auto"/>
              <w:jc w:val="center"/>
              <w:textAlignment w:val="center"/>
              <w:rPr>
                <w:iCs/>
              </w:rPr>
            </w:pPr>
            <w:r w:rsidRPr="00216DCF">
              <w:rPr>
                <w:rFonts w:eastAsia="SimSun"/>
                <w:color w:val="000000"/>
                <w:lang w:eastAsia="zh-CN" w:bidi="ar"/>
              </w:rPr>
              <w:t>417</w:t>
            </w:r>
          </w:p>
        </w:tc>
        <w:tc>
          <w:tcPr>
            <w:tcW w:w="2169" w:type="dxa"/>
            <w:vAlign w:val="center"/>
          </w:tcPr>
          <w:p w14:paraId="31AFA5F8" w14:textId="77777777" w:rsidR="00D45026" w:rsidRPr="00676F61" w:rsidRDefault="00D45026" w:rsidP="00676F61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676F61">
              <w:rPr>
                <w:rFonts w:eastAsia="SimSun"/>
                <w:color w:val="000000"/>
                <w:lang w:eastAsia="zh-CN" w:bidi="ar"/>
              </w:rPr>
              <w:t>50.000</w:t>
            </w:r>
          </w:p>
        </w:tc>
        <w:tc>
          <w:tcPr>
            <w:tcW w:w="2552" w:type="dxa"/>
            <w:vAlign w:val="center"/>
          </w:tcPr>
          <w:p w14:paraId="3A7EF023" w14:textId="535E07B5" w:rsidR="00D45026" w:rsidRPr="00676F61" w:rsidRDefault="0014037C" w:rsidP="00676F61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14037C">
              <w:t>20.850.000</w:t>
            </w:r>
          </w:p>
        </w:tc>
      </w:tr>
      <w:tr w:rsidR="006544AB" w:rsidRPr="00676F61" w14:paraId="3DDAC516" w14:textId="77777777" w:rsidTr="002624AE">
        <w:tc>
          <w:tcPr>
            <w:tcW w:w="841" w:type="dxa"/>
          </w:tcPr>
          <w:p w14:paraId="339BA506" w14:textId="42256FF0" w:rsidR="006544AB" w:rsidRPr="00676F61" w:rsidRDefault="006544AB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3.</w:t>
            </w:r>
          </w:p>
        </w:tc>
        <w:tc>
          <w:tcPr>
            <w:tcW w:w="6956" w:type="dxa"/>
          </w:tcPr>
          <w:p w14:paraId="7516A361" w14:textId="4E890111" w:rsidR="006544AB" w:rsidRPr="00676F61" w:rsidRDefault="006544AB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Bụi toàn phần</w:t>
            </w:r>
          </w:p>
        </w:tc>
        <w:tc>
          <w:tcPr>
            <w:tcW w:w="1800" w:type="dxa"/>
            <w:vAlign w:val="center"/>
          </w:tcPr>
          <w:p w14:paraId="0086B608" w14:textId="534B475D" w:rsidR="006544AB" w:rsidRDefault="00216DCF" w:rsidP="00676F61">
            <w:pPr>
              <w:spacing w:line="360" w:lineRule="auto"/>
              <w:jc w:val="center"/>
              <w:textAlignment w:val="center"/>
              <w:rPr>
                <w:rFonts w:eastAsia="SimSun"/>
                <w:color w:val="000000"/>
                <w:lang w:val="vi-VN" w:eastAsia="zh-CN" w:bidi="ar"/>
              </w:rPr>
            </w:pPr>
            <w:r w:rsidRPr="00216DCF">
              <w:rPr>
                <w:rFonts w:eastAsia="SimSun"/>
                <w:color w:val="000000"/>
                <w:lang w:eastAsia="zh-CN" w:bidi="ar"/>
              </w:rPr>
              <w:t>139</w:t>
            </w:r>
          </w:p>
        </w:tc>
        <w:tc>
          <w:tcPr>
            <w:tcW w:w="2169" w:type="dxa"/>
            <w:vAlign w:val="center"/>
          </w:tcPr>
          <w:p w14:paraId="4B01F2B3" w14:textId="31119138" w:rsidR="006544AB" w:rsidRPr="00676F61" w:rsidRDefault="0014037C" w:rsidP="00676F61">
            <w:pPr>
              <w:spacing w:line="360" w:lineRule="auto"/>
              <w:jc w:val="center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14037C">
              <w:rPr>
                <w:rFonts w:eastAsia="SimSun"/>
                <w:color w:val="000000"/>
                <w:lang w:eastAsia="zh-CN" w:bidi="ar"/>
              </w:rPr>
              <w:t>100.000</w:t>
            </w:r>
          </w:p>
        </w:tc>
        <w:tc>
          <w:tcPr>
            <w:tcW w:w="2552" w:type="dxa"/>
            <w:vAlign w:val="center"/>
          </w:tcPr>
          <w:p w14:paraId="24C893CC" w14:textId="51A12C42" w:rsidR="006544AB" w:rsidRPr="003A489F" w:rsidRDefault="0014037C" w:rsidP="00676F61">
            <w:pPr>
              <w:spacing w:line="360" w:lineRule="auto"/>
              <w:jc w:val="center"/>
              <w:textAlignment w:val="center"/>
            </w:pPr>
            <w:r w:rsidRPr="0014037C">
              <w:t>13.900.000</w:t>
            </w:r>
          </w:p>
        </w:tc>
      </w:tr>
      <w:tr w:rsidR="006544AB" w:rsidRPr="00676F61" w14:paraId="1E837106" w14:textId="77777777" w:rsidTr="002624AE">
        <w:tc>
          <w:tcPr>
            <w:tcW w:w="841" w:type="dxa"/>
          </w:tcPr>
          <w:p w14:paraId="4BD73567" w14:textId="1C46E7D1" w:rsidR="006544AB" w:rsidRPr="00676F61" w:rsidRDefault="006544AB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4.</w:t>
            </w:r>
          </w:p>
        </w:tc>
        <w:tc>
          <w:tcPr>
            <w:tcW w:w="6956" w:type="dxa"/>
          </w:tcPr>
          <w:p w14:paraId="1A288D12" w14:textId="067EDF3B" w:rsidR="006544AB" w:rsidRPr="00676F61" w:rsidRDefault="006544AB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VOCs</w:t>
            </w:r>
          </w:p>
        </w:tc>
        <w:tc>
          <w:tcPr>
            <w:tcW w:w="1800" w:type="dxa"/>
            <w:vAlign w:val="center"/>
          </w:tcPr>
          <w:p w14:paraId="20B8A2D7" w14:textId="1BC3945A" w:rsidR="006544AB" w:rsidRDefault="00216DCF" w:rsidP="00676F61">
            <w:pPr>
              <w:spacing w:line="360" w:lineRule="auto"/>
              <w:jc w:val="center"/>
              <w:textAlignment w:val="center"/>
              <w:rPr>
                <w:rFonts w:eastAsia="SimSun"/>
                <w:color w:val="000000"/>
                <w:lang w:val="vi-VN" w:eastAsia="zh-CN" w:bidi="ar"/>
              </w:rPr>
            </w:pPr>
            <w:r w:rsidRPr="00216DCF">
              <w:rPr>
                <w:rFonts w:eastAsia="SimSun"/>
                <w:color w:val="000000"/>
                <w:lang w:eastAsia="zh-CN" w:bidi="ar"/>
              </w:rPr>
              <w:t>139</w:t>
            </w:r>
          </w:p>
        </w:tc>
        <w:tc>
          <w:tcPr>
            <w:tcW w:w="2169" w:type="dxa"/>
            <w:vAlign w:val="center"/>
          </w:tcPr>
          <w:p w14:paraId="664BC787" w14:textId="4D80DEA4" w:rsidR="006544AB" w:rsidRPr="00676F61" w:rsidRDefault="0014037C" w:rsidP="00676F61">
            <w:pPr>
              <w:spacing w:line="360" w:lineRule="auto"/>
              <w:jc w:val="center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14037C">
              <w:rPr>
                <w:rFonts w:eastAsia="SimSun"/>
                <w:color w:val="000000"/>
                <w:lang w:eastAsia="zh-CN" w:bidi="ar"/>
              </w:rPr>
              <w:t>350.000</w:t>
            </w:r>
          </w:p>
        </w:tc>
        <w:tc>
          <w:tcPr>
            <w:tcW w:w="2552" w:type="dxa"/>
            <w:vAlign w:val="center"/>
          </w:tcPr>
          <w:p w14:paraId="04327371" w14:textId="7141E120" w:rsidR="006544AB" w:rsidRPr="003A489F" w:rsidRDefault="0014037C" w:rsidP="00676F61">
            <w:pPr>
              <w:spacing w:line="360" w:lineRule="auto"/>
              <w:jc w:val="center"/>
              <w:textAlignment w:val="center"/>
            </w:pPr>
            <w:r w:rsidRPr="0014037C">
              <w:t>48.650.000</w:t>
            </w:r>
          </w:p>
        </w:tc>
      </w:tr>
      <w:tr w:rsidR="00DE6090" w:rsidRPr="00676F61" w14:paraId="673FAB30" w14:textId="77777777" w:rsidTr="002624AE">
        <w:tc>
          <w:tcPr>
            <w:tcW w:w="841" w:type="dxa"/>
          </w:tcPr>
          <w:p w14:paraId="2413ABF2" w14:textId="67A415DF" w:rsidR="00DE6090" w:rsidRPr="00676F61" w:rsidRDefault="006544AB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5</w:t>
            </w:r>
            <w:r w:rsidR="00DE6090" w:rsidRPr="00676F61">
              <w:rPr>
                <w:b w:val="0"/>
                <w:bCs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6956" w:type="dxa"/>
          </w:tcPr>
          <w:p w14:paraId="21B832CA" w14:textId="1C9A4523" w:rsidR="00DE6090" w:rsidRPr="00676F61" w:rsidRDefault="006544AB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CO</w:t>
            </w:r>
            <w:r w:rsidRPr="006544AB">
              <w:rPr>
                <w:b w:val="0"/>
                <w:bCs w:val="0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800" w:type="dxa"/>
            <w:vAlign w:val="center"/>
          </w:tcPr>
          <w:p w14:paraId="32813AFD" w14:textId="27EBA565" w:rsidR="00DE6090" w:rsidRPr="00676F61" w:rsidRDefault="00216DCF" w:rsidP="00676F61">
            <w:pPr>
              <w:spacing w:line="360" w:lineRule="auto"/>
              <w:jc w:val="center"/>
              <w:textAlignment w:val="center"/>
            </w:pPr>
            <w:r w:rsidRPr="00216DCF">
              <w:t>139</w:t>
            </w:r>
          </w:p>
        </w:tc>
        <w:tc>
          <w:tcPr>
            <w:tcW w:w="2169" w:type="dxa"/>
            <w:vAlign w:val="center"/>
          </w:tcPr>
          <w:p w14:paraId="22C0B9F4" w14:textId="5D377FAF" w:rsidR="00DE6090" w:rsidRPr="00676F61" w:rsidRDefault="00D45026" w:rsidP="00676F61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676F61">
              <w:rPr>
                <w:rFonts w:eastAsia="SimSun"/>
                <w:color w:val="000000"/>
                <w:lang w:eastAsia="zh-CN" w:bidi="ar"/>
              </w:rPr>
              <w:t>8</w:t>
            </w:r>
            <w:r w:rsidR="00B22C59" w:rsidRPr="00676F61">
              <w:rPr>
                <w:rFonts w:eastAsia="SimSun"/>
                <w:color w:val="000000"/>
                <w:lang w:eastAsia="zh-CN" w:bidi="ar"/>
              </w:rPr>
              <w:t>0.000</w:t>
            </w:r>
          </w:p>
        </w:tc>
        <w:tc>
          <w:tcPr>
            <w:tcW w:w="2552" w:type="dxa"/>
            <w:vAlign w:val="center"/>
          </w:tcPr>
          <w:p w14:paraId="56AA8867" w14:textId="03F6004C" w:rsidR="00DE6090" w:rsidRPr="00676F61" w:rsidRDefault="0014037C" w:rsidP="00676F61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14037C">
              <w:t>11.120.000</w:t>
            </w:r>
          </w:p>
        </w:tc>
      </w:tr>
      <w:tr w:rsidR="00916E09" w:rsidRPr="00676F61" w14:paraId="74576C92" w14:textId="77777777" w:rsidTr="00676F61">
        <w:tc>
          <w:tcPr>
            <w:tcW w:w="841" w:type="dxa"/>
          </w:tcPr>
          <w:p w14:paraId="2CE81926" w14:textId="77777777" w:rsidR="00916E09" w:rsidRPr="00676F61" w:rsidRDefault="00916E09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iCs/>
                <w:sz w:val="24"/>
                <w:szCs w:val="24"/>
                <w:lang w:val="en-US"/>
              </w:rPr>
              <w:t>II.</w:t>
            </w:r>
          </w:p>
        </w:tc>
        <w:tc>
          <w:tcPr>
            <w:tcW w:w="13477" w:type="dxa"/>
            <w:gridSpan w:val="4"/>
          </w:tcPr>
          <w:p w14:paraId="5F199AE0" w14:textId="77777777" w:rsidR="00916E09" w:rsidRPr="00676F61" w:rsidRDefault="00916E09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iCs/>
                <w:sz w:val="24"/>
                <w:szCs w:val="24"/>
                <w:lang w:val="en-US"/>
              </w:rPr>
              <w:t xml:space="preserve">NHÓM YẾU TỐ ĐÁNH GIÁ TÁC ĐỘNG VỀ TÂM SINH LÝ LAO ĐỘNG </w:t>
            </w:r>
          </w:p>
        </w:tc>
      </w:tr>
      <w:tr w:rsidR="00916E09" w:rsidRPr="00676F61" w14:paraId="5BE989A6" w14:textId="77777777" w:rsidTr="002624AE">
        <w:tc>
          <w:tcPr>
            <w:tcW w:w="841" w:type="dxa"/>
          </w:tcPr>
          <w:p w14:paraId="58ED1E24" w14:textId="1506DB65" w:rsidR="00916E09" w:rsidRPr="00676F61" w:rsidRDefault="00291E66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6</w:t>
            </w:r>
            <w:r w:rsidR="00916E09"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6956" w:type="dxa"/>
          </w:tcPr>
          <w:p w14:paraId="1BAA23B9" w14:textId="07A0DB05" w:rsidR="00916E09" w:rsidRPr="00676F61" w:rsidRDefault="00D45026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 xml:space="preserve">Đo thời gian phản xạ thính </w:t>
            </w:r>
            <w:r w:rsidR="003A489F">
              <w:rPr>
                <w:b w:val="0"/>
                <w:bCs w:val="0"/>
                <w:iCs/>
                <w:sz w:val="24"/>
                <w:szCs w:val="24"/>
                <w:lang w:val="en-US"/>
              </w:rPr>
              <w:t xml:space="preserve">thị </w:t>
            </w: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vận động (trước và sau)</w:t>
            </w:r>
          </w:p>
        </w:tc>
        <w:tc>
          <w:tcPr>
            <w:tcW w:w="1800" w:type="dxa"/>
            <w:vAlign w:val="center"/>
          </w:tcPr>
          <w:p w14:paraId="69291F1C" w14:textId="72F5E8F0" w:rsidR="00916E09" w:rsidRPr="00676F61" w:rsidRDefault="007B2B74" w:rsidP="00676F61">
            <w:pPr>
              <w:spacing w:line="360" w:lineRule="auto"/>
              <w:jc w:val="center"/>
              <w:textAlignment w:val="center"/>
            </w:pPr>
            <w:r w:rsidRPr="007B2B74">
              <w:t>278</w:t>
            </w:r>
          </w:p>
        </w:tc>
        <w:tc>
          <w:tcPr>
            <w:tcW w:w="2169" w:type="dxa"/>
            <w:vAlign w:val="center"/>
          </w:tcPr>
          <w:p w14:paraId="699B6A22" w14:textId="3521A607" w:rsidR="00916E09" w:rsidRPr="00676F61" w:rsidRDefault="00E242E5" w:rsidP="00676F61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E242E5">
              <w:t>90.000</w:t>
            </w:r>
          </w:p>
        </w:tc>
        <w:tc>
          <w:tcPr>
            <w:tcW w:w="2552" w:type="dxa"/>
            <w:vAlign w:val="center"/>
          </w:tcPr>
          <w:p w14:paraId="0A4388F3" w14:textId="2E003B20" w:rsidR="00916E09" w:rsidRPr="00676F61" w:rsidRDefault="00A436CF" w:rsidP="00676F61">
            <w:pPr>
              <w:spacing w:line="360" w:lineRule="auto"/>
              <w:jc w:val="center"/>
              <w:textAlignment w:val="center"/>
            </w:pPr>
            <w:r w:rsidRPr="00A436CF">
              <w:t>25.020.000</w:t>
            </w:r>
          </w:p>
        </w:tc>
      </w:tr>
      <w:tr w:rsidR="00E242E5" w:rsidRPr="00676F61" w14:paraId="2BC9F020" w14:textId="77777777" w:rsidTr="002624AE">
        <w:tc>
          <w:tcPr>
            <w:tcW w:w="841" w:type="dxa"/>
          </w:tcPr>
          <w:p w14:paraId="29528810" w14:textId="0E582509" w:rsidR="00E242E5" w:rsidRPr="00676F61" w:rsidRDefault="00E242E5" w:rsidP="00E242E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7</w:t>
            </w: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6956" w:type="dxa"/>
          </w:tcPr>
          <w:p w14:paraId="5E3A90B9" w14:textId="69C8F8AE" w:rsidR="00E242E5" w:rsidRPr="00676F61" w:rsidRDefault="00E242E5" w:rsidP="00E242E5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Mức chịu tải cơ bắp</w:t>
            </w:r>
          </w:p>
        </w:tc>
        <w:tc>
          <w:tcPr>
            <w:tcW w:w="1800" w:type="dxa"/>
            <w:vAlign w:val="center"/>
          </w:tcPr>
          <w:p w14:paraId="07CEEAEB" w14:textId="50CBD2E7" w:rsidR="00E242E5" w:rsidRPr="00676F61" w:rsidRDefault="00E242E5" w:rsidP="00E242E5">
            <w:pPr>
              <w:spacing w:line="360" w:lineRule="auto"/>
              <w:jc w:val="center"/>
              <w:textAlignment w:val="center"/>
            </w:pPr>
            <w:r w:rsidRPr="007B2B74">
              <w:t>139</w:t>
            </w:r>
          </w:p>
        </w:tc>
        <w:tc>
          <w:tcPr>
            <w:tcW w:w="2169" w:type="dxa"/>
            <w:vAlign w:val="center"/>
          </w:tcPr>
          <w:p w14:paraId="2816E774" w14:textId="504E3771" w:rsidR="00E242E5" w:rsidRPr="00676F61" w:rsidRDefault="00E242E5" w:rsidP="00E242E5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E242E5">
              <w:t>90.000</w:t>
            </w:r>
          </w:p>
        </w:tc>
        <w:tc>
          <w:tcPr>
            <w:tcW w:w="2552" w:type="dxa"/>
            <w:vAlign w:val="center"/>
          </w:tcPr>
          <w:p w14:paraId="11BA1BD2" w14:textId="18695C24" w:rsidR="00E242E5" w:rsidRPr="00676F61" w:rsidRDefault="00A436CF" w:rsidP="00E242E5">
            <w:pPr>
              <w:spacing w:line="360" w:lineRule="auto"/>
              <w:jc w:val="center"/>
              <w:textAlignment w:val="center"/>
            </w:pPr>
            <w:r w:rsidRPr="00A436CF">
              <w:t>12.510.000</w:t>
            </w:r>
          </w:p>
        </w:tc>
      </w:tr>
      <w:tr w:rsidR="00E242E5" w:rsidRPr="00676F61" w14:paraId="43E97FA8" w14:textId="77777777" w:rsidTr="002624AE">
        <w:tc>
          <w:tcPr>
            <w:tcW w:w="841" w:type="dxa"/>
          </w:tcPr>
          <w:p w14:paraId="7D0DD53C" w14:textId="785DC55D" w:rsidR="00E242E5" w:rsidRPr="00676F61" w:rsidRDefault="00E242E5" w:rsidP="00E242E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8</w:t>
            </w: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6956" w:type="dxa"/>
          </w:tcPr>
          <w:p w14:paraId="16BA684B" w14:textId="45237CF4" w:rsidR="00E242E5" w:rsidRPr="00676F61" w:rsidRDefault="00E242E5" w:rsidP="00E242E5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sz w:val="24"/>
                <w:szCs w:val="24"/>
                <w:lang w:val="en-US"/>
              </w:rPr>
              <w:t>Đặc điểm công việc</w:t>
            </w:r>
          </w:p>
        </w:tc>
        <w:tc>
          <w:tcPr>
            <w:tcW w:w="1800" w:type="dxa"/>
            <w:vAlign w:val="center"/>
          </w:tcPr>
          <w:p w14:paraId="083FC4B7" w14:textId="0EA8AC44" w:rsidR="00E242E5" w:rsidRPr="00676F61" w:rsidRDefault="00E242E5" w:rsidP="00E242E5">
            <w:pPr>
              <w:spacing w:line="360" w:lineRule="auto"/>
              <w:jc w:val="center"/>
              <w:textAlignment w:val="center"/>
            </w:pPr>
            <w:r w:rsidRPr="007B2B74">
              <w:t>278</w:t>
            </w:r>
          </w:p>
        </w:tc>
        <w:tc>
          <w:tcPr>
            <w:tcW w:w="2169" w:type="dxa"/>
            <w:vAlign w:val="center"/>
          </w:tcPr>
          <w:p w14:paraId="116A4E31" w14:textId="63B1C2B0" w:rsidR="00E242E5" w:rsidRPr="00676F61" w:rsidRDefault="00E242E5" w:rsidP="00E242E5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E242E5">
              <w:t>90.000</w:t>
            </w:r>
          </w:p>
        </w:tc>
        <w:tc>
          <w:tcPr>
            <w:tcW w:w="2552" w:type="dxa"/>
            <w:vAlign w:val="center"/>
          </w:tcPr>
          <w:p w14:paraId="364659A2" w14:textId="5D2839C8" w:rsidR="00E242E5" w:rsidRPr="00676F61" w:rsidRDefault="00A436CF" w:rsidP="00E242E5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A436CF">
              <w:t>25.020.000</w:t>
            </w:r>
          </w:p>
        </w:tc>
      </w:tr>
      <w:tr w:rsidR="00E242E5" w:rsidRPr="00676F61" w14:paraId="59125E97" w14:textId="77777777" w:rsidTr="002624AE">
        <w:tc>
          <w:tcPr>
            <w:tcW w:w="841" w:type="dxa"/>
          </w:tcPr>
          <w:p w14:paraId="7FBF85D2" w14:textId="296108DA" w:rsidR="00E242E5" w:rsidRPr="00676F61" w:rsidRDefault="00E242E5" w:rsidP="00E242E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9</w:t>
            </w: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6956" w:type="dxa"/>
          </w:tcPr>
          <w:p w14:paraId="717DB602" w14:textId="7427576C" w:rsidR="00E242E5" w:rsidRPr="00676F61" w:rsidRDefault="00E242E5" w:rsidP="00E242E5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sz w:val="24"/>
                <w:szCs w:val="24"/>
                <w:lang w:val="en-US"/>
              </w:rPr>
              <w:t>Căng thẳng thị giác</w:t>
            </w:r>
          </w:p>
        </w:tc>
        <w:tc>
          <w:tcPr>
            <w:tcW w:w="1800" w:type="dxa"/>
            <w:vAlign w:val="center"/>
          </w:tcPr>
          <w:p w14:paraId="7EBC5A24" w14:textId="4DE11C98" w:rsidR="00E242E5" w:rsidRPr="00676F61" w:rsidRDefault="00E242E5" w:rsidP="00E242E5">
            <w:pPr>
              <w:spacing w:line="360" w:lineRule="auto"/>
              <w:jc w:val="center"/>
              <w:textAlignment w:val="center"/>
            </w:pPr>
            <w:r w:rsidRPr="007B2B74">
              <w:t>139</w:t>
            </w:r>
          </w:p>
        </w:tc>
        <w:tc>
          <w:tcPr>
            <w:tcW w:w="2169" w:type="dxa"/>
            <w:vAlign w:val="center"/>
          </w:tcPr>
          <w:p w14:paraId="1ADB1B2E" w14:textId="3586D592" w:rsidR="00E242E5" w:rsidRPr="00676F61" w:rsidRDefault="00E242E5" w:rsidP="00E242E5">
            <w:pPr>
              <w:spacing w:line="360" w:lineRule="auto"/>
              <w:jc w:val="center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E242E5">
              <w:t>90.000</w:t>
            </w:r>
          </w:p>
        </w:tc>
        <w:tc>
          <w:tcPr>
            <w:tcW w:w="2552" w:type="dxa"/>
            <w:vAlign w:val="center"/>
          </w:tcPr>
          <w:p w14:paraId="62AE702D" w14:textId="3ED42D13" w:rsidR="00E242E5" w:rsidRPr="00676F61" w:rsidRDefault="00A436CF" w:rsidP="00E242E5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A436CF">
              <w:t>12.510.000</w:t>
            </w:r>
          </w:p>
        </w:tc>
      </w:tr>
      <w:tr w:rsidR="00D45026" w:rsidRPr="00676F61" w14:paraId="48B39FA4" w14:textId="77777777" w:rsidTr="00676F61">
        <w:tc>
          <w:tcPr>
            <w:tcW w:w="841" w:type="dxa"/>
          </w:tcPr>
          <w:p w14:paraId="354EF970" w14:textId="77777777" w:rsidR="00D45026" w:rsidRPr="00676F61" w:rsidRDefault="00D45026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iCs/>
                <w:sz w:val="24"/>
                <w:szCs w:val="24"/>
                <w:lang w:val="en-US"/>
              </w:rPr>
              <w:t>III.</w:t>
            </w:r>
          </w:p>
        </w:tc>
        <w:tc>
          <w:tcPr>
            <w:tcW w:w="13477" w:type="dxa"/>
            <w:gridSpan w:val="4"/>
          </w:tcPr>
          <w:p w14:paraId="31C409AA" w14:textId="77777777" w:rsidR="00D45026" w:rsidRPr="00676F61" w:rsidRDefault="00D45026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iCs/>
                <w:sz w:val="24"/>
                <w:szCs w:val="24"/>
                <w:lang w:val="en-US"/>
              </w:rPr>
              <w:t>NHÓM YẾU TỐ ĐÁNH GIÁ VỀ ECGONOMI-TỔ CHỨC LAO ĐỘNG</w:t>
            </w:r>
          </w:p>
        </w:tc>
      </w:tr>
      <w:tr w:rsidR="00E242E5" w:rsidRPr="00676F61" w14:paraId="1674CDB5" w14:textId="77777777" w:rsidTr="002624AE">
        <w:tc>
          <w:tcPr>
            <w:tcW w:w="841" w:type="dxa"/>
          </w:tcPr>
          <w:p w14:paraId="2E002B19" w14:textId="5EB2E8D0" w:rsidR="00E242E5" w:rsidRPr="00676F61" w:rsidRDefault="00E242E5" w:rsidP="00E242E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10</w:t>
            </w: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6956" w:type="dxa"/>
          </w:tcPr>
          <w:p w14:paraId="578233B9" w14:textId="0C423191" w:rsidR="00E242E5" w:rsidRPr="00676F61" w:rsidRDefault="00E242E5" w:rsidP="00E242E5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Tư thế lao động</w:t>
            </w:r>
          </w:p>
        </w:tc>
        <w:tc>
          <w:tcPr>
            <w:tcW w:w="1800" w:type="dxa"/>
            <w:vAlign w:val="center"/>
          </w:tcPr>
          <w:p w14:paraId="390731A6" w14:textId="45ACED2A" w:rsidR="00E242E5" w:rsidRPr="00676F61" w:rsidRDefault="00E242E5" w:rsidP="00E242E5">
            <w:pPr>
              <w:spacing w:line="360" w:lineRule="auto"/>
              <w:jc w:val="center"/>
              <w:textAlignment w:val="center"/>
            </w:pPr>
            <w:r w:rsidRPr="007B2B74">
              <w:rPr>
                <w:rFonts w:eastAsia="SimSun"/>
                <w:color w:val="000000"/>
                <w:lang w:eastAsia="zh-CN" w:bidi="ar"/>
              </w:rPr>
              <w:t>139</w:t>
            </w:r>
          </w:p>
        </w:tc>
        <w:tc>
          <w:tcPr>
            <w:tcW w:w="2169" w:type="dxa"/>
            <w:vAlign w:val="center"/>
          </w:tcPr>
          <w:p w14:paraId="6408874B" w14:textId="5DE1B33E" w:rsidR="00E242E5" w:rsidRPr="00676F61" w:rsidRDefault="00E242E5" w:rsidP="00E242E5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E242E5">
              <w:t>90.000</w:t>
            </w:r>
          </w:p>
        </w:tc>
        <w:tc>
          <w:tcPr>
            <w:tcW w:w="2552" w:type="dxa"/>
            <w:vAlign w:val="center"/>
          </w:tcPr>
          <w:p w14:paraId="363B27DB" w14:textId="4BF1B6C0" w:rsidR="00E242E5" w:rsidRPr="00676F61" w:rsidRDefault="00A436CF" w:rsidP="00E242E5">
            <w:pPr>
              <w:spacing w:line="360" w:lineRule="auto"/>
              <w:jc w:val="center"/>
              <w:textAlignment w:val="center"/>
            </w:pPr>
            <w:r w:rsidRPr="00A436CF">
              <w:t>12.510.000</w:t>
            </w:r>
          </w:p>
        </w:tc>
      </w:tr>
      <w:tr w:rsidR="00E242E5" w:rsidRPr="00676F61" w14:paraId="3105C64A" w14:textId="77777777" w:rsidTr="002624AE">
        <w:tc>
          <w:tcPr>
            <w:tcW w:w="841" w:type="dxa"/>
          </w:tcPr>
          <w:p w14:paraId="1A0467BB" w14:textId="32A0F585" w:rsidR="00E242E5" w:rsidRPr="00676F61" w:rsidRDefault="00E242E5" w:rsidP="00E242E5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11.</w:t>
            </w:r>
          </w:p>
        </w:tc>
        <w:tc>
          <w:tcPr>
            <w:tcW w:w="6956" w:type="dxa"/>
          </w:tcPr>
          <w:p w14:paraId="360C35A5" w14:textId="6A4FFC7B" w:rsidR="00E242E5" w:rsidRPr="00676F61" w:rsidRDefault="00E242E5" w:rsidP="00E242E5">
            <w:pPr>
              <w:pStyle w:val="Heading1"/>
              <w:spacing w:line="360" w:lineRule="auto"/>
              <w:ind w:left="0"/>
              <w:rPr>
                <w:b w:val="0"/>
                <w:bCs w:val="0"/>
                <w:iCs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Nội dung và trách nhiệm công việc</w:t>
            </w:r>
          </w:p>
        </w:tc>
        <w:tc>
          <w:tcPr>
            <w:tcW w:w="1800" w:type="dxa"/>
            <w:vAlign w:val="center"/>
          </w:tcPr>
          <w:p w14:paraId="0D72C413" w14:textId="3D2CB3D7" w:rsidR="00E242E5" w:rsidRPr="00676F61" w:rsidRDefault="00E242E5" w:rsidP="00E242E5">
            <w:pPr>
              <w:spacing w:line="360" w:lineRule="auto"/>
              <w:jc w:val="center"/>
              <w:textAlignment w:val="center"/>
            </w:pPr>
            <w:r w:rsidRPr="007B2B74">
              <w:rPr>
                <w:rFonts w:eastAsia="SimSun"/>
                <w:color w:val="000000"/>
                <w:lang w:eastAsia="zh-CN" w:bidi="ar"/>
              </w:rPr>
              <w:t>139</w:t>
            </w:r>
          </w:p>
        </w:tc>
        <w:tc>
          <w:tcPr>
            <w:tcW w:w="2169" w:type="dxa"/>
            <w:vAlign w:val="center"/>
          </w:tcPr>
          <w:p w14:paraId="06D8CB2C" w14:textId="36A63C5F" w:rsidR="00E242E5" w:rsidRPr="00676F61" w:rsidRDefault="00E242E5" w:rsidP="00E242E5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E242E5">
              <w:t>90.000</w:t>
            </w:r>
          </w:p>
        </w:tc>
        <w:tc>
          <w:tcPr>
            <w:tcW w:w="2552" w:type="dxa"/>
            <w:vAlign w:val="center"/>
          </w:tcPr>
          <w:p w14:paraId="45F7084A" w14:textId="2D42412D" w:rsidR="00E242E5" w:rsidRPr="00676F61" w:rsidRDefault="00A436CF" w:rsidP="00E242E5">
            <w:pPr>
              <w:spacing w:line="360" w:lineRule="auto"/>
              <w:jc w:val="center"/>
              <w:textAlignment w:val="center"/>
              <w:rPr>
                <w:lang w:val="vi-VN"/>
              </w:rPr>
            </w:pPr>
            <w:r w:rsidRPr="00A436CF">
              <w:t>12.510.000</w:t>
            </w:r>
          </w:p>
        </w:tc>
      </w:tr>
      <w:tr w:rsidR="00D45026" w:rsidRPr="00676F61" w14:paraId="47DD2F84" w14:textId="77777777" w:rsidTr="00676F61">
        <w:tc>
          <w:tcPr>
            <w:tcW w:w="841" w:type="dxa"/>
          </w:tcPr>
          <w:p w14:paraId="7E9DCAA9" w14:textId="77777777" w:rsidR="00D45026" w:rsidRPr="00676F61" w:rsidRDefault="00D45026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iCs/>
                <w:sz w:val="24"/>
                <w:szCs w:val="24"/>
                <w:lang w:val="en-US"/>
              </w:rPr>
              <w:t>IV.</w:t>
            </w:r>
          </w:p>
        </w:tc>
        <w:tc>
          <w:tcPr>
            <w:tcW w:w="13477" w:type="dxa"/>
            <w:gridSpan w:val="4"/>
          </w:tcPr>
          <w:p w14:paraId="0674BF57" w14:textId="77777777" w:rsidR="00D45026" w:rsidRPr="00676F61" w:rsidRDefault="00D45026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iCs/>
                <w:sz w:val="24"/>
                <w:szCs w:val="24"/>
                <w:lang w:val="en-US"/>
              </w:rPr>
              <w:t>CHI PHÍ KHÁC</w:t>
            </w:r>
          </w:p>
        </w:tc>
      </w:tr>
      <w:tr w:rsidR="00D45026" w:rsidRPr="00676F61" w14:paraId="569301B7" w14:textId="77777777" w:rsidTr="002624AE">
        <w:tc>
          <w:tcPr>
            <w:tcW w:w="841" w:type="dxa"/>
            <w:vAlign w:val="center"/>
          </w:tcPr>
          <w:p w14:paraId="187673D7" w14:textId="3012E190" w:rsidR="00D45026" w:rsidRPr="00676F61" w:rsidRDefault="00D45026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iCs/>
                <w:sz w:val="24"/>
                <w:szCs w:val="24"/>
                <w:lang w:val="vi-VN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1</w:t>
            </w:r>
            <w:r w:rsidR="00291E66">
              <w:rPr>
                <w:b w:val="0"/>
                <w:bCs w:val="0"/>
                <w:iCs/>
                <w:sz w:val="24"/>
                <w:szCs w:val="24"/>
                <w:lang w:val="en-US"/>
              </w:rPr>
              <w:t>2</w:t>
            </w: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6956" w:type="dxa"/>
          </w:tcPr>
          <w:p w14:paraId="3D0CB32B" w14:textId="77777777" w:rsidR="00D45026" w:rsidRPr="00676F61" w:rsidRDefault="00676F61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iCs/>
                <w:sz w:val="24"/>
                <w:szCs w:val="24"/>
                <w:lang w:val="vi-VN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vi-VN"/>
              </w:rPr>
              <w:t>Nhân công, di chuyển (ngày)</w:t>
            </w:r>
            <w:r w:rsidR="00D45026" w:rsidRPr="00676F61">
              <w:rPr>
                <w:b w:val="0"/>
                <w:bCs w:val="0"/>
                <w:iCs/>
                <w:sz w:val="24"/>
                <w:szCs w:val="24"/>
                <w:lang w:val="vi-VN"/>
              </w:rPr>
              <w:t xml:space="preserve"> thu thập số liệu phân loại lao động</w:t>
            </w:r>
          </w:p>
          <w:p w14:paraId="4C17DA1D" w14:textId="38775B30" w:rsidR="00676F61" w:rsidRPr="00676F61" w:rsidRDefault="00676F61" w:rsidP="00676F61">
            <w:pPr>
              <w:pStyle w:val="Heading1"/>
              <w:spacing w:line="360" w:lineRule="auto"/>
              <w:ind w:left="0"/>
              <w:rPr>
                <w:b w:val="0"/>
                <w:bCs w:val="0"/>
                <w:iCs/>
                <w:sz w:val="24"/>
                <w:szCs w:val="24"/>
                <w:lang w:val="vi-VN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vi-VN"/>
              </w:rPr>
              <w:t>(0</w:t>
            </w:r>
            <w:r w:rsidR="008F69EF">
              <w:rPr>
                <w:b w:val="0"/>
                <w:bCs w:val="0"/>
                <w:iCs/>
                <w:sz w:val="24"/>
                <w:szCs w:val="24"/>
                <w:lang w:val="vi-VN"/>
              </w:rPr>
              <w:t>4</w:t>
            </w:r>
            <w:r w:rsidRPr="00676F61">
              <w:rPr>
                <w:b w:val="0"/>
                <w:bCs w:val="0"/>
                <w:iCs/>
                <w:sz w:val="24"/>
                <w:szCs w:val="24"/>
                <w:lang w:val="vi-VN"/>
              </w:rPr>
              <w:t xml:space="preserve"> kỹ thuật viên)</w:t>
            </w:r>
          </w:p>
        </w:tc>
        <w:tc>
          <w:tcPr>
            <w:tcW w:w="1800" w:type="dxa"/>
            <w:vAlign w:val="center"/>
          </w:tcPr>
          <w:p w14:paraId="4A17704A" w14:textId="27C82035" w:rsidR="00D45026" w:rsidRPr="00676F61" w:rsidRDefault="00676F61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676F61">
              <w:rPr>
                <w:b w:val="0"/>
                <w:bCs w:val="0"/>
                <w:sz w:val="24"/>
                <w:szCs w:val="24"/>
                <w:lang w:val="vi-VN"/>
              </w:rPr>
              <w:t>0</w:t>
            </w:r>
            <w:r w:rsidR="00292D89">
              <w:rPr>
                <w:b w:val="0"/>
                <w:bCs w:val="0"/>
                <w:sz w:val="24"/>
                <w:szCs w:val="24"/>
                <w:lang w:val="vi-VN"/>
              </w:rPr>
              <w:t>4</w:t>
            </w:r>
            <w:r w:rsidRPr="00676F61">
              <w:rPr>
                <w:b w:val="0"/>
                <w:bCs w:val="0"/>
                <w:sz w:val="24"/>
                <w:szCs w:val="24"/>
                <w:lang w:val="vi-VN"/>
              </w:rPr>
              <w:t xml:space="preserve"> (Ngày)</w:t>
            </w:r>
          </w:p>
        </w:tc>
        <w:tc>
          <w:tcPr>
            <w:tcW w:w="2169" w:type="dxa"/>
            <w:vAlign w:val="center"/>
          </w:tcPr>
          <w:p w14:paraId="003B93FD" w14:textId="4C32D8E4" w:rsidR="00D45026" w:rsidRPr="00676F61" w:rsidRDefault="001B7E9F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9.000.000</w:t>
            </w:r>
          </w:p>
        </w:tc>
        <w:tc>
          <w:tcPr>
            <w:tcW w:w="2552" w:type="dxa"/>
            <w:vAlign w:val="center"/>
          </w:tcPr>
          <w:p w14:paraId="08A900DE" w14:textId="1FDA1CE9" w:rsidR="00D45026" w:rsidRPr="00676F61" w:rsidRDefault="00C56BC2" w:rsidP="00676F61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36.000.000</w:t>
            </w:r>
          </w:p>
        </w:tc>
      </w:tr>
      <w:tr w:rsidR="00324E63" w:rsidRPr="00676F61" w14:paraId="54B0A2C9" w14:textId="77777777" w:rsidTr="00CB060A">
        <w:tc>
          <w:tcPr>
            <w:tcW w:w="841" w:type="dxa"/>
          </w:tcPr>
          <w:p w14:paraId="179EAA3D" w14:textId="1FE3F3D6" w:rsidR="00324E63" w:rsidRPr="00676F61" w:rsidRDefault="00324E63" w:rsidP="00324E63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1</w:t>
            </w: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>3</w:t>
            </w: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6956" w:type="dxa"/>
          </w:tcPr>
          <w:p w14:paraId="3CF594C4" w14:textId="678C1ADF" w:rsidR="00324E63" w:rsidRPr="00676F61" w:rsidRDefault="00324E63" w:rsidP="00324E63">
            <w:pPr>
              <w:pStyle w:val="Heading1"/>
              <w:spacing w:line="360" w:lineRule="auto"/>
              <w:ind w:left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iCs/>
                <w:sz w:val="24"/>
                <w:szCs w:val="24"/>
                <w:lang w:val="en-US"/>
              </w:rPr>
              <w:t xml:space="preserve">Viết báo cáo </w:t>
            </w:r>
          </w:p>
        </w:tc>
        <w:tc>
          <w:tcPr>
            <w:tcW w:w="1800" w:type="dxa"/>
          </w:tcPr>
          <w:p w14:paraId="3458FC4B" w14:textId="3A0530D5" w:rsidR="00324E63" w:rsidRPr="00676F61" w:rsidRDefault="00324E63" w:rsidP="00324E63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76F61">
              <w:rPr>
                <w:b w:val="0"/>
                <w:bCs w:val="0"/>
                <w:sz w:val="24"/>
                <w:szCs w:val="24"/>
                <w:lang w:val="en-US"/>
              </w:rPr>
              <w:t>01</w:t>
            </w:r>
          </w:p>
        </w:tc>
        <w:tc>
          <w:tcPr>
            <w:tcW w:w="2169" w:type="dxa"/>
          </w:tcPr>
          <w:p w14:paraId="54D3A1F6" w14:textId="06973280" w:rsidR="00324E63" w:rsidRPr="00676F61" w:rsidRDefault="00324E63" w:rsidP="00324E63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30.000.000</w:t>
            </w:r>
          </w:p>
        </w:tc>
        <w:tc>
          <w:tcPr>
            <w:tcW w:w="2552" w:type="dxa"/>
          </w:tcPr>
          <w:p w14:paraId="55F9369A" w14:textId="572E4080" w:rsidR="00324E63" w:rsidRPr="00676F61" w:rsidRDefault="00324E63" w:rsidP="00324E63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30.000.000</w:t>
            </w:r>
          </w:p>
        </w:tc>
      </w:tr>
      <w:tr w:rsidR="00324E63" w:rsidRPr="00676F61" w14:paraId="518A6E72" w14:textId="77777777" w:rsidTr="002624AE">
        <w:tc>
          <w:tcPr>
            <w:tcW w:w="841" w:type="dxa"/>
          </w:tcPr>
          <w:p w14:paraId="644D8395" w14:textId="77777777" w:rsidR="00324E63" w:rsidRPr="00676F61" w:rsidRDefault="00324E63" w:rsidP="00324E63">
            <w:pPr>
              <w:pStyle w:val="Heading1"/>
              <w:spacing w:line="360" w:lineRule="auto"/>
              <w:ind w:left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0925" w:type="dxa"/>
            <w:gridSpan w:val="3"/>
          </w:tcPr>
          <w:p w14:paraId="0CBDD634" w14:textId="77777777" w:rsidR="00324E63" w:rsidRPr="00676F61" w:rsidRDefault="00324E63" w:rsidP="00324E63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76F61">
              <w:rPr>
                <w:sz w:val="24"/>
                <w:szCs w:val="24"/>
                <w:lang w:val="en-US"/>
              </w:rPr>
              <w:t xml:space="preserve">Tổng trước thuế </w:t>
            </w:r>
          </w:p>
        </w:tc>
        <w:tc>
          <w:tcPr>
            <w:tcW w:w="2552" w:type="dxa"/>
          </w:tcPr>
          <w:p w14:paraId="69CF5205" w14:textId="29B79063" w:rsidR="00324E63" w:rsidRPr="00676F61" w:rsidRDefault="00FA417F" w:rsidP="00324E63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FA417F">
              <w:rPr>
                <w:b/>
                <w:bCs/>
              </w:rPr>
              <w:t>279.365.000</w:t>
            </w:r>
          </w:p>
        </w:tc>
      </w:tr>
      <w:tr w:rsidR="00324E63" w:rsidRPr="00676F61" w14:paraId="31036409" w14:textId="77777777" w:rsidTr="00676F61">
        <w:trPr>
          <w:trHeight w:val="494"/>
        </w:trPr>
        <w:tc>
          <w:tcPr>
            <w:tcW w:w="14318" w:type="dxa"/>
            <w:gridSpan w:val="5"/>
          </w:tcPr>
          <w:p w14:paraId="46BBE315" w14:textId="26992D4B" w:rsidR="00324E63" w:rsidRPr="00676F61" w:rsidRDefault="00324E63" w:rsidP="00324E63">
            <w:pPr>
              <w:pStyle w:val="Heading1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676F61">
              <w:rPr>
                <w:i/>
                <w:iCs/>
                <w:sz w:val="24"/>
                <w:szCs w:val="24"/>
              </w:rPr>
              <w:t xml:space="preserve">Bằng chữ: </w:t>
            </w:r>
            <w:r w:rsidR="00FA417F">
              <w:rPr>
                <w:i/>
                <w:iCs/>
                <w:sz w:val="24"/>
                <w:szCs w:val="24"/>
                <w:lang w:val="vi-VN"/>
              </w:rPr>
              <w:t xml:space="preserve">Hai trăm bảy mươi chín triệu </w:t>
            </w:r>
            <w:r w:rsidR="0037221D">
              <w:rPr>
                <w:i/>
                <w:iCs/>
                <w:sz w:val="24"/>
                <w:szCs w:val="24"/>
                <w:lang w:val="vi-VN"/>
              </w:rPr>
              <w:t xml:space="preserve">ba trăm sáu mươi lăm nghìn </w:t>
            </w:r>
            <w:r w:rsidRPr="00676F61">
              <w:rPr>
                <w:i/>
                <w:iCs/>
                <w:sz w:val="24"/>
                <w:szCs w:val="24"/>
                <w:lang w:val="vi-VN"/>
              </w:rPr>
              <w:t xml:space="preserve">Việt Nam </w:t>
            </w:r>
            <w:r w:rsidRPr="00676F61">
              <w:rPr>
                <w:i/>
                <w:iCs/>
                <w:sz w:val="24"/>
                <w:szCs w:val="24"/>
              </w:rPr>
              <w:t>đồng</w:t>
            </w:r>
            <w:r w:rsidRPr="00676F61">
              <w:rPr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676F61">
              <w:rPr>
                <w:i/>
                <w:iCs/>
                <w:sz w:val="24"/>
                <w:szCs w:val="24"/>
              </w:rPr>
              <w:t>./.</w:t>
            </w:r>
          </w:p>
        </w:tc>
      </w:tr>
    </w:tbl>
    <w:p w14:paraId="7482E55D" w14:textId="6F40B186" w:rsidR="0014664E" w:rsidRDefault="00D369C8" w:rsidP="002624AE">
      <w:pPr>
        <w:tabs>
          <w:tab w:val="left" w:pos="3683"/>
        </w:tabs>
        <w:spacing w:line="360" w:lineRule="auto"/>
        <w:jc w:val="center"/>
        <w:rPr>
          <w:b/>
          <w:bCs/>
          <w:iCs/>
          <w:sz w:val="26"/>
          <w:szCs w:val="26"/>
        </w:rPr>
      </w:pPr>
      <w:r>
        <w:rPr>
          <w:b/>
          <w:bCs/>
          <w:iCs/>
          <w:sz w:val="26"/>
          <w:szCs w:val="26"/>
        </w:rPr>
        <w:lastRenderedPageBreak/>
        <w:t>Bảng 02. Tổng hợp chỉ tiêu đánh giá</w:t>
      </w:r>
    </w:p>
    <w:tbl>
      <w:tblPr>
        <w:tblW w:w="16301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282"/>
        <w:gridCol w:w="842"/>
        <w:gridCol w:w="836"/>
        <w:gridCol w:w="756"/>
        <w:gridCol w:w="803"/>
        <w:gridCol w:w="737"/>
        <w:gridCol w:w="843"/>
        <w:gridCol w:w="1100"/>
        <w:gridCol w:w="1558"/>
        <w:gridCol w:w="785"/>
        <w:gridCol w:w="799"/>
        <w:gridCol w:w="832"/>
        <w:gridCol w:w="6"/>
        <w:gridCol w:w="1120"/>
        <w:gridCol w:w="1315"/>
        <w:gridCol w:w="992"/>
      </w:tblGrid>
      <w:tr w:rsidR="003C17EC" w:rsidRPr="001F0FB2" w14:paraId="0D90AEC0" w14:textId="77777777" w:rsidTr="00337D6F">
        <w:trPr>
          <w:trHeight w:val="20"/>
          <w:tblHeader/>
        </w:trPr>
        <w:tc>
          <w:tcPr>
            <w:tcW w:w="695" w:type="dxa"/>
            <w:vMerge w:val="restart"/>
            <w:shd w:val="clear" w:color="auto" w:fill="C5EECE"/>
            <w:vAlign w:val="center"/>
          </w:tcPr>
          <w:p w14:paraId="6CEBC2CB" w14:textId="12E05104" w:rsidR="003C17EC" w:rsidRPr="001F0FB2" w:rsidRDefault="003C17EC" w:rsidP="006014B8">
            <w:pPr>
              <w:spacing w:line="276" w:lineRule="auto"/>
              <w:jc w:val="center"/>
              <w:rPr>
                <w:b/>
                <w:bCs/>
                <w:lang w:eastAsia="zh-CN"/>
              </w:rPr>
            </w:pPr>
            <w:r w:rsidRPr="001F0FB2">
              <w:rPr>
                <w:b/>
                <w:bCs/>
              </w:rPr>
              <w:t>STT</w:t>
            </w:r>
          </w:p>
        </w:tc>
        <w:tc>
          <w:tcPr>
            <w:tcW w:w="2282" w:type="dxa"/>
            <w:vMerge w:val="restart"/>
            <w:shd w:val="clear" w:color="auto" w:fill="C5EECE"/>
            <w:vAlign w:val="center"/>
          </w:tcPr>
          <w:p w14:paraId="6EA677D8" w14:textId="77777777" w:rsidR="00337D6F" w:rsidRDefault="00782A3A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 xml:space="preserve">Chức danh </w:t>
            </w:r>
          </w:p>
          <w:p w14:paraId="2B9CC79B" w14:textId="6E4F2E0C" w:rsidR="003C17EC" w:rsidRPr="001F0FB2" w:rsidRDefault="00782A3A" w:rsidP="000A4848">
            <w:pPr>
              <w:spacing w:line="276" w:lineRule="auto"/>
              <w:jc w:val="center"/>
              <w:rPr>
                <w:b/>
                <w:bCs/>
                <w:lang w:eastAsia="zh-CN"/>
              </w:rPr>
            </w:pPr>
            <w:r w:rsidRPr="001F0FB2">
              <w:rPr>
                <w:b/>
                <w:bCs/>
              </w:rPr>
              <w:t>công việc</w:t>
            </w:r>
          </w:p>
        </w:tc>
        <w:tc>
          <w:tcPr>
            <w:tcW w:w="842" w:type="dxa"/>
            <w:vMerge w:val="restart"/>
            <w:shd w:val="clear" w:color="auto" w:fill="C5EECE"/>
            <w:vAlign w:val="center"/>
          </w:tcPr>
          <w:p w14:paraId="38A2417A" w14:textId="2CD924AE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  <w:lang w:eastAsia="zh-CN"/>
              </w:rPr>
            </w:pPr>
            <w:r w:rsidRPr="001F0FB2">
              <w:rPr>
                <w:b/>
                <w:bCs/>
              </w:rPr>
              <w:t>Số lượng người lao động</w:t>
            </w:r>
          </w:p>
        </w:tc>
        <w:tc>
          <w:tcPr>
            <w:tcW w:w="836" w:type="dxa"/>
            <w:vMerge w:val="restart"/>
            <w:shd w:val="clear" w:color="auto" w:fill="C5EECE"/>
            <w:vAlign w:val="center"/>
          </w:tcPr>
          <w:p w14:paraId="79B72267" w14:textId="0FFD7C87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  <w:lang w:eastAsia="zh-CN"/>
              </w:rPr>
            </w:pPr>
            <w:r w:rsidRPr="001F0FB2">
              <w:rPr>
                <w:b/>
                <w:bCs/>
              </w:rPr>
              <w:t>Số lượng đánh giá</w:t>
            </w:r>
          </w:p>
        </w:tc>
        <w:tc>
          <w:tcPr>
            <w:tcW w:w="4239" w:type="dxa"/>
            <w:gridSpan w:val="5"/>
            <w:shd w:val="clear" w:color="auto" w:fill="C5EECE"/>
            <w:vAlign w:val="center"/>
          </w:tcPr>
          <w:p w14:paraId="39BE5542" w14:textId="318D2E05" w:rsidR="003C17EC" w:rsidRPr="001F0FB2" w:rsidRDefault="003C17EC" w:rsidP="00043266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A. Nhóm yếu tố đánh giá vệ sinh môi trường lao động</w:t>
            </w:r>
          </w:p>
        </w:tc>
        <w:tc>
          <w:tcPr>
            <w:tcW w:w="3980" w:type="dxa"/>
            <w:gridSpan w:val="5"/>
            <w:shd w:val="clear" w:color="auto" w:fill="C5EECE"/>
            <w:vAlign w:val="center"/>
            <w:hideMark/>
          </w:tcPr>
          <w:p w14:paraId="4EEAF51D" w14:textId="1CEC8BDD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B. Nhóm yếu tố đánh giá tác động về tâm sinh lý lao động</w:t>
            </w:r>
          </w:p>
        </w:tc>
        <w:tc>
          <w:tcPr>
            <w:tcW w:w="2435" w:type="dxa"/>
            <w:gridSpan w:val="2"/>
            <w:shd w:val="clear" w:color="auto" w:fill="C5EECE"/>
            <w:vAlign w:val="center"/>
            <w:hideMark/>
          </w:tcPr>
          <w:p w14:paraId="3D9122C6" w14:textId="44934FCF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C. Nhóm yếu tố đánh giá về Ecgônômi-Tổ chức lao động</w:t>
            </w:r>
          </w:p>
        </w:tc>
        <w:tc>
          <w:tcPr>
            <w:tcW w:w="992" w:type="dxa"/>
            <w:vMerge w:val="restart"/>
            <w:shd w:val="clear" w:color="auto" w:fill="C5EECE"/>
            <w:vAlign w:val="center"/>
            <w:hideMark/>
          </w:tcPr>
          <w:p w14:paraId="360233F9" w14:textId="77777777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 xml:space="preserve"> Tổng chỉ tiêu</w:t>
            </w:r>
          </w:p>
        </w:tc>
      </w:tr>
      <w:tr w:rsidR="003C17EC" w:rsidRPr="001F0FB2" w14:paraId="5E8241AF" w14:textId="77777777" w:rsidTr="00337D6F">
        <w:trPr>
          <w:trHeight w:val="340"/>
          <w:tblHeader/>
        </w:trPr>
        <w:tc>
          <w:tcPr>
            <w:tcW w:w="695" w:type="dxa"/>
            <w:vMerge/>
            <w:shd w:val="clear" w:color="auto" w:fill="C5EECE"/>
            <w:vAlign w:val="center"/>
          </w:tcPr>
          <w:p w14:paraId="3FACB53F" w14:textId="77777777" w:rsidR="003C17EC" w:rsidRPr="001F0FB2" w:rsidRDefault="003C17EC" w:rsidP="006014B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2282" w:type="dxa"/>
            <w:vMerge/>
            <w:shd w:val="clear" w:color="auto" w:fill="C5EECE"/>
            <w:vAlign w:val="center"/>
          </w:tcPr>
          <w:p w14:paraId="5FB2110B" w14:textId="77777777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42" w:type="dxa"/>
            <w:vMerge/>
            <w:shd w:val="clear" w:color="auto" w:fill="C5EECE"/>
            <w:vAlign w:val="center"/>
          </w:tcPr>
          <w:p w14:paraId="4D44C70F" w14:textId="77777777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36" w:type="dxa"/>
            <w:vMerge/>
            <w:shd w:val="clear" w:color="auto" w:fill="C5EECE"/>
            <w:vAlign w:val="center"/>
          </w:tcPr>
          <w:p w14:paraId="62957226" w14:textId="77777777" w:rsidR="003C17EC" w:rsidRPr="001F0FB2" w:rsidRDefault="003C17EC" w:rsidP="000A4848">
            <w:pPr>
              <w:spacing w:line="276" w:lineRule="auto"/>
              <w:jc w:val="center"/>
            </w:pPr>
          </w:p>
        </w:tc>
        <w:tc>
          <w:tcPr>
            <w:tcW w:w="756" w:type="dxa"/>
            <w:vMerge w:val="restart"/>
            <w:shd w:val="clear" w:color="auto" w:fill="C5EECE"/>
            <w:vAlign w:val="center"/>
          </w:tcPr>
          <w:p w14:paraId="1A4904A2" w14:textId="35FAE1C9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Vi khí hậu</w:t>
            </w:r>
          </w:p>
        </w:tc>
        <w:tc>
          <w:tcPr>
            <w:tcW w:w="803" w:type="dxa"/>
            <w:vMerge w:val="restart"/>
            <w:shd w:val="clear" w:color="auto" w:fill="C5EECE"/>
            <w:vAlign w:val="center"/>
          </w:tcPr>
          <w:p w14:paraId="7E4372BF" w14:textId="6A04767A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Tiếng ồn</w:t>
            </w:r>
          </w:p>
        </w:tc>
        <w:tc>
          <w:tcPr>
            <w:tcW w:w="737" w:type="dxa"/>
            <w:vMerge w:val="restart"/>
            <w:shd w:val="clear" w:color="auto" w:fill="C5EECE"/>
            <w:vAlign w:val="center"/>
          </w:tcPr>
          <w:p w14:paraId="7C95F68E" w14:textId="2C004E1C" w:rsidR="003C17EC" w:rsidRPr="001F0FB2" w:rsidRDefault="003C17EC" w:rsidP="00043266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Bụi toàn phần</w:t>
            </w:r>
          </w:p>
        </w:tc>
        <w:tc>
          <w:tcPr>
            <w:tcW w:w="1943" w:type="dxa"/>
            <w:gridSpan w:val="2"/>
            <w:shd w:val="clear" w:color="auto" w:fill="C5EECE"/>
            <w:vAlign w:val="center"/>
          </w:tcPr>
          <w:p w14:paraId="1D855F27" w14:textId="786CCCD0" w:rsidR="003C17EC" w:rsidRPr="001F0FB2" w:rsidRDefault="003C17EC" w:rsidP="00043266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Hơi khí độc</w:t>
            </w:r>
          </w:p>
        </w:tc>
        <w:tc>
          <w:tcPr>
            <w:tcW w:w="1558" w:type="dxa"/>
            <w:vMerge w:val="restart"/>
            <w:shd w:val="clear" w:color="auto" w:fill="C5EECE"/>
            <w:vAlign w:val="center"/>
          </w:tcPr>
          <w:p w14:paraId="20A019CF" w14:textId="66808A43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Đo thời gian phản xạ thính vận động (trước và sau)</w:t>
            </w:r>
          </w:p>
        </w:tc>
        <w:tc>
          <w:tcPr>
            <w:tcW w:w="785" w:type="dxa"/>
            <w:vMerge w:val="restart"/>
            <w:shd w:val="clear" w:color="auto" w:fill="C5EECE"/>
            <w:vAlign w:val="center"/>
          </w:tcPr>
          <w:p w14:paraId="390AEE58" w14:textId="2F9FB206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Mức chịu tải cơ bắp</w:t>
            </w:r>
          </w:p>
        </w:tc>
        <w:tc>
          <w:tcPr>
            <w:tcW w:w="799" w:type="dxa"/>
            <w:vMerge w:val="restart"/>
            <w:shd w:val="clear" w:color="auto" w:fill="C5EECE"/>
            <w:vAlign w:val="center"/>
          </w:tcPr>
          <w:p w14:paraId="73667F21" w14:textId="0C48677F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Đặc điểm công việc</w:t>
            </w:r>
          </w:p>
        </w:tc>
        <w:tc>
          <w:tcPr>
            <w:tcW w:w="832" w:type="dxa"/>
            <w:vMerge w:val="restart"/>
            <w:shd w:val="clear" w:color="auto" w:fill="C5EECE"/>
            <w:vAlign w:val="center"/>
          </w:tcPr>
          <w:p w14:paraId="3E281B09" w14:textId="616C5F7F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Căng thẳng thị giác</w:t>
            </w:r>
          </w:p>
        </w:tc>
        <w:tc>
          <w:tcPr>
            <w:tcW w:w="1126" w:type="dxa"/>
            <w:gridSpan w:val="2"/>
            <w:vMerge w:val="restart"/>
            <w:shd w:val="clear" w:color="auto" w:fill="C5EECE"/>
            <w:vAlign w:val="center"/>
          </w:tcPr>
          <w:p w14:paraId="23A20076" w14:textId="1B31884B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Tư thế lao động</w:t>
            </w:r>
          </w:p>
        </w:tc>
        <w:tc>
          <w:tcPr>
            <w:tcW w:w="1315" w:type="dxa"/>
            <w:vMerge w:val="restart"/>
            <w:shd w:val="clear" w:color="auto" w:fill="C5EECE"/>
            <w:vAlign w:val="center"/>
          </w:tcPr>
          <w:p w14:paraId="18F880B1" w14:textId="5A087CE6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 xml:space="preserve">Nội dung và trách nhiệm </w:t>
            </w:r>
            <w:r w:rsidRPr="001F0FB2">
              <w:rPr>
                <w:b/>
                <w:bCs/>
              </w:rPr>
              <w:br/>
              <w:t>công việc</w:t>
            </w:r>
          </w:p>
        </w:tc>
        <w:tc>
          <w:tcPr>
            <w:tcW w:w="992" w:type="dxa"/>
            <w:vMerge/>
            <w:shd w:val="clear" w:color="auto" w:fill="C5EECE"/>
            <w:vAlign w:val="center"/>
          </w:tcPr>
          <w:p w14:paraId="106DC744" w14:textId="77777777" w:rsidR="003C17EC" w:rsidRPr="001F0FB2" w:rsidRDefault="003C17EC" w:rsidP="000A4848">
            <w:pPr>
              <w:spacing w:line="276" w:lineRule="auto"/>
              <w:rPr>
                <w:b/>
                <w:bCs/>
              </w:rPr>
            </w:pPr>
          </w:p>
        </w:tc>
      </w:tr>
      <w:tr w:rsidR="003C17EC" w:rsidRPr="001F0FB2" w14:paraId="345B5421" w14:textId="77777777" w:rsidTr="00337D6F">
        <w:trPr>
          <w:trHeight w:val="964"/>
          <w:tblHeader/>
        </w:trPr>
        <w:tc>
          <w:tcPr>
            <w:tcW w:w="695" w:type="dxa"/>
            <w:vMerge/>
            <w:shd w:val="clear" w:color="auto" w:fill="C5EECE"/>
            <w:vAlign w:val="center"/>
          </w:tcPr>
          <w:p w14:paraId="35E0AE2A" w14:textId="2C00B23C" w:rsidR="003C17EC" w:rsidRPr="001F0FB2" w:rsidRDefault="003C17EC" w:rsidP="006014B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2282" w:type="dxa"/>
            <w:vMerge/>
            <w:shd w:val="clear" w:color="auto" w:fill="C5EECE"/>
            <w:vAlign w:val="center"/>
          </w:tcPr>
          <w:p w14:paraId="07864E70" w14:textId="4AF4E386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42" w:type="dxa"/>
            <w:vMerge/>
            <w:shd w:val="clear" w:color="auto" w:fill="C5EECE"/>
            <w:vAlign w:val="center"/>
          </w:tcPr>
          <w:p w14:paraId="467BD59C" w14:textId="0AE596B0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36" w:type="dxa"/>
            <w:vMerge/>
            <w:shd w:val="clear" w:color="auto" w:fill="C5EECE"/>
            <w:vAlign w:val="center"/>
          </w:tcPr>
          <w:p w14:paraId="028CC6AF" w14:textId="23588C78" w:rsidR="003C17EC" w:rsidRPr="001F0FB2" w:rsidRDefault="003C17EC" w:rsidP="000A4848">
            <w:pPr>
              <w:spacing w:line="276" w:lineRule="auto"/>
              <w:jc w:val="center"/>
            </w:pPr>
          </w:p>
        </w:tc>
        <w:tc>
          <w:tcPr>
            <w:tcW w:w="756" w:type="dxa"/>
            <w:vMerge/>
            <w:shd w:val="clear" w:color="auto" w:fill="C5EECE"/>
            <w:vAlign w:val="center"/>
            <w:hideMark/>
          </w:tcPr>
          <w:p w14:paraId="6DAECD43" w14:textId="6AAC2F38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03" w:type="dxa"/>
            <w:vMerge/>
            <w:shd w:val="clear" w:color="auto" w:fill="C5EECE"/>
            <w:vAlign w:val="center"/>
            <w:hideMark/>
          </w:tcPr>
          <w:p w14:paraId="66056B31" w14:textId="2D905E1F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737" w:type="dxa"/>
            <w:vMerge/>
            <w:shd w:val="clear" w:color="auto" w:fill="C5EECE"/>
            <w:vAlign w:val="center"/>
          </w:tcPr>
          <w:p w14:paraId="3BA77E25" w14:textId="6A4D7920" w:rsidR="003C17EC" w:rsidRPr="001F0FB2" w:rsidRDefault="003C17EC" w:rsidP="00043266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43" w:type="dxa"/>
            <w:shd w:val="clear" w:color="auto" w:fill="C5EECE"/>
            <w:vAlign w:val="center"/>
            <w:hideMark/>
          </w:tcPr>
          <w:p w14:paraId="620C5DB6" w14:textId="616A7613" w:rsidR="003C17EC" w:rsidRPr="001F0FB2" w:rsidRDefault="003C17EC" w:rsidP="00043266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VOCs</w:t>
            </w:r>
          </w:p>
        </w:tc>
        <w:tc>
          <w:tcPr>
            <w:tcW w:w="1100" w:type="dxa"/>
            <w:shd w:val="clear" w:color="auto" w:fill="C5EECE"/>
            <w:vAlign w:val="center"/>
          </w:tcPr>
          <w:p w14:paraId="26C52D0A" w14:textId="28B6F29B" w:rsidR="003C17EC" w:rsidRPr="001F0FB2" w:rsidRDefault="003C17EC" w:rsidP="00043266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CO</w:t>
            </w:r>
            <w:r w:rsidRPr="001F0FB2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558" w:type="dxa"/>
            <w:vMerge/>
            <w:shd w:val="clear" w:color="auto" w:fill="C5EECE"/>
            <w:vAlign w:val="center"/>
            <w:hideMark/>
          </w:tcPr>
          <w:p w14:paraId="0F73F9BE" w14:textId="0A647E6E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785" w:type="dxa"/>
            <w:vMerge/>
            <w:shd w:val="clear" w:color="auto" w:fill="C5EECE"/>
            <w:vAlign w:val="center"/>
            <w:hideMark/>
          </w:tcPr>
          <w:p w14:paraId="6F40B3B4" w14:textId="0AD34B7D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799" w:type="dxa"/>
            <w:vMerge/>
            <w:shd w:val="clear" w:color="auto" w:fill="C5EECE"/>
            <w:vAlign w:val="center"/>
            <w:hideMark/>
          </w:tcPr>
          <w:p w14:paraId="203AFDBF" w14:textId="342ED676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32" w:type="dxa"/>
            <w:vMerge/>
            <w:shd w:val="clear" w:color="auto" w:fill="C5EECE"/>
            <w:vAlign w:val="center"/>
            <w:hideMark/>
          </w:tcPr>
          <w:p w14:paraId="12255DE2" w14:textId="1198EB37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1126" w:type="dxa"/>
            <w:gridSpan w:val="2"/>
            <w:vMerge/>
            <w:shd w:val="clear" w:color="auto" w:fill="C5EECE"/>
            <w:vAlign w:val="center"/>
            <w:hideMark/>
          </w:tcPr>
          <w:p w14:paraId="3E8F643E" w14:textId="34FCEFD5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1315" w:type="dxa"/>
            <w:vMerge/>
            <w:shd w:val="clear" w:color="auto" w:fill="C5EECE"/>
            <w:vAlign w:val="center"/>
            <w:hideMark/>
          </w:tcPr>
          <w:p w14:paraId="1E0580C2" w14:textId="5BB1136A" w:rsidR="003C17EC" w:rsidRPr="001F0FB2" w:rsidRDefault="003C17EC" w:rsidP="000A4848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Merge/>
            <w:shd w:val="clear" w:color="auto" w:fill="C5EECE"/>
            <w:vAlign w:val="center"/>
            <w:hideMark/>
          </w:tcPr>
          <w:p w14:paraId="4F2E0AA6" w14:textId="77777777" w:rsidR="003C17EC" w:rsidRPr="001F0FB2" w:rsidRDefault="003C17EC" w:rsidP="000A4848">
            <w:pPr>
              <w:spacing w:line="276" w:lineRule="auto"/>
              <w:rPr>
                <w:b/>
                <w:bCs/>
              </w:rPr>
            </w:pPr>
          </w:p>
        </w:tc>
      </w:tr>
      <w:tr w:rsidR="001F0FB2" w:rsidRPr="001F0FB2" w14:paraId="6E5E506C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6515D740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2282" w:type="dxa"/>
            <w:vAlign w:val="bottom"/>
            <w:hideMark/>
          </w:tcPr>
          <w:p w14:paraId="11EFA019" w14:textId="0069914D" w:rsidR="001F0FB2" w:rsidRPr="001F0FB2" w:rsidRDefault="001F0FB2" w:rsidP="001F0FB2">
            <w:pPr>
              <w:spacing w:line="276" w:lineRule="auto"/>
            </w:pPr>
            <w:r w:rsidRPr="001F0FB2">
              <w:t>CN Wind Up Side</w:t>
            </w:r>
          </w:p>
        </w:tc>
        <w:tc>
          <w:tcPr>
            <w:tcW w:w="842" w:type="dxa"/>
            <w:vAlign w:val="center"/>
            <w:hideMark/>
          </w:tcPr>
          <w:p w14:paraId="30DD9D80" w14:textId="3491006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36" w:type="dxa"/>
            <w:vAlign w:val="center"/>
            <w:hideMark/>
          </w:tcPr>
          <w:p w14:paraId="40EFF6BD" w14:textId="0B4B740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56" w:type="dxa"/>
            <w:vAlign w:val="center"/>
            <w:hideMark/>
          </w:tcPr>
          <w:p w14:paraId="50D99630" w14:textId="5B60F8B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803" w:type="dxa"/>
            <w:vAlign w:val="center"/>
          </w:tcPr>
          <w:p w14:paraId="46638DFF" w14:textId="6C5D4A4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737" w:type="dxa"/>
            <w:vAlign w:val="center"/>
          </w:tcPr>
          <w:p w14:paraId="6320BAEB" w14:textId="51F85A3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843" w:type="dxa"/>
            <w:vAlign w:val="center"/>
          </w:tcPr>
          <w:p w14:paraId="08A1CFBC" w14:textId="4E514F5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100" w:type="dxa"/>
            <w:vAlign w:val="center"/>
          </w:tcPr>
          <w:p w14:paraId="3973D2CD" w14:textId="205CB9B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558" w:type="dxa"/>
            <w:vAlign w:val="center"/>
            <w:hideMark/>
          </w:tcPr>
          <w:p w14:paraId="42AB1EC3" w14:textId="4A21447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785" w:type="dxa"/>
            <w:vAlign w:val="center"/>
            <w:hideMark/>
          </w:tcPr>
          <w:p w14:paraId="39C7F2E9" w14:textId="249592B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99" w:type="dxa"/>
            <w:vAlign w:val="center"/>
            <w:hideMark/>
          </w:tcPr>
          <w:p w14:paraId="46BEA6D7" w14:textId="7BA4F23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832" w:type="dxa"/>
            <w:vAlign w:val="center"/>
            <w:hideMark/>
          </w:tcPr>
          <w:p w14:paraId="1B1369EA" w14:textId="01B86A0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52D2E762" w14:textId="644AB54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315" w:type="dxa"/>
            <w:vAlign w:val="center"/>
            <w:hideMark/>
          </w:tcPr>
          <w:p w14:paraId="00038F58" w14:textId="7C911B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992" w:type="dxa"/>
            <w:vAlign w:val="center"/>
            <w:hideMark/>
          </w:tcPr>
          <w:p w14:paraId="1F8FE559" w14:textId="1AC69F5A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136</w:t>
            </w:r>
          </w:p>
        </w:tc>
      </w:tr>
      <w:tr w:rsidR="001F0FB2" w:rsidRPr="001F0FB2" w14:paraId="19BB4234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33403390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2282" w:type="dxa"/>
            <w:vAlign w:val="bottom"/>
            <w:hideMark/>
          </w:tcPr>
          <w:p w14:paraId="4106E1F8" w14:textId="7ECD253B" w:rsidR="001F0FB2" w:rsidRPr="001F0FB2" w:rsidRDefault="001F0FB2" w:rsidP="001F0FB2">
            <w:pPr>
              <w:spacing w:line="276" w:lineRule="auto"/>
            </w:pPr>
            <w:r w:rsidRPr="001F0FB2">
              <w:t>CN vận hành máy Side</w:t>
            </w:r>
          </w:p>
        </w:tc>
        <w:tc>
          <w:tcPr>
            <w:tcW w:w="842" w:type="dxa"/>
            <w:vAlign w:val="center"/>
            <w:hideMark/>
          </w:tcPr>
          <w:p w14:paraId="4017CBF3" w14:textId="7B9E715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36" w:type="dxa"/>
            <w:vAlign w:val="center"/>
            <w:hideMark/>
          </w:tcPr>
          <w:p w14:paraId="6BF7EF7C" w14:textId="20EEAF7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56" w:type="dxa"/>
            <w:vAlign w:val="center"/>
            <w:hideMark/>
          </w:tcPr>
          <w:p w14:paraId="21AB4975" w14:textId="23F52F2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03" w:type="dxa"/>
            <w:vAlign w:val="center"/>
            <w:hideMark/>
          </w:tcPr>
          <w:p w14:paraId="432DC613" w14:textId="13EC7FF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37" w:type="dxa"/>
            <w:vAlign w:val="center"/>
          </w:tcPr>
          <w:p w14:paraId="3248267F" w14:textId="72F66E3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843" w:type="dxa"/>
            <w:vAlign w:val="center"/>
            <w:hideMark/>
          </w:tcPr>
          <w:p w14:paraId="09338184" w14:textId="32BBEF9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100" w:type="dxa"/>
            <w:vAlign w:val="center"/>
          </w:tcPr>
          <w:p w14:paraId="092B1963" w14:textId="6EE4870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558" w:type="dxa"/>
            <w:vAlign w:val="center"/>
            <w:hideMark/>
          </w:tcPr>
          <w:p w14:paraId="17FC664B" w14:textId="1ABCCA6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85" w:type="dxa"/>
            <w:vAlign w:val="center"/>
            <w:hideMark/>
          </w:tcPr>
          <w:p w14:paraId="48ED0DB5" w14:textId="22E79C2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99" w:type="dxa"/>
            <w:vAlign w:val="center"/>
            <w:hideMark/>
          </w:tcPr>
          <w:p w14:paraId="4933B703" w14:textId="099B449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832" w:type="dxa"/>
            <w:vAlign w:val="center"/>
            <w:hideMark/>
          </w:tcPr>
          <w:p w14:paraId="6000DB42" w14:textId="0300C7E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1BE865C5" w14:textId="5B1E1E8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315" w:type="dxa"/>
            <w:vAlign w:val="center"/>
            <w:hideMark/>
          </w:tcPr>
          <w:p w14:paraId="3D94F488" w14:textId="0D8281E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992" w:type="dxa"/>
            <w:vAlign w:val="center"/>
            <w:hideMark/>
          </w:tcPr>
          <w:p w14:paraId="44415734" w14:textId="2354762F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68</w:t>
            </w:r>
          </w:p>
        </w:tc>
      </w:tr>
      <w:tr w:rsidR="001F0FB2" w:rsidRPr="001F0FB2" w14:paraId="614F6B86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3FE79657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2282" w:type="dxa"/>
            <w:vAlign w:val="bottom"/>
            <w:hideMark/>
          </w:tcPr>
          <w:p w14:paraId="327F4C17" w14:textId="4DAF2EFB" w:rsidR="001F0FB2" w:rsidRPr="001F0FB2" w:rsidRDefault="001F0FB2" w:rsidP="001F0FB2">
            <w:pPr>
              <w:spacing w:line="276" w:lineRule="auto"/>
            </w:pPr>
            <w:r w:rsidRPr="001F0FB2">
              <w:t>CN vận hành Belt Cushion</w:t>
            </w:r>
          </w:p>
        </w:tc>
        <w:tc>
          <w:tcPr>
            <w:tcW w:w="842" w:type="dxa"/>
            <w:vAlign w:val="center"/>
            <w:hideMark/>
          </w:tcPr>
          <w:p w14:paraId="5896E8F1" w14:textId="3462819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836" w:type="dxa"/>
            <w:vAlign w:val="center"/>
            <w:hideMark/>
          </w:tcPr>
          <w:p w14:paraId="3073568B" w14:textId="5FAADB5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756" w:type="dxa"/>
            <w:vAlign w:val="center"/>
            <w:hideMark/>
          </w:tcPr>
          <w:p w14:paraId="53CBE90A" w14:textId="03944C0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30</w:t>
            </w:r>
          </w:p>
        </w:tc>
        <w:tc>
          <w:tcPr>
            <w:tcW w:w="803" w:type="dxa"/>
            <w:vAlign w:val="center"/>
            <w:hideMark/>
          </w:tcPr>
          <w:p w14:paraId="50B7F69B" w14:textId="69992FF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30</w:t>
            </w:r>
          </w:p>
        </w:tc>
        <w:tc>
          <w:tcPr>
            <w:tcW w:w="737" w:type="dxa"/>
            <w:vAlign w:val="center"/>
          </w:tcPr>
          <w:p w14:paraId="11415485" w14:textId="34D1ACD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843" w:type="dxa"/>
            <w:vAlign w:val="center"/>
            <w:hideMark/>
          </w:tcPr>
          <w:p w14:paraId="0B90405D" w14:textId="3B8E4C5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1100" w:type="dxa"/>
            <w:vAlign w:val="center"/>
          </w:tcPr>
          <w:p w14:paraId="5096F9D1" w14:textId="5D13C73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1558" w:type="dxa"/>
            <w:vAlign w:val="center"/>
            <w:hideMark/>
          </w:tcPr>
          <w:p w14:paraId="3801D6AC" w14:textId="4AC90AA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20</w:t>
            </w:r>
          </w:p>
        </w:tc>
        <w:tc>
          <w:tcPr>
            <w:tcW w:w="785" w:type="dxa"/>
            <w:vAlign w:val="center"/>
            <w:hideMark/>
          </w:tcPr>
          <w:p w14:paraId="399568BD" w14:textId="1AAC2C4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799" w:type="dxa"/>
            <w:vAlign w:val="center"/>
            <w:hideMark/>
          </w:tcPr>
          <w:p w14:paraId="33DFF5D9" w14:textId="40282E5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20</w:t>
            </w:r>
          </w:p>
        </w:tc>
        <w:tc>
          <w:tcPr>
            <w:tcW w:w="832" w:type="dxa"/>
            <w:vAlign w:val="center"/>
            <w:hideMark/>
          </w:tcPr>
          <w:p w14:paraId="31E761D8" w14:textId="331C0D7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14A17769" w14:textId="6772DA7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1315" w:type="dxa"/>
            <w:vAlign w:val="center"/>
            <w:hideMark/>
          </w:tcPr>
          <w:p w14:paraId="116EA5C1" w14:textId="40BE015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992" w:type="dxa"/>
            <w:vAlign w:val="center"/>
            <w:hideMark/>
          </w:tcPr>
          <w:p w14:paraId="217003D3" w14:textId="31DEFFF1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170</w:t>
            </w:r>
          </w:p>
        </w:tc>
      </w:tr>
      <w:tr w:rsidR="001F0FB2" w:rsidRPr="001F0FB2" w14:paraId="6E615A38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3EDCE486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2282" w:type="dxa"/>
            <w:vAlign w:val="bottom"/>
            <w:hideMark/>
          </w:tcPr>
          <w:p w14:paraId="3B37B149" w14:textId="1E93FC1B" w:rsidR="001F0FB2" w:rsidRPr="001F0FB2" w:rsidRDefault="001F0FB2" w:rsidP="001F0FB2">
            <w:pPr>
              <w:spacing w:line="276" w:lineRule="auto"/>
            </w:pPr>
            <w:r w:rsidRPr="001F0FB2">
              <w:t>CN vận hành Belt Recutter</w:t>
            </w:r>
          </w:p>
        </w:tc>
        <w:tc>
          <w:tcPr>
            <w:tcW w:w="842" w:type="dxa"/>
            <w:vAlign w:val="center"/>
            <w:hideMark/>
          </w:tcPr>
          <w:p w14:paraId="629917BB" w14:textId="211B279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836" w:type="dxa"/>
            <w:vAlign w:val="center"/>
            <w:hideMark/>
          </w:tcPr>
          <w:p w14:paraId="26305573" w14:textId="42CC6BA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756" w:type="dxa"/>
            <w:vAlign w:val="center"/>
            <w:hideMark/>
          </w:tcPr>
          <w:p w14:paraId="274AE190" w14:textId="4A5EF1B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03" w:type="dxa"/>
            <w:vAlign w:val="center"/>
            <w:hideMark/>
          </w:tcPr>
          <w:p w14:paraId="7EBC2168" w14:textId="42A473C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37" w:type="dxa"/>
            <w:vAlign w:val="center"/>
          </w:tcPr>
          <w:p w14:paraId="074B57D5" w14:textId="39FA54C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843" w:type="dxa"/>
            <w:vAlign w:val="center"/>
            <w:hideMark/>
          </w:tcPr>
          <w:p w14:paraId="38C573B6" w14:textId="5D7186D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1100" w:type="dxa"/>
            <w:vAlign w:val="center"/>
          </w:tcPr>
          <w:p w14:paraId="1B5F044C" w14:textId="674F292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1558" w:type="dxa"/>
            <w:vAlign w:val="center"/>
            <w:hideMark/>
          </w:tcPr>
          <w:p w14:paraId="09F4D101" w14:textId="5019AA5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85" w:type="dxa"/>
            <w:vAlign w:val="center"/>
            <w:hideMark/>
          </w:tcPr>
          <w:p w14:paraId="1002DC92" w14:textId="28368B5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799" w:type="dxa"/>
            <w:vAlign w:val="center"/>
            <w:hideMark/>
          </w:tcPr>
          <w:p w14:paraId="58D49246" w14:textId="55003FB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832" w:type="dxa"/>
            <w:vAlign w:val="center"/>
            <w:hideMark/>
          </w:tcPr>
          <w:p w14:paraId="6DFC5AF9" w14:textId="7F23F7C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053AF09B" w14:textId="6F6EDFD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1315" w:type="dxa"/>
            <w:vAlign w:val="center"/>
            <w:hideMark/>
          </w:tcPr>
          <w:p w14:paraId="412D1E62" w14:textId="0CDF2BE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992" w:type="dxa"/>
            <w:vAlign w:val="center"/>
            <w:hideMark/>
          </w:tcPr>
          <w:p w14:paraId="6968A3D0" w14:textId="09D64C31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34</w:t>
            </w:r>
          </w:p>
        </w:tc>
      </w:tr>
      <w:tr w:rsidR="001F0FB2" w:rsidRPr="001F0FB2" w14:paraId="2EEC7405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27CF199F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5</w:t>
            </w:r>
          </w:p>
        </w:tc>
        <w:tc>
          <w:tcPr>
            <w:tcW w:w="2282" w:type="dxa"/>
            <w:vAlign w:val="bottom"/>
            <w:hideMark/>
          </w:tcPr>
          <w:p w14:paraId="4F16A53A" w14:textId="35AF8B14" w:rsidR="001F0FB2" w:rsidRPr="001F0FB2" w:rsidRDefault="001F0FB2" w:rsidP="001F0FB2">
            <w:pPr>
              <w:spacing w:line="276" w:lineRule="auto"/>
            </w:pPr>
            <w:r w:rsidRPr="001F0FB2">
              <w:t>CN vận hành Belt Cutter</w:t>
            </w:r>
          </w:p>
        </w:tc>
        <w:tc>
          <w:tcPr>
            <w:tcW w:w="842" w:type="dxa"/>
            <w:vAlign w:val="center"/>
            <w:hideMark/>
          </w:tcPr>
          <w:p w14:paraId="32CD9250" w14:textId="5F25381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9</w:t>
            </w:r>
          </w:p>
        </w:tc>
        <w:tc>
          <w:tcPr>
            <w:tcW w:w="836" w:type="dxa"/>
            <w:vAlign w:val="center"/>
            <w:hideMark/>
          </w:tcPr>
          <w:p w14:paraId="1372E4A7" w14:textId="6F8ECDA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56" w:type="dxa"/>
            <w:vAlign w:val="center"/>
            <w:hideMark/>
          </w:tcPr>
          <w:p w14:paraId="39BA8920" w14:textId="0D7C0AA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803" w:type="dxa"/>
            <w:vAlign w:val="center"/>
            <w:hideMark/>
          </w:tcPr>
          <w:p w14:paraId="442B5BC7" w14:textId="61E417D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737" w:type="dxa"/>
            <w:vAlign w:val="center"/>
          </w:tcPr>
          <w:p w14:paraId="7C26E395" w14:textId="0673646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43" w:type="dxa"/>
            <w:vAlign w:val="center"/>
            <w:hideMark/>
          </w:tcPr>
          <w:p w14:paraId="3D64ECBD" w14:textId="0516995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100" w:type="dxa"/>
            <w:vAlign w:val="center"/>
          </w:tcPr>
          <w:p w14:paraId="27940FA4" w14:textId="4F05B53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558" w:type="dxa"/>
            <w:vAlign w:val="center"/>
            <w:hideMark/>
          </w:tcPr>
          <w:p w14:paraId="63DAE02E" w14:textId="5B2BBDB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85" w:type="dxa"/>
            <w:vAlign w:val="center"/>
            <w:hideMark/>
          </w:tcPr>
          <w:p w14:paraId="5ED73687" w14:textId="4E0BCA0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99" w:type="dxa"/>
            <w:vAlign w:val="center"/>
            <w:hideMark/>
          </w:tcPr>
          <w:p w14:paraId="0153AF84" w14:textId="2B2F28A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32" w:type="dxa"/>
            <w:vAlign w:val="center"/>
            <w:hideMark/>
          </w:tcPr>
          <w:p w14:paraId="0280FF99" w14:textId="1A09B22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29DA3D3E" w14:textId="2890DF9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315" w:type="dxa"/>
            <w:vAlign w:val="center"/>
            <w:hideMark/>
          </w:tcPr>
          <w:p w14:paraId="346C3C64" w14:textId="55056AA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992" w:type="dxa"/>
            <w:vAlign w:val="center"/>
            <w:hideMark/>
          </w:tcPr>
          <w:p w14:paraId="689ECB5C" w14:textId="467D89DC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102</w:t>
            </w:r>
          </w:p>
        </w:tc>
      </w:tr>
      <w:tr w:rsidR="001F0FB2" w:rsidRPr="001F0FB2" w14:paraId="3A5A7A2F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402BB75D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2282" w:type="dxa"/>
            <w:vAlign w:val="bottom"/>
            <w:hideMark/>
          </w:tcPr>
          <w:p w14:paraId="68263290" w14:textId="3D4B4EB3" w:rsidR="001F0FB2" w:rsidRPr="001F0FB2" w:rsidRDefault="001F0FB2" w:rsidP="001F0FB2">
            <w:pPr>
              <w:spacing w:line="276" w:lineRule="auto"/>
            </w:pPr>
            <w:r w:rsidRPr="001F0FB2">
              <w:t>Vận hành máy CNC</w:t>
            </w:r>
          </w:p>
        </w:tc>
        <w:tc>
          <w:tcPr>
            <w:tcW w:w="842" w:type="dxa"/>
            <w:vAlign w:val="center"/>
            <w:hideMark/>
          </w:tcPr>
          <w:p w14:paraId="1C6EBEF8" w14:textId="7BEB792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836" w:type="dxa"/>
            <w:vAlign w:val="center"/>
            <w:hideMark/>
          </w:tcPr>
          <w:p w14:paraId="5FA0DED9" w14:textId="3EC3A3C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756" w:type="dxa"/>
            <w:vAlign w:val="center"/>
            <w:hideMark/>
          </w:tcPr>
          <w:p w14:paraId="399211DC" w14:textId="030F451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803" w:type="dxa"/>
            <w:vAlign w:val="center"/>
            <w:hideMark/>
          </w:tcPr>
          <w:p w14:paraId="33C3F565" w14:textId="0766489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737" w:type="dxa"/>
            <w:vAlign w:val="center"/>
          </w:tcPr>
          <w:p w14:paraId="257233D0" w14:textId="79FC035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843" w:type="dxa"/>
            <w:vAlign w:val="center"/>
            <w:hideMark/>
          </w:tcPr>
          <w:p w14:paraId="37E8D6A6" w14:textId="6F244B9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100" w:type="dxa"/>
            <w:vAlign w:val="center"/>
          </w:tcPr>
          <w:p w14:paraId="5AA9BB09" w14:textId="5E749EA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558" w:type="dxa"/>
            <w:vAlign w:val="center"/>
            <w:hideMark/>
          </w:tcPr>
          <w:p w14:paraId="7A7F640F" w14:textId="311B30D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785" w:type="dxa"/>
            <w:vAlign w:val="center"/>
            <w:hideMark/>
          </w:tcPr>
          <w:p w14:paraId="042E97C7" w14:textId="215F733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799" w:type="dxa"/>
            <w:vAlign w:val="center"/>
            <w:hideMark/>
          </w:tcPr>
          <w:p w14:paraId="0A815861" w14:textId="0E1D58B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832" w:type="dxa"/>
            <w:vAlign w:val="center"/>
            <w:hideMark/>
          </w:tcPr>
          <w:p w14:paraId="1F2845BA" w14:textId="2A230A3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6707A4CB" w14:textId="66C6809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315" w:type="dxa"/>
            <w:vAlign w:val="center"/>
            <w:hideMark/>
          </w:tcPr>
          <w:p w14:paraId="2B49F0BD" w14:textId="6819D8C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992" w:type="dxa"/>
            <w:vAlign w:val="center"/>
            <w:hideMark/>
          </w:tcPr>
          <w:p w14:paraId="385BF1DD" w14:textId="5BF096CA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17</w:t>
            </w:r>
          </w:p>
        </w:tc>
      </w:tr>
      <w:tr w:rsidR="001F0FB2" w:rsidRPr="001F0FB2" w14:paraId="44373EF9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3C0E412E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7</w:t>
            </w:r>
          </w:p>
        </w:tc>
        <w:tc>
          <w:tcPr>
            <w:tcW w:w="2282" w:type="dxa"/>
            <w:vAlign w:val="bottom"/>
            <w:hideMark/>
          </w:tcPr>
          <w:p w14:paraId="09E74EF7" w14:textId="4676F497" w:rsidR="001F0FB2" w:rsidRPr="001F0FB2" w:rsidRDefault="001F0FB2" w:rsidP="001F0FB2">
            <w:pPr>
              <w:spacing w:line="276" w:lineRule="auto"/>
            </w:pPr>
            <w:r w:rsidRPr="001F0FB2">
              <w:t>Vận hành máy UB</w:t>
            </w:r>
          </w:p>
        </w:tc>
        <w:tc>
          <w:tcPr>
            <w:tcW w:w="842" w:type="dxa"/>
            <w:vAlign w:val="center"/>
            <w:hideMark/>
          </w:tcPr>
          <w:p w14:paraId="09CD17A0" w14:textId="21A5113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836" w:type="dxa"/>
            <w:vAlign w:val="center"/>
            <w:hideMark/>
          </w:tcPr>
          <w:p w14:paraId="1C1009F4" w14:textId="648FF1C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756" w:type="dxa"/>
            <w:vAlign w:val="center"/>
            <w:hideMark/>
          </w:tcPr>
          <w:p w14:paraId="2E5A8B4A" w14:textId="1884AAD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803" w:type="dxa"/>
            <w:vAlign w:val="center"/>
            <w:hideMark/>
          </w:tcPr>
          <w:p w14:paraId="629E71D1" w14:textId="07A3AD3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737" w:type="dxa"/>
            <w:vAlign w:val="center"/>
          </w:tcPr>
          <w:p w14:paraId="2B0D5050" w14:textId="2D3843B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843" w:type="dxa"/>
            <w:vAlign w:val="center"/>
            <w:hideMark/>
          </w:tcPr>
          <w:p w14:paraId="44706F11" w14:textId="18A32C5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100" w:type="dxa"/>
            <w:vAlign w:val="center"/>
          </w:tcPr>
          <w:p w14:paraId="20359725" w14:textId="46E84B5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558" w:type="dxa"/>
            <w:vAlign w:val="center"/>
            <w:hideMark/>
          </w:tcPr>
          <w:p w14:paraId="2861B7F8" w14:textId="41E9658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785" w:type="dxa"/>
            <w:vAlign w:val="center"/>
            <w:hideMark/>
          </w:tcPr>
          <w:p w14:paraId="47DB61EF" w14:textId="5D7A604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799" w:type="dxa"/>
            <w:vAlign w:val="center"/>
            <w:hideMark/>
          </w:tcPr>
          <w:p w14:paraId="4648FA8C" w14:textId="3917890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832" w:type="dxa"/>
            <w:vAlign w:val="center"/>
            <w:hideMark/>
          </w:tcPr>
          <w:p w14:paraId="78C095D6" w14:textId="5A3ED4D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0F412FCD" w14:textId="6C65C97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315" w:type="dxa"/>
            <w:vAlign w:val="center"/>
            <w:hideMark/>
          </w:tcPr>
          <w:p w14:paraId="52D38517" w14:textId="28FDBD6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992" w:type="dxa"/>
            <w:vAlign w:val="center"/>
            <w:hideMark/>
          </w:tcPr>
          <w:p w14:paraId="4B778BB3" w14:textId="405CEBAF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17</w:t>
            </w:r>
          </w:p>
        </w:tc>
      </w:tr>
      <w:tr w:rsidR="001F0FB2" w:rsidRPr="001F0FB2" w14:paraId="0418D3DE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1677B458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2282" w:type="dxa"/>
            <w:vAlign w:val="bottom"/>
            <w:hideMark/>
          </w:tcPr>
          <w:p w14:paraId="094E5E4D" w14:textId="6A01633E" w:rsidR="001F0FB2" w:rsidRPr="001F0FB2" w:rsidRDefault="001F0FB2" w:rsidP="001F0FB2">
            <w:pPr>
              <w:spacing w:line="276" w:lineRule="auto"/>
            </w:pPr>
            <w:r w:rsidRPr="001F0FB2">
              <w:t>CN cân hóa chất (FM)- bằng tay</w:t>
            </w:r>
          </w:p>
        </w:tc>
        <w:tc>
          <w:tcPr>
            <w:tcW w:w="842" w:type="dxa"/>
            <w:vAlign w:val="center"/>
            <w:hideMark/>
          </w:tcPr>
          <w:p w14:paraId="1E846AA5" w14:textId="694AD86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36" w:type="dxa"/>
            <w:vAlign w:val="center"/>
            <w:hideMark/>
          </w:tcPr>
          <w:p w14:paraId="58FBF808" w14:textId="19DF2C2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56" w:type="dxa"/>
            <w:vAlign w:val="center"/>
            <w:hideMark/>
          </w:tcPr>
          <w:p w14:paraId="55673EAB" w14:textId="3C24033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803" w:type="dxa"/>
            <w:vAlign w:val="center"/>
            <w:hideMark/>
          </w:tcPr>
          <w:p w14:paraId="74DC184F" w14:textId="2B420FC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737" w:type="dxa"/>
            <w:vAlign w:val="center"/>
          </w:tcPr>
          <w:p w14:paraId="5C2790E0" w14:textId="20638DD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843" w:type="dxa"/>
            <w:vAlign w:val="center"/>
            <w:hideMark/>
          </w:tcPr>
          <w:p w14:paraId="48779190" w14:textId="54770E9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100" w:type="dxa"/>
            <w:vAlign w:val="center"/>
          </w:tcPr>
          <w:p w14:paraId="08DEA166" w14:textId="7676EE1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558" w:type="dxa"/>
            <w:vAlign w:val="center"/>
            <w:hideMark/>
          </w:tcPr>
          <w:p w14:paraId="2E181D2D" w14:textId="4D78FBE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785" w:type="dxa"/>
            <w:vAlign w:val="center"/>
            <w:hideMark/>
          </w:tcPr>
          <w:p w14:paraId="6E241558" w14:textId="6307774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99" w:type="dxa"/>
            <w:vAlign w:val="center"/>
            <w:hideMark/>
          </w:tcPr>
          <w:p w14:paraId="7953D48A" w14:textId="19A5FA7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832" w:type="dxa"/>
            <w:vAlign w:val="center"/>
            <w:hideMark/>
          </w:tcPr>
          <w:p w14:paraId="200DB0D7" w14:textId="29C10F1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4845E193" w14:textId="5076228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315" w:type="dxa"/>
            <w:vAlign w:val="center"/>
            <w:hideMark/>
          </w:tcPr>
          <w:p w14:paraId="3BEBAA75" w14:textId="11B4D62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992" w:type="dxa"/>
            <w:vAlign w:val="center"/>
            <w:hideMark/>
          </w:tcPr>
          <w:p w14:paraId="52BEFDBB" w14:textId="69EDA170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136</w:t>
            </w:r>
          </w:p>
        </w:tc>
      </w:tr>
      <w:tr w:rsidR="001F0FB2" w:rsidRPr="001F0FB2" w14:paraId="51C88A84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47849276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9</w:t>
            </w:r>
          </w:p>
        </w:tc>
        <w:tc>
          <w:tcPr>
            <w:tcW w:w="2282" w:type="dxa"/>
            <w:vAlign w:val="bottom"/>
            <w:hideMark/>
          </w:tcPr>
          <w:p w14:paraId="43F39627" w14:textId="5D7A049D" w:rsidR="001F0FB2" w:rsidRPr="001F0FB2" w:rsidRDefault="001F0FB2" w:rsidP="001F0FB2">
            <w:pPr>
              <w:spacing w:line="276" w:lineRule="auto"/>
            </w:pPr>
            <w:r w:rsidRPr="001F0FB2">
              <w:t>CN cân hóa chất (MB)- tự động</w:t>
            </w:r>
          </w:p>
        </w:tc>
        <w:tc>
          <w:tcPr>
            <w:tcW w:w="842" w:type="dxa"/>
            <w:vAlign w:val="center"/>
            <w:hideMark/>
          </w:tcPr>
          <w:p w14:paraId="72D43579" w14:textId="43EA6AE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9</w:t>
            </w:r>
          </w:p>
        </w:tc>
        <w:tc>
          <w:tcPr>
            <w:tcW w:w="836" w:type="dxa"/>
            <w:vAlign w:val="center"/>
            <w:hideMark/>
          </w:tcPr>
          <w:p w14:paraId="521464F5" w14:textId="14E7ECB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56" w:type="dxa"/>
            <w:vAlign w:val="center"/>
            <w:hideMark/>
          </w:tcPr>
          <w:p w14:paraId="7371EA89" w14:textId="1A3B17D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803" w:type="dxa"/>
            <w:vAlign w:val="center"/>
            <w:hideMark/>
          </w:tcPr>
          <w:p w14:paraId="743F7A4F" w14:textId="158EA8D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737" w:type="dxa"/>
            <w:vAlign w:val="center"/>
          </w:tcPr>
          <w:p w14:paraId="6209D4BE" w14:textId="1CEFCC5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43" w:type="dxa"/>
            <w:vAlign w:val="center"/>
            <w:hideMark/>
          </w:tcPr>
          <w:p w14:paraId="4AE5030C" w14:textId="221A0F2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100" w:type="dxa"/>
            <w:vAlign w:val="center"/>
          </w:tcPr>
          <w:p w14:paraId="3667B453" w14:textId="5CC43B4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558" w:type="dxa"/>
            <w:vAlign w:val="center"/>
            <w:hideMark/>
          </w:tcPr>
          <w:p w14:paraId="4EB2AEBD" w14:textId="1156EEF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85" w:type="dxa"/>
            <w:vAlign w:val="center"/>
            <w:hideMark/>
          </w:tcPr>
          <w:p w14:paraId="37E65829" w14:textId="4939EFA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99" w:type="dxa"/>
            <w:vAlign w:val="center"/>
            <w:hideMark/>
          </w:tcPr>
          <w:p w14:paraId="1AD0EC05" w14:textId="3CC1D3B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32" w:type="dxa"/>
            <w:vAlign w:val="center"/>
            <w:hideMark/>
          </w:tcPr>
          <w:p w14:paraId="5BFB4E76" w14:textId="34E4DA7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52FDEC1E" w14:textId="101EBB1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315" w:type="dxa"/>
            <w:vAlign w:val="center"/>
            <w:hideMark/>
          </w:tcPr>
          <w:p w14:paraId="72582046" w14:textId="1901693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992" w:type="dxa"/>
            <w:vAlign w:val="center"/>
            <w:hideMark/>
          </w:tcPr>
          <w:p w14:paraId="24AB116F" w14:textId="0B499B6E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102</w:t>
            </w:r>
          </w:p>
        </w:tc>
      </w:tr>
      <w:tr w:rsidR="001F0FB2" w:rsidRPr="001F0FB2" w14:paraId="78E7B738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1576D6D4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10</w:t>
            </w:r>
          </w:p>
        </w:tc>
        <w:tc>
          <w:tcPr>
            <w:tcW w:w="2282" w:type="dxa"/>
            <w:vAlign w:val="bottom"/>
            <w:hideMark/>
          </w:tcPr>
          <w:p w14:paraId="0B1C3393" w14:textId="56B0A127" w:rsidR="001F0FB2" w:rsidRPr="001F0FB2" w:rsidRDefault="001F0FB2" w:rsidP="001F0FB2">
            <w:pPr>
              <w:spacing w:line="276" w:lineRule="auto"/>
            </w:pPr>
            <w:r w:rsidRPr="001F0FB2">
              <w:t>CN Wind Up-calender</w:t>
            </w:r>
          </w:p>
        </w:tc>
        <w:tc>
          <w:tcPr>
            <w:tcW w:w="842" w:type="dxa"/>
            <w:vAlign w:val="center"/>
            <w:hideMark/>
          </w:tcPr>
          <w:p w14:paraId="53F3367D" w14:textId="50835F0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36" w:type="dxa"/>
            <w:vAlign w:val="center"/>
            <w:hideMark/>
          </w:tcPr>
          <w:p w14:paraId="347E3A12" w14:textId="3056669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56" w:type="dxa"/>
            <w:vAlign w:val="center"/>
            <w:hideMark/>
          </w:tcPr>
          <w:p w14:paraId="69868427" w14:textId="220B2A7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803" w:type="dxa"/>
            <w:vAlign w:val="center"/>
            <w:hideMark/>
          </w:tcPr>
          <w:p w14:paraId="6888AE2C" w14:textId="3752C3F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737" w:type="dxa"/>
            <w:vAlign w:val="center"/>
          </w:tcPr>
          <w:p w14:paraId="5A379E10" w14:textId="7D34F95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843" w:type="dxa"/>
            <w:vAlign w:val="center"/>
            <w:hideMark/>
          </w:tcPr>
          <w:p w14:paraId="25277487" w14:textId="10F3D52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100" w:type="dxa"/>
            <w:vAlign w:val="center"/>
          </w:tcPr>
          <w:p w14:paraId="5B436C53" w14:textId="75446CA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558" w:type="dxa"/>
            <w:vAlign w:val="center"/>
            <w:hideMark/>
          </w:tcPr>
          <w:p w14:paraId="75AE2FBD" w14:textId="55F8AE5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785" w:type="dxa"/>
            <w:vAlign w:val="center"/>
            <w:hideMark/>
          </w:tcPr>
          <w:p w14:paraId="366A578D" w14:textId="1B5FCDF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99" w:type="dxa"/>
            <w:vAlign w:val="center"/>
            <w:hideMark/>
          </w:tcPr>
          <w:p w14:paraId="28AD99A9" w14:textId="6C5CDB4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832" w:type="dxa"/>
            <w:vAlign w:val="center"/>
            <w:hideMark/>
          </w:tcPr>
          <w:p w14:paraId="26ECAF47" w14:textId="00C821F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610D0A30" w14:textId="5A31C26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315" w:type="dxa"/>
            <w:vAlign w:val="center"/>
            <w:hideMark/>
          </w:tcPr>
          <w:p w14:paraId="4C4CB3A5" w14:textId="6FC85BD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992" w:type="dxa"/>
            <w:vAlign w:val="center"/>
            <w:hideMark/>
          </w:tcPr>
          <w:p w14:paraId="22502D54" w14:textId="4468BE0D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136</w:t>
            </w:r>
          </w:p>
        </w:tc>
      </w:tr>
      <w:tr w:rsidR="001F0FB2" w:rsidRPr="001F0FB2" w14:paraId="1953C6D0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6C6CD906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2282" w:type="dxa"/>
            <w:vAlign w:val="bottom"/>
            <w:hideMark/>
          </w:tcPr>
          <w:p w14:paraId="26CEBAC9" w14:textId="50C32F63" w:rsidR="001F0FB2" w:rsidRPr="001F0FB2" w:rsidRDefault="001F0FB2" w:rsidP="001F0FB2">
            <w:pPr>
              <w:spacing w:line="276" w:lineRule="auto"/>
            </w:pPr>
            <w:r w:rsidRPr="001F0FB2">
              <w:t>CN vận hành máy Tread</w:t>
            </w:r>
          </w:p>
        </w:tc>
        <w:tc>
          <w:tcPr>
            <w:tcW w:w="842" w:type="dxa"/>
            <w:vAlign w:val="center"/>
            <w:hideMark/>
          </w:tcPr>
          <w:p w14:paraId="63E07162" w14:textId="03954FC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36" w:type="dxa"/>
            <w:vAlign w:val="center"/>
            <w:hideMark/>
          </w:tcPr>
          <w:p w14:paraId="346A9791" w14:textId="27808D7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56" w:type="dxa"/>
            <w:vAlign w:val="center"/>
            <w:hideMark/>
          </w:tcPr>
          <w:p w14:paraId="78455CC8" w14:textId="6E30F14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803" w:type="dxa"/>
            <w:vAlign w:val="center"/>
            <w:hideMark/>
          </w:tcPr>
          <w:p w14:paraId="18054CF6" w14:textId="64F1C1F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737" w:type="dxa"/>
            <w:vAlign w:val="center"/>
          </w:tcPr>
          <w:p w14:paraId="642CDFCA" w14:textId="29AC488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843" w:type="dxa"/>
            <w:vAlign w:val="center"/>
            <w:hideMark/>
          </w:tcPr>
          <w:p w14:paraId="4FED367C" w14:textId="7CE8A63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100" w:type="dxa"/>
            <w:vAlign w:val="center"/>
          </w:tcPr>
          <w:p w14:paraId="0D05FF18" w14:textId="043C883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558" w:type="dxa"/>
            <w:vAlign w:val="center"/>
            <w:hideMark/>
          </w:tcPr>
          <w:p w14:paraId="5A502337" w14:textId="5E4AE00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785" w:type="dxa"/>
            <w:vAlign w:val="center"/>
            <w:hideMark/>
          </w:tcPr>
          <w:p w14:paraId="4F63CB99" w14:textId="0A7FB7D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99" w:type="dxa"/>
            <w:vAlign w:val="center"/>
            <w:hideMark/>
          </w:tcPr>
          <w:p w14:paraId="42868586" w14:textId="554E538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832" w:type="dxa"/>
            <w:vAlign w:val="center"/>
            <w:hideMark/>
          </w:tcPr>
          <w:p w14:paraId="3DBD3075" w14:textId="0AD40CD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1DF8DCFC" w14:textId="3582461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1315" w:type="dxa"/>
            <w:vAlign w:val="center"/>
            <w:hideMark/>
          </w:tcPr>
          <w:p w14:paraId="6F427946" w14:textId="4758952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992" w:type="dxa"/>
            <w:vAlign w:val="center"/>
            <w:hideMark/>
          </w:tcPr>
          <w:p w14:paraId="233A9430" w14:textId="5AF7A272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136</w:t>
            </w:r>
          </w:p>
        </w:tc>
      </w:tr>
      <w:tr w:rsidR="001F0FB2" w:rsidRPr="001F0FB2" w14:paraId="640C97F7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3DFED714" w14:textId="777777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lastRenderedPageBreak/>
              <w:t>12</w:t>
            </w:r>
          </w:p>
        </w:tc>
        <w:tc>
          <w:tcPr>
            <w:tcW w:w="2282" w:type="dxa"/>
            <w:vAlign w:val="bottom"/>
            <w:hideMark/>
          </w:tcPr>
          <w:p w14:paraId="748DF8F9" w14:textId="22A31BF8" w:rsidR="001F0FB2" w:rsidRPr="001F0FB2" w:rsidRDefault="001F0FB2" w:rsidP="001F0FB2">
            <w:pPr>
              <w:spacing w:line="276" w:lineRule="auto"/>
            </w:pPr>
            <w:r w:rsidRPr="001F0FB2">
              <w:t>CN vận hành máy Apex tự động</w:t>
            </w:r>
          </w:p>
        </w:tc>
        <w:tc>
          <w:tcPr>
            <w:tcW w:w="842" w:type="dxa"/>
            <w:vAlign w:val="center"/>
            <w:hideMark/>
          </w:tcPr>
          <w:p w14:paraId="05955914" w14:textId="1050DA5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27</w:t>
            </w:r>
          </w:p>
        </w:tc>
        <w:tc>
          <w:tcPr>
            <w:tcW w:w="836" w:type="dxa"/>
            <w:vAlign w:val="center"/>
            <w:hideMark/>
          </w:tcPr>
          <w:p w14:paraId="4D87080A" w14:textId="09E570B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56" w:type="dxa"/>
            <w:vAlign w:val="center"/>
            <w:hideMark/>
          </w:tcPr>
          <w:p w14:paraId="504C552D" w14:textId="0721AA2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36</w:t>
            </w:r>
          </w:p>
        </w:tc>
        <w:tc>
          <w:tcPr>
            <w:tcW w:w="803" w:type="dxa"/>
            <w:vAlign w:val="center"/>
            <w:hideMark/>
          </w:tcPr>
          <w:p w14:paraId="1B6C8E9E" w14:textId="58C813F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36</w:t>
            </w:r>
          </w:p>
        </w:tc>
        <w:tc>
          <w:tcPr>
            <w:tcW w:w="737" w:type="dxa"/>
            <w:vAlign w:val="center"/>
          </w:tcPr>
          <w:p w14:paraId="2AB38E54" w14:textId="0EB3060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43" w:type="dxa"/>
            <w:vAlign w:val="center"/>
            <w:hideMark/>
          </w:tcPr>
          <w:p w14:paraId="00F2704C" w14:textId="5AA431F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1100" w:type="dxa"/>
            <w:vAlign w:val="center"/>
          </w:tcPr>
          <w:p w14:paraId="4A89E0F1" w14:textId="681CF3A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1558" w:type="dxa"/>
            <w:vAlign w:val="center"/>
            <w:hideMark/>
          </w:tcPr>
          <w:p w14:paraId="6FCAB387" w14:textId="1B93946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785" w:type="dxa"/>
            <w:vAlign w:val="center"/>
            <w:hideMark/>
          </w:tcPr>
          <w:p w14:paraId="4E562A6B" w14:textId="27C7BA2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99" w:type="dxa"/>
            <w:vAlign w:val="center"/>
            <w:hideMark/>
          </w:tcPr>
          <w:p w14:paraId="5AA6314C" w14:textId="4E4D177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832" w:type="dxa"/>
            <w:vAlign w:val="center"/>
            <w:hideMark/>
          </w:tcPr>
          <w:p w14:paraId="34BE1610" w14:textId="1D9511B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7B613B66" w14:textId="15D0E67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1315" w:type="dxa"/>
            <w:vAlign w:val="center"/>
            <w:hideMark/>
          </w:tcPr>
          <w:p w14:paraId="5C30C538" w14:textId="7DFAE86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992" w:type="dxa"/>
            <w:vAlign w:val="center"/>
            <w:hideMark/>
          </w:tcPr>
          <w:p w14:paraId="78F181C7" w14:textId="710F28E5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204</w:t>
            </w:r>
          </w:p>
        </w:tc>
      </w:tr>
      <w:tr w:rsidR="001F0FB2" w:rsidRPr="001F0FB2" w14:paraId="261EDD9F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  <w:hideMark/>
          </w:tcPr>
          <w:p w14:paraId="522ED57E" w14:textId="704DFA5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13</w:t>
            </w:r>
          </w:p>
        </w:tc>
        <w:tc>
          <w:tcPr>
            <w:tcW w:w="2282" w:type="dxa"/>
            <w:vAlign w:val="bottom"/>
            <w:hideMark/>
          </w:tcPr>
          <w:p w14:paraId="69C118CA" w14:textId="27E18E1F" w:rsidR="001F0FB2" w:rsidRPr="001F0FB2" w:rsidRDefault="001F0FB2" w:rsidP="001F0FB2">
            <w:pPr>
              <w:spacing w:line="276" w:lineRule="auto"/>
            </w:pPr>
            <w:r w:rsidRPr="001F0FB2">
              <w:t>CN vận hành máy Apex bằng tay</w:t>
            </w:r>
          </w:p>
        </w:tc>
        <w:tc>
          <w:tcPr>
            <w:tcW w:w="842" w:type="dxa"/>
            <w:vAlign w:val="center"/>
            <w:hideMark/>
          </w:tcPr>
          <w:p w14:paraId="2FE0EB4E" w14:textId="53F26CC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26</w:t>
            </w:r>
          </w:p>
        </w:tc>
        <w:tc>
          <w:tcPr>
            <w:tcW w:w="836" w:type="dxa"/>
            <w:vAlign w:val="center"/>
            <w:hideMark/>
          </w:tcPr>
          <w:p w14:paraId="62AFD4B8" w14:textId="6AB10D7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56" w:type="dxa"/>
            <w:vAlign w:val="center"/>
            <w:hideMark/>
          </w:tcPr>
          <w:p w14:paraId="0E807854" w14:textId="4EA12AC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36</w:t>
            </w:r>
          </w:p>
        </w:tc>
        <w:tc>
          <w:tcPr>
            <w:tcW w:w="803" w:type="dxa"/>
            <w:vAlign w:val="center"/>
            <w:hideMark/>
          </w:tcPr>
          <w:p w14:paraId="7194EE0D" w14:textId="6A22D03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36</w:t>
            </w:r>
          </w:p>
        </w:tc>
        <w:tc>
          <w:tcPr>
            <w:tcW w:w="737" w:type="dxa"/>
            <w:vAlign w:val="center"/>
          </w:tcPr>
          <w:p w14:paraId="17B3962A" w14:textId="549A95F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43" w:type="dxa"/>
            <w:vAlign w:val="center"/>
            <w:hideMark/>
          </w:tcPr>
          <w:p w14:paraId="5B5D1BC6" w14:textId="3B5FE8C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1100" w:type="dxa"/>
            <w:vAlign w:val="center"/>
          </w:tcPr>
          <w:p w14:paraId="6C3506D1" w14:textId="6972027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1558" w:type="dxa"/>
            <w:vAlign w:val="center"/>
            <w:hideMark/>
          </w:tcPr>
          <w:p w14:paraId="1DFF6628" w14:textId="577156A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785" w:type="dxa"/>
            <w:vAlign w:val="center"/>
            <w:hideMark/>
          </w:tcPr>
          <w:p w14:paraId="69FEBD3B" w14:textId="46D6FBE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99" w:type="dxa"/>
            <w:vAlign w:val="center"/>
            <w:hideMark/>
          </w:tcPr>
          <w:p w14:paraId="6CAE832E" w14:textId="5074DD1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24</w:t>
            </w:r>
          </w:p>
        </w:tc>
        <w:tc>
          <w:tcPr>
            <w:tcW w:w="832" w:type="dxa"/>
            <w:vAlign w:val="center"/>
            <w:hideMark/>
          </w:tcPr>
          <w:p w14:paraId="7DEB7A7C" w14:textId="0FD3713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4DC6F423" w14:textId="489C1AF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1315" w:type="dxa"/>
            <w:vAlign w:val="center"/>
            <w:hideMark/>
          </w:tcPr>
          <w:p w14:paraId="6490BDC0" w14:textId="7C2C0E5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992" w:type="dxa"/>
            <w:vAlign w:val="center"/>
            <w:hideMark/>
          </w:tcPr>
          <w:p w14:paraId="7F060C9D" w14:textId="53C5511E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204</w:t>
            </w:r>
          </w:p>
        </w:tc>
      </w:tr>
      <w:tr w:rsidR="001F0FB2" w:rsidRPr="001F0FB2" w14:paraId="263A8988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28DB60AE" w14:textId="7A42AEA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14</w:t>
            </w:r>
          </w:p>
        </w:tc>
        <w:tc>
          <w:tcPr>
            <w:tcW w:w="2282" w:type="dxa"/>
            <w:vAlign w:val="bottom"/>
          </w:tcPr>
          <w:p w14:paraId="0318BEAB" w14:textId="50BB9D8C" w:rsidR="001F0FB2" w:rsidRPr="001F0FB2" w:rsidRDefault="001F0FB2" w:rsidP="001F0FB2">
            <w:pPr>
              <w:spacing w:line="276" w:lineRule="auto"/>
            </w:pPr>
            <w:r w:rsidRPr="001F0FB2">
              <w:t>Kỹ sư tạo hình</w:t>
            </w:r>
          </w:p>
        </w:tc>
        <w:tc>
          <w:tcPr>
            <w:tcW w:w="842" w:type="dxa"/>
            <w:vAlign w:val="center"/>
          </w:tcPr>
          <w:p w14:paraId="67575639" w14:textId="244C27A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36" w:type="dxa"/>
            <w:vAlign w:val="center"/>
          </w:tcPr>
          <w:p w14:paraId="1C93BA14" w14:textId="74D8C03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56" w:type="dxa"/>
            <w:vAlign w:val="center"/>
          </w:tcPr>
          <w:p w14:paraId="6A5654EC" w14:textId="6839730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03" w:type="dxa"/>
            <w:vAlign w:val="center"/>
          </w:tcPr>
          <w:p w14:paraId="0D04E2C4" w14:textId="3C4BC60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37" w:type="dxa"/>
            <w:vAlign w:val="center"/>
          </w:tcPr>
          <w:p w14:paraId="03472606" w14:textId="41F8B9D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843" w:type="dxa"/>
            <w:vAlign w:val="center"/>
          </w:tcPr>
          <w:p w14:paraId="288EAF1C" w14:textId="38BF3A8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100" w:type="dxa"/>
            <w:vAlign w:val="center"/>
          </w:tcPr>
          <w:p w14:paraId="58583231" w14:textId="1B3509D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558" w:type="dxa"/>
            <w:vAlign w:val="center"/>
          </w:tcPr>
          <w:p w14:paraId="04E09786" w14:textId="3A2A70B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85" w:type="dxa"/>
            <w:vAlign w:val="center"/>
          </w:tcPr>
          <w:p w14:paraId="372194B2" w14:textId="2AD7900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99" w:type="dxa"/>
            <w:vAlign w:val="center"/>
          </w:tcPr>
          <w:p w14:paraId="1E52402A" w14:textId="4392386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832" w:type="dxa"/>
            <w:vAlign w:val="center"/>
          </w:tcPr>
          <w:p w14:paraId="54745A62" w14:textId="590C9F0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126" w:type="dxa"/>
            <w:gridSpan w:val="2"/>
            <w:vAlign w:val="center"/>
          </w:tcPr>
          <w:p w14:paraId="0EBC3440" w14:textId="33B5DD2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315" w:type="dxa"/>
            <w:vAlign w:val="center"/>
          </w:tcPr>
          <w:p w14:paraId="652D3C23" w14:textId="731B683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992" w:type="dxa"/>
            <w:vAlign w:val="center"/>
          </w:tcPr>
          <w:p w14:paraId="3BCF9958" w14:textId="6F042687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68</w:t>
            </w:r>
          </w:p>
        </w:tc>
      </w:tr>
      <w:tr w:rsidR="001F0FB2" w:rsidRPr="001F0FB2" w14:paraId="78B376DB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10E67877" w14:textId="46156AC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15</w:t>
            </w:r>
          </w:p>
        </w:tc>
        <w:tc>
          <w:tcPr>
            <w:tcW w:w="2282" w:type="dxa"/>
            <w:vAlign w:val="bottom"/>
          </w:tcPr>
          <w:p w14:paraId="74A82294" w14:textId="0800CC98" w:rsidR="001F0FB2" w:rsidRPr="001F0FB2" w:rsidRDefault="001F0FB2" w:rsidP="001F0FB2">
            <w:pPr>
              <w:spacing w:line="276" w:lineRule="auto"/>
            </w:pPr>
            <w:r w:rsidRPr="001F0FB2">
              <w:t>CN vận hành T- Mixer</w:t>
            </w:r>
          </w:p>
        </w:tc>
        <w:tc>
          <w:tcPr>
            <w:tcW w:w="842" w:type="dxa"/>
            <w:vAlign w:val="center"/>
          </w:tcPr>
          <w:p w14:paraId="71436E31" w14:textId="2845603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36" w:type="dxa"/>
            <w:vAlign w:val="center"/>
          </w:tcPr>
          <w:p w14:paraId="42E73354" w14:textId="7678C13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56" w:type="dxa"/>
            <w:vAlign w:val="center"/>
          </w:tcPr>
          <w:p w14:paraId="3AA8FC27" w14:textId="77E1972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03" w:type="dxa"/>
            <w:vAlign w:val="center"/>
          </w:tcPr>
          <w:p w14:paraId="7FDE2773" w14:textId="0D37738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37" w:type="dxa"/>
            <w:vAlign w:val="center"/>
          </w:tcPr>
          <w:p w14:paraId="0B4DB20D" w14:textId="23584FC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843" w:type="dxa"/>
            <w:vAlign w:val="center"/>
          </w:tcPr>
          <w:p w14:paraId="73CE356D" w14:textId="4E45F02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100" w:type="dxa"/>
            <w:vAlign w:val="center"/>
          </w:tcPr>
          <w:p w14:paraId="542221BA" w14:textId="6C1BC0B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558" w:type="dxa"/>
            <w:vAlign w:val="center"/>
          </w:tcPr>
          <w:p w14:paraId="48E4947A" w14:textId="72BECDA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85" w:type="dxa"/>
            <w:vAlign w:val="center"/>
          </w:tcPr>
          <w:p w14:paraId="0420EC28" w14:textId="7449A0B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99" w:type="dxa"/>
            <w:vAlign w:val="center"/>
          </w:tcPr>
          <w:p w14:paraId="7E107A38" w14:textId="78D9EE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832" w:type="dxa"/>
            <w:vAlign w:val="center"/>
          </w:tcPr>
          <w:p w14:paraId="592D9F51" w14:textId="628FD55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126" w:type="dxa"/>
            <w:gridSpan w:val="2"/>
            <w:vAlign w:val="center"/>
          </w:tcPr>
          <w:p w14:paraId="4645D2B2" w14:textId="502BED1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315" w:type="dxa"/>
            <w:vAlign w:val="center"/>
          </w:tcPr>
          <w:p w14:paraId="7FB0E28F" w14:textId="21368C1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992" w:type="dxa"/>
            <w:vAlign w:val="center"/>
          </w:tcPr>
          <w:p w14:paraId="07202EE3" w14:textId="2FD2A321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68</w:t>
            </w:r>
          </w:p>
        </w:tc>
      </w:tr>
      <w:tr w:rsidR="001F0FB2" w:rsidRPr="001F0FB2" w14:paraId="5D53A4CF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0D5A5450" w14:textId="6079B26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16</w:t>
            </w:r>
          </w:p>
        </w:tc>
        <w:tc>
          <w:tcPr>
            <w:tcW w:w="2282" w:type="dxa"/>
            <w:vAlign w:val="bottom"/>
          </w:tcPr>
          <w:p w14:paraId="5D613031" w14:textId="51319C01" w:rsidR="001F0FB2" w:rsidRPr="001F0FB2" w:rsidRDefault="001F0FB2" w:rsidP="001F0FB2">
            <w:pPr>
              <w:spacing w:line="276" w:lineRule="auto"/>
            </w:pPr>
            <w:r w:rsidRPr="001F0FB2">
              <w:t>CN vận hành Wide Capply</w:t>
            </w:r>
          </w:p>
        </w:tc>
        <w:tc>
          <w:tcPr>
            <w:tcW w:w="842" w:type="dxa"/>
            <w:vAlign w:val="center"/>
          </w:tcPr>
          <w:p w14:paraId="7482AB4D" w14:textId="2BE2998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836" w:type="dxa"/>
            <w:vAlign w:val="center"/>
          </w:tcPr>
          <w:p w14:paraId="53F2B191" w14:textId="5929588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756" w:type="dxa"/>
            <w:vAlign w:val="center"/>
          </w:tcPr>
          <w:p w14:paraId="2092E69D" w14:textId="3E59496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03" w:type="dxa"/>
            <w:vAlign w:val="center"/>
          </w:tcPr>
          <w:p w14:paraId="3EA5CDD5" w14:textId="691C130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37" w:type="dxa"/>
            <w:vAlign w:val="center"/>
          </w:tcPr>
          <w:p w14:paraId="3CA0609E" w14:textId="75123A4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843" w:type="dxa"/>
            <w:vAlign w:val="center"/>
          </w:tcPr>
          <w:p w14:paraId="294C10F8" w14:textId="36DBA9E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1100" w:type="dxa"/>
            <w:vAlign w:val="center"/>
          </w:tcPr>
          <w:p w14:paraId="3BCDBEAD" w14:textId="24118CA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1558" w:type="dxa"/>
            <w:vAlign w:val="center"/>
          </w:tcPr>
          <w:p w14:paraId="6633BC8E" w14:textId="5A8BEE1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85" w:type="dxa"/>
            <w:vAlign w:val="center"/>
          </w:tcPr>
          <w:p w14:paraId="69D571D8" w14:textId="3E5841A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799" w:type="dxa"/>
            <w:vAlign w:val="center"/>
          </w:tcPr>
          <w:p w14:paraId="3C7D58A4" w14:textId="0812D21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832" w:type="dxa"/>
            <w:vAlign w:val="center"/>
          </w:tcPr>
          <w:p w14:paraId="2FBE5802" w14:textId="3110B48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1126" w:type="dxa"/>
            <w:gridSpan w:val="2"/>
            <w:vAlign w:val="center"/>
          </w:tcPr>
          <w:p w14:paraId="344302B1" w14:textId="2C4850D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1315" w:type="dxa"/>
            <w:vAlign w:val="center"/>
          </w:tcPr>
          <w:p w14:paraId="09CB2276" w14:textId="0537783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992" w:type="dxa"/>
            <w:vAlign w:val="center"/>
          </w:tcPr>
          <w:p w14:paraId="7DFC9100" w14:textId="16989E6F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34</w:t>
            </w:r>
          </w:p>
        </w:tc>
      </w:tr>
      <w:tr w:rsidR="001F0FB2" w:rsidRPr="001F0FB2" w14:paraId="7DA7058C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6654C096" w14:textId="0DED73D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17</w:t>
            </w:r>
          </w:p>
        </w:tc>
        <w:tc>
          <w:tcPr>
            <w:tcW w:w="2282" w:type="dxa"/>
            <w:vAlign w:val="bottom"/>
          </w:tcPr>
          <w:p w14:paraId="5C6D15D4" w14:textId="21B08FC5" w:rsidR="001F0FB2" w:rsidRPr="001F0FB2" w:rsidRDefault="001F0FB2" w:rsidP="001F0FB2">
            <w:pPr>
              <w:spacing w:line="276" w:lineRule="auto"/>
            </w:pPr>
            <w:r w:rsidRPr="001F0FB2">
              <w:t>CN vân hành máy lưu hóa</w:t>
            </w:r>
          </w:p>
        </w:tc>
        <w:tc>
          <w:tcPr>
            <w:tcW w:w="842" w:type="dxa"/>
            <w:vAlign w:val="center"/>
          </w:tcPr>
          <w:p w14:paraId="5FEB4FF6" w14:textId="14A0A65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70</w:t>
            </w:r>
          </w:p>
        </w:tc>
        <w:tc>
          <w:tcPr>
            <w:tcW w:w="836" w:type="dxa"/>
            <w:vAlign w:val="center"/>
          </w:tcPr>
          <w:p w14:paraId="61678A6C" w14:textId="5CA648E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756" w:type="dxa"/>
            <w:vAlign w:val="center"/>
          </w:tcPr>
          <w:p w14:paraId="5C364D50" w14:textId="1FE50B5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54</w:t>
            </w:r>
          </w:p>
        </w:tc>
        <w:tc>
          <w:tcPr>
            <w:tcW w:w="803" w:type="dxa"/>
            <w:vAlign w:val="center"/>
          </w:tcPr>
          <w:p w14:paraId="2A40EE79" w14:textId="4670F66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54</w:t>
            </w:r>
          </w:p>
        </w:tc>
        <w:tc>
          <w:tcPr>
            <w:tcW w:w="737" w:type="dxa"/>
            <w:vAlign w:val="center"/>
          </w:tcPr>
          <w:p w14:paraId="32202F92" w14:textId="76A8ECA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843" w:type="dxa"/>
            <w:vAlign w:val="center"/>
          </w:tcPr>
          <w:p w14:paraId="3CC717A3" w14:textId="3CE0A5F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1100" w:type="dxa"/>
            <w:vAlign w:val="center"/>
          </w:tcPr>
          <w:p w14:paraId="5C8E18F9" w14:textId="114AF70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1558" w:type="dxa"/>
            <w:vAlign w:val="center"/>
          </w:tcPr>
          <w:p w14:paraId="3CE295D7" w14:textId="0D75801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36</w:t>
            </w:r>
          </w:p>
        </w:tc>
        <w:tc>
          <w:tcPr>
            <w:tcW w:w="785" w:type="dxa"/>
            <w:vAlign w:val="center"/>
          </w:tcPr>
          <w:p w14:paraId="5B9B39D6" w14:textId="0D00514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799" w:type="dxa"/>
            <w:vAlign w:val="center"/>
          </w:tcPr>
          <w:p w14:paraId="6D06B3AF" w14:textId="65BD17D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36</w:t>
            </w:r>
          </w:p>
        </w:tc>
        <w:tc>
          <w:tcPr>
            <w:tcW w:w="832" w:type="dxa"/>
            <w:vAlign w:val="center"/>
          </w:tcPr>
          <w:p w14:paraId="352844D3" w14:textId="7E5AF64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1126" w:type="dxa"/>
            <w:gridSpan w:val="2"/>
            <w:vAlign w:val="center"/>
          </w:tcPr>
          <w:p w14:paraId="64E51D0E" w14:textId="733CD9E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1315" w:type="dxa"/>
            <w:vAlign w:val="center"/>
          </w:tcPr>
          <w:p w14:paraId="44988A16" w14:textId="08EAE1E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992" w:type="dxa"/>
            <w:vAlign w:val="center"/>
          </w:tcPr>
          <w:p w14:paraId="45DB004B" w14:textId="1F2ED5CC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306</w:t>
            </w:r>
          </w:p>
        </w:tc>
      </w:tr>
      <w:tr w:rsidR="001F0FB2" w:rsidRPr="001F0FB2" w14:paraId="0186873B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7E785C52" w14:textId="4A99D9A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2282" w:type="dxa"/>
            <w:vAlign w:val="bottom"/>
          </w:tcPr>
          <w:p w14:paraId="6A7AC38D" w14:textId="40024625" w:rsidR="001F0FB2" w:rsidRPr="001F0FB2" w:rsidRDefault="001F0FB2" w:rsidP="001F0FB2">
            <w:pPr>
              <w:spacing w:line="276" w:lineRule="auto"/>
            </w:pPr>
            <w:r w:rsidRPr="001F0FB2">
              <w:t>CN vận hành xe nâng</w:t>
            </w:r>
          </w:p>
        </w:tc>
        <w:tc>
          <w:tcPr>
            <w:tcW w:w="842" w:type="dxa"/>
            <w:vAlign w:val="center"/>
          </w:tcPr>
          <w:p w14:paraId="02ACEB8B" w14:textId="3CFD12D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20</w:t>
            </w:r>
          </w:p>
        </w:tc>
        <w:tc>
          <w:tcPr>
            <w:tcW w:w="836" w:type="dxa"/>
            <w:vAlign w:val="center"/>
          </w:tcPr>
          <w:p w14:paraId="3ED4D584" w14:textId="708705D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756" w:type="dxa"/>
            <w:vAlign w:val="center"/>
          </w:tcPr>
          <w:p w14:paraId="060FEE45" w14:textId="6033B94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33</w:t>
            </w:r>
          </w:p>
        </w:tc>
        <w:tc>
          <w:tcPr>
            <w:tcW w:w="803" w:type="dxa"/>
            <w:vAlign w:val="center"/>
          </w:tcPr>
          <w:p w14:paraId="2C3471DC" w14:textId="1309DDF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33</w:t>
            </w:r>
          </w:p>
        </w:tc>
        <w:tc>
          <w:tcPr>
            <w:tcW w:w="737" w:type="dxa"/>
            <w:vAlign w:val="center"/>
          </w:tcPr>
          <w:p w14:paraId="2ED5CEAC" w14:textId="7C948CB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843" w:type="dxa"/>
            <w:vAlign w:val="center"/>
          </w:tcPr>
          <w:p w14:paraId="7EC00670" w14:textId="0AA86E0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1100" w:type="dxa"/>
            <w:vAlign w:val="center"/>
          </w:tcPr>
          <w:p w14:paraId="13D9CCC4" w14:textId="7A92BC0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1558" w:type="dxa"/>
            <w:vAlign w:val="center"/>
          </w:tcPr>
          <w:p w14:paraId="27C3EEA6" w14:textId="6C35A38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22</w:t>
            </w:r>
          </w:p>
        </w:tc>
        <w:tc>
          <w:tcPr>
            <w:tcW w:w="785" w:type="dxa"/>
            <w:vAlign w:val="center"/>
          </w:tcPr>
          <w:p w14:paraId="22A728CE" w14:textId="060A4F3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799" w:type="dxa"/>
            <w:vAlign w:val="center"/>
          </w:tcPr>
          <w:p w14:paraId="01D519CB" w14:textId="462D660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22</w:t>
            </w:r>
          </w:p>
        </w:tc>
        <w:tc>
          <w:tcPr>
            <w:tcW w:w="832" w:type="dxa"/>
            <w:vAlign w:val="center"/>
          </w:tcPr>
          <w:p w14:paraId="674B21A3" w14:textId="2D54F77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1126" w:type="dxa"/>
            <w:gridSpan w:val="2"/>
            <w:vAlign w:val="center"/>
          </w:tcPr>
          <w:p w14:paraId="48566074" w14:textId="2316EE7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1315" w:type="dxa"/>
            <w:vAlign w:val="center"/>
          </w:tcPr>
          <w:p w14:paraId="34BF24BF" w14:textId="199C655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11</w:t>
            </w:r>
          </w:p>
        </w:tc>
        <w:tc>
          <w:tcPr>
            <w:tcW w:w="992" w:type="dxa"/>
            <w:vAlign w:val="center"/>
          </w:tcPr>
          <w:p w14:paraId="04FD3929" w14:textId="3EB80458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187</w:t>
            </w:r>
          </w:p>
        </w:tc>
      </w:tr>
      <w:tr w:rsidR="001F0FB2" w:rsidRPr="001F0FB2" w14:paraId="474C284F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5C721078" w14:textId="4AE066B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19</w:t>
            </w:r>
          </w:p>
        </w:tc>
        <w:tc>
          <w:tcPr>
            <w:tcW w:w="2282" w:type="dxa"/>
            <w:vAlign w:val="bottom"/>
          </w:tcPr>
          <w:p w14:paraId="1EEEBA6A" w14:textId="563DF730" w:rsidR="001F0FB2" w:rsidRPr="001F0FB2" w:rsidRDefault="001F0FB2" w:rsidP="001F0FB2">
            <w:pPr>
              <w:spacing w:line="276" w:lineRule="auto"/>
            </w:pPr>
            <w:r w:rsidRPr="001F0FB2">
              <w:t>Công nhân vận hành trạm điện</w:t>
            </w:r>
          </w:p>
        </w:tc>
        <w:tc>
          <w:tcPr>
            <w:tcW w:w="842" w:type="dxa"/>
            <w:vAlign w:val="center"/>
          </w:tcPr>
          <w:p w14:paraId="477240C9" w14:textId="03D4FD4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36" w:type="dxa"/>
            <w:vAlign w:val="center"/>
          </w:tcPr>
          <w:p w14:paraId="052C356A" w14:textId="1AB1403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56" w:type="dxa"/>
            <w:vAlign w:val="center"/>
          </w:tcPr>
          <w:p w14:paraId="0C09E78C" w14:textId="67B690B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03" w:type="dxa"/>
            <w:vAlign w:val="center"/>
          </w:tcPr>
          <w:p w14:paraId="730496A3" w14:textId="3EAE105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37" w:type="dxa"/>
            <w:vAlign w:val="center"/>
          </w:tcPr>
          <w:p w14:paraId="7F9169B5" w14:textId="36B6BBD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843" w:type="dxa"/>
            <w:vAlign w:val="center"/>
          </w:tcPr>
          <w:p w14:paraId="1CE88B7C" w14:textId="34B1538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100" w:type="dxa"/>
            <w:vAlign w:val="center"/>
          </w:tcPr>
          <w:p w14:paraId="096F1B7E" w14:textId="11DE686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558" w:type="dxa"/>
            <w:vAlign w:val="center"/>
          </w:tcPr>
          <w:p w14:paraId="203BE2B9" w14:textId="66871E5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785" w:type="dxa"/>
            <w:vAlign w:val="center"/>
          </w:tcPr>
          <w:p w14:paraId="3475A268" w14:textId="1F4ED96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799" w:type="dxa"/>
            <w:vAlign w:val="center"/>
          </w:tcPr>
          <w:p w14:paraId="1FE44966" w14:textId="45BE5D1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8</w:t>
            </w:r>
          </w:p>
        </w:tc>
        <w:tc>
          <w:tcPr>
            <w:tcW w:w="832" w:type="dxa"/>
            <w:vAlign w:val="center"/>
          </w:tcPr>
          <w:p w14:paraId="13E08AD3" w14:textId="6474517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126" w:type="dxa"/>
            <w:gridSpan w:val="2"/>
            <w:vAlign w:val="center"/>
          </w:tcPr>
          <w:p w14:paraId="283A800B" w14:textId="34F5E62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1315" w:type="dxa"/>
            <w:vAlign w:val="center"/>
          </w:tcPr>
          <w:p w14:paraId="674EF318" w14:textId="19D1A9D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992" w:type="dxa"/>
            <w:vAlign w:val="center"/>
          </w:tcPr>
          <w:p w14:paraId="19A4187D" w14:textId="61901A43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68</w:t>
            </w:r>
          </w:p>
        </w:tc>
      </w:tr>
      <w:tr w:rsidR="001F0FB2" w:rsidRPr="001F0FB2" w14:paraId="5FEC77D6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7E2D5908" w14:textId="2DC06E9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20</w:t>
            </w:r>
          </w:p>
        </w:tc>
        <w:tc>
          <w:tcPr>
            <w:tcW w:w="2282" w:type="dxa"/>
            <w:vAlign w:val="bottom"/>
          </w:tcPr>
          <w:p w14:paraId="2CBD7814" w14:textId="2BDACE42" w:rsidR="001F0FB2" w:rsidRPr="001F0FB2" w:rsidRDefault="001F0FB2" w:rsidP="001F0FB2">
            <w:pPr>
              <w:spacing w:line="276" w:lineRule="auto"/>
            </w:pPr>
            <w:r w:rsidRPr="001F0FB2">
              <w:t>Công nhân sửa chữa điện</w:t>
            </w:r>
          </w:p>
        </w:tc>
        <w:tc>
          <w:tcPr>
            <w:tcW w:w="842" w:type="dxa"/>
            <w:vAlign w:val="center"/>
          </w:tcPr>
          <w:p w14:paraId="7BB45321" w14:textId="1135651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4</w:t>
            </w:r>
          </w:p>
        </w:tc>
        <w:tc>
          <w:tcPr>
            <w:tcW w:w="836" w:type="dxa"/>
            <w:vAlign w:val="center"/>
          </w:tcPr>
          <w:p w14:paraId="4FE61E36" w14:textId="1A23134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756" w:type="dxa"/>
            <w:vAlign w:val="center"/>
          </w:tcPr>
          <w:p w14:paraId="4A21D5F5" w14:textId="3BE090E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9</w:t>
            </w:r>
          </w:p>
        </w:tc>
        <w:tc>
          <w:tcPr>
            <w:tcW w:w="803" w:type="dxa"/>
            <w:vAlign w:val="center"/>
          </w:tcPr>
          <w:p w14:paraId="0F19F7C4" w14:textId="33F82FD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9</w:t>
            </w:r>
          </w:p>
        </w:tc>
        <w:tc>
          <w:tcPr>
            <w:tcW w:w="737" w:type="dxa"/>
            <w:vAlign w:val="center"/>
          </w:tcPr>
          <w:p w14:paraId="3C9786A5" w14:textId="53504D1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843" w:type="dxa"/>
            <w:vAlign w:val="center"/>
          </w:tcPr>
          <w:p w14:paraId="08A294D5" w14:textId="1903EE4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1100" w:type="dxa"/>
            <w:vAlign w:val="center"/>
          </w:tcPr>
          <w:p w14:paraId="53365138" w14:textId="46D8F10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1558" w:type="dxa"/>
            <w:vAlign w:val="center"/>
          </w:tcPr>
          <w:p w14:paraId="603474D6" w14:textId="7E47F6E4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85" w:type="dxa"/>
            <w:vAlign w:val="center"/>
          </w:tcPr>
          <w:p w14:paraId="57731E31" w14:textId="4EBBF21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799" w:type="dxa"/>
            <w:vAlign w:val="center"/>
          </w:tcPr>
          <w:p w14:paraId="765A1F94" w14:textId="2290978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32" w:type="dxa"/>
            <w:vAlign w:val="center"/>
          </w:tcPr>
          <w:p w14:paraId="7A7A728A" w14:textId="0D4C19C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1126" w:type="dxa"/>
            <w:gridSpan w:val="2"/>
            <w:vAlign w:val="center"/>
          </w:tcPr>
          <w:p w14:paraId="4689090D" w14:textId="7021933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1315" w:type="dxa"/>
            <w:vAlign w:val="center"/>
          </w:tcPr>
          <w:p w14:paraId="122D0760" w14:textId="1DB1420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992" w:type="dxa"/>
            <w:vAlign w:val="center"/>
          </w:tcPr>
          <w:p w14:paraId="363665CF" w14:textId="1312360A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51</w:t>
            </w:r>
          </w:p>
        </w:tc>
      </w:tr>
      <w:tr w:rsidR="001F0FB2" w:rsidRPr="001F0FB2" w14:paraId="747C714A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15370549" w14:textId="4C059C3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21</w:t>
            </w:r>
          </w:p>
        </w:tc>
        <w:tc>
          <w:tcPr>
            <w:tcW w:w="2282" w:type="dxa"/>
            <w:vAlign w:val="bottom"/>
          </w:tcPr>
          <w:p w14:paraId="7AD281F4" w14:textId="79C0F43D" w:rsidR="001F0FB2" w:rsidRPr="001F0FB2" w:rsidRDefault="001F0FB2" w:rsidP="001F0FB2">
            <w:pPr>
              <w:spacing w:line="276" w:lineRule="auto"/>
            </w:pPr>
            <w:r w:rsidRPr="001F0FB2">
              <w:t>Trộn (hành chính)</w:t>
            </w:r>
          </w:p>
        </w:tc>
        <w:tc>
          <w:tcPr>
            <w:tcW w:w="842" w:type="dxa"/>
            <w:vAlign w:val="center"/>
          </w:tcPr>
          <w:p w14:paraId="78D075EF" w14:textId="33298D8F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9</w:t>
            </w:r>
          </w:p>
        </w:tc>
        <w:tc>
          <w:tcPr>
            <w:tcW w:w="836" w:type="dxa"/>
            <w:vAlign w:val="center"/>
          </w:tcPr>
          <w:p w14:paraId="70493B3F" w14:textId="166093E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56" w:type="dxa"/>
            <w:vAlign w:val="center"/>
          </w:tcPr>
          <w:p w14:paraId="4472CF9B" w14:textId="4306AD8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803" w:type="dxa"/>
            <w:vAlign w:val="center"/>
          </w:tcPr>
          <w:p w14:paraId="0393408F" w14:textId="0F6FB88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18</w:t>
            </w:r>
          </w:p>
        </w:tc>
        <w:tc>
          <w:tcPr>
            <w:tcW w:w="737" w:type="dxa"/>
            <w:vAlign w:val="center"/>
          </w:tcPr>
          <w:p w14:paraId="5729D0CD" w14:textId="4C05F65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843" w:type="dxa"/>
            <w:vAlign w:val="center"/>
          </w:tcPr>
          <w:p w14:paraId="4B241155" w14:textId="15D8880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100" w:type="dxa"/>
            <w:vAlign w:val="center"/>
          </w:tcPr>
          <w:p w14:paraId="05B0C6BB" w14:textId="2EE7B0EA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558" w:type="dxa"/>
            <w:vAlign w:val="center"/>
          </w:tcPr>
          <w:p w14:paraId="41B9BD80" w14:textId="471F600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785" w:type="dxa"/>
            <w:vAlign w:val="center"/>
          </w:tcPr>
          <w:p w14:paraId="0DA7A641" w14:textId="352704F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799" w:type="dxa"/>
            <w:vAlign w:val="center"/>
          </w:tcPr>
          <w:p w14:paraId="73A1BB6A" w14:textId="3C9A5AED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12</w:t>
            </w:r>
          </w:p>
        </w:tc>
        <w:tc>
          <w:tcPr>
            <w:tcW w:w="832" w:type="dxa"/>
            <w:vAlign w:val="center"/>
          </w:tcPr>
          <w:p w14:paraId="1E9FCD5E" w14:textId="5AE8283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126" w:type="dxa"/>
            <w:gridSpan w:val="2"/>
            <w:vAlign w:val="center"/>
          </w:tcPr>
          <w:p w14:paraId="73964C5D" w14:textId="1DDBAA1C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1315" w:type="dxa"/>
            <w:vAlign w:val="center"/>
          </w:tcPr>
          <w:p w14:paraId="67FC74FB" w14:textId="6A29AFF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6</w:t>
            </w:r>
          </w:p>
        </w:tc>
        <w:tc>
          <w:tcPr>
            <w:tcW w:w="992" w:type="dxa"/>
            <w:vAlign w:val="center"/>
          </w:tcPr>
          <w:p w14:paraId="12CA4316" w14:textId="1E363868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102</w:t>
            </w:r>
          </w:p>
        </w:tc>
      </w:tr>
      <w:tr w:rsidR="001F0FB2" w:rsidRPr="001F0FB2" w14:paraId="44D0215E" w14:textId="77777777" w:rsidTr="00337D6F">
        <w:trPr>
          <w:trHeight w:val="20"/>
        </w:trPr>
        <w:tc>
          <w:tcPr>
            <w:tcW w:w="695" w:type="dxa"/>
            <w:shd w:val="clear" w:color="000000" w:fill="FFFFFF"/>
            <w:vAlign w:val="center"/>
          </w:tcPr>
          <w:p w14:paraId="54705542" w14:textId="62875B7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22</w:t>
            </w:r>
          </w:p>
        </w:tc>
        <w:tc>
          <w:tcPr>
            <w:tcW w:w="2282" w:type="dxa"/>
            <w:vAlign w:val="bottom"/>
          </w:tcPr>
          <w:p w14:paraId="7483B897" w14:textId="51B48577" w:rsidR="001F0FB2" w:rsidRPr="001F0FB2" w:rsidRDefault="001F0FB2" w:rsidP="001F0FB2">
            <w:pPr>
              <w:spacing w:line="276" w:lineRule="auto"/>
            </w:pPr>
            <w:r w:rsidRPr="001F0FB2">
              <w:t>Điện tạo hình</w:t>
            </w:r>
          </w:p>
        </w:tc>
        <w:tc>
          <w:tcPr>
            <w:tcW w:w="842" w:type="dxa"/>
            <w:vAlign w:val="center"/>
          </w:tcPr>
          <w:p w14:paraId="7C4D5D1B" w14:textId="0699B255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836" w:type="dxa"/>
            <w:vAlign w:val="center"/>
          </w:tcPr>
          <w:p w14:paraId="3EF9D683" w14:textId="2FA73FE1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756" w:type="dxa"/>
            <w:vAlign w:val="center"/>
          </w:tcPr>
          <w:p w14:paraId="11A72341" w14:textId="33110520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803" w:type="dxa"/>
            <w:vAlign w:val="center"/>
          </w:tcPr>
          <w:p w14:paraId="540028EA" w14:textId="74163943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3</w:t>
            </w:r>
          </w:p>
        </w:tc>
        <w:tc>
          <w:tcPr>
            <w:tcW w:w="737" w:type="dxa"/>
            <w:vAlign w:val="center"/>
          </w:tcPr>
          <w:p w14:paraId="1E1603F6" w14:textId="139FA578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843" w:type="dxa"/>
            <w:vAlign w:val="center"/>
          </w:tcPr>
          <w:p w14:paraId="00BC8EBC" w14:textId="66AB7DEE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100" w:type="dxa"/>
            <w:vAlign w:val="center"/>
          </w:tcPr>
          <w:p w14:paraId="0F085A7B" w14:textId="5C0AF4CB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558" w:type="dxa"/>
            <w:vAlign w:val="center"/>
          </w:tcPr>
          <w:p w14:paraId="5CBC6E47" w14:textId="4C8F146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785" w:type="dxa"/>
            <w:vAlign w:val="center"/>
          </w:tcPr>
          <w:p w14:paraId="43DF8B89" w14:textId="49AE267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799" w:type="dxa"/>
            <w:vAlign w:val="center"/>
          </w:tcPr>
          <w:p w14:paraId="71F8E1BB" w14:textId="42CED436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2</w:t>
            </w:r>
          </w:p>
        </w:tc>
        <w:tc>
          <w:tcPr>
            <w:tcW w:w="832" w:type="dxa"/>
            <w:vAlign w:val="center"/>
          </w:tcPr>
          <w:p w14:paraId="73F8B067" w14:textId="6031BDA2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126" w:type="dxa"/>
            <w:gridSpan w:val="2"/>
            <w:vAlign w:val="center"/>
          </w:tcPr>
          <w:p w14:paraId="269447CC" w14:textId="3D257B09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1315" w:type="dxa"/>
            <w:vAlign w:val="center"/>
          </w:tcPr>
          <w:p w14:paraId="219311A3" w14:textId="7A7606F7" w:rsidR="001F0FB2" w:rsidRPr="001F0FB2" w:rsidRDefault="001F0FB2" w:rsidP="001F0FB2">
            <w:pPr>
              <w:spacing w:line="276" w:lineRule="auto"/>
              <w:jc w:val="center"/>
            </w:pPr>
            <w:r w:rsidRPr="001F0FB2">
              <w:t>1</w:t>
            </w:r>
          </w:p>
        </w:tc>
        <w:tc>
          <w:tcPr>
            <w:tcW w:w="992" w:type="dxa"/>
            <w:vAlign w:val="center"/>
          </w:tcPr>
          <w:p w14:paraId="1B4F1B1E" w14:textId="2CC0E5BE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t>17</w:t>
            </w:r>
          </w:p>
        </w:tc>
      </w:tr>
      <w:tr w:rsidR="001F0FB2" w:rsidRPr="001F0FB2" w14:paraId="41F3D4A1" w14:textId="77777777" w:rsidTr="00337D6F">
        <w:trPr>
          <w:trHeight w:val="20"/>
        </w:trPr>
        <w:tc>
          <w:tcPr>
            <w:tcW w:w="2977" w:type="dxa"/>
            <w:gridSpan w:val="2"/>
            <w:vAlign w:val="center"/>
            <w:hideMark/>
          </w:tcPr>
          <w:p w14:paraId="7EBAFAF7" w14:textId="2CB620B0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</w:rPr>
            </w:pPr>
            <w:r w:rsidRPr="001F0FB2">
              <w:rPr>
                <w:b/>
                <w:bCs/>
              </w:rPr>
              <w:t>TỔNG CỘNG</w:t>
            </w:r>
          </w:p>
        </w:tc>
        <w:tc>
          <w:tcPr>
            <w:tcW w:w="842" w:type="dxa"/>
            <w:vAlign w:val="center"/>
            <w:hideMark/>
          </w:tcPr>
          <w:p w14:paraId="663AD495" w14:textId="49F3186F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275</w:t>
            </w:r>
          </w:p>
        </w:tc>
        <w:tc>
          <w:tcPr>
            <w:tcW w:w="836" w:type="dxa"/>
            <w:vAlign w:val="center"/>
            <w:hideMark/>
          </w:tcPr>
          <w:p w14:paraId="79FA45E5" w14:textId="47B28AD1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139</w:t>
            </w:r>
          </w:p>
        </w:tc>
        <w:tc>
          <w:tcPr>
            <w:tcW w:w="756" w:type="dxa"/>
            <w:vAlign w:val="center"/>
            <w:hideMark/>
          </w:tcPr>
          <w:p w14:paraId="1158665E" w14:textId="34C104B0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417</w:t>
            </w:r>
          </w:p>
        </w:tc>
        <w:tc>
          <w:tcPr>
            <w:tcW w:w="803" w:type="dxa"/>
            <w:vAlign w:val="center"/>
            <w:hideMark/>
          </w:tcPr>
          <w:p w14:paraId="075BE783" w14:textId="02EA2693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417</w:t>
            </w:r>
          </w:p>
        </w:tc>
        <w:tc>
          <w:tcPr>
            <w:tcW w:w="737" w:type="dxa"/>
            <w:vAlign w:val="center"/>
          </w:tcPr>
          <w:p w14:paraId="116B3171" w14:textId="6BD67C23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417</w:t>
            </w:r>
          </w:p>
        </w:tc>
        <w:tc>
          <w:tcPr>
            <w:tcW w:w="843" w:type="dxa"/>
            <w:vAlign w:val="center"/>
            <w:hideMark/>
          </w:tcPr>
          <w:p w14:paraId="3DD1AA52" w14:textId="2E70E833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139</w:t>
            </w:r>
          </w:p>
        </w:tc>
        <w:tc>
          <w:tcPr>
            <w:tcW w:w="1100" w:type="dxa"/>
            <w:vAlign w:val="center"/>
          </w:tcPr>
          <w:p w14:paraId="6CC3D34D" w14:textId="3C88C5B1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139</w:t>
            </w:r>
          </w:p>
        </w:tc>
        <w:tc>
          <w:tcPr>
            <w:tcW w:w="1558" w:type="dxa"/>
            <w:vAlign w:val="center"/>
            <w:hideMark/>
          </w:tcPr>
          <w:p w14:paraId="2F7FDCCA" w14:textId="4D53F9A9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139</w:t>
            </w:r>
          </w:p>
        </w:tc>
        <w:tc>
          <w:tcPr>
            <w:tcW w:w="785" w:type="dxa"/>
            <w:vAlign w:val="center"/>
            <w:hideMark/>
          </w:tcPr>
          <w:p w14:paraId="5745F26B" w14:textId="22E6811F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278</w:t>
            </w:r>
          </w:p>
        </w:tc>
        <w:tc>
          <w:tcPr>
            <w:tcW w:w="799" w:type="dxa"/>
            <w:vAlign w:val="center"/>
            <w:hideMark/>
          </w:tcPr>
          <w:p w14:paraId="3171E630" w14:textId="59760609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139</w:t>
            </w:r>
          </w:p>
        </w:tc>
        <w:tc>
          <w:tcPr>
            <w:tcW w:w="832" w:type="dxa"/>
            <w:vAlign w:val="center"/>
            <w:hideMark/>
          </w:tcPr>
          <w:p w14:paraId="799887D1" w14:textId="64D8C15C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278</w:t>
            </w:r>
          </w:p>
        </w:tc>
        <w:tc>
          <w:tcPr>
            <w:tcW w:w="1126" w:type="dxa"/>
            <w:gridSpan w:val="2"/>
            <w:vAlign w:val="center"/>
            <w:hideMark/>
          </w:tcPr>
          <w:p w14:paraId="6B9F4898" w14:textId="1E09C057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139</w:t>
            </w:r>
          </w:p>
        </w:tc>
        <w:tc>
          <w:tcPr>
            <w:tcW w:w="1315" w:type="dxa"/>
            <w:vAlign w:val="center"/>
            <w:hideMark/>
          </w:tcPr>
          <w:p w14:paraId="58B0F02B" w14:textId="4DDF604D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139</w:t>
            </w:r>
          </w:p>
        </w:tc>
        <w:tc>
          <w:tcPr>
            <w:tcW w:w="992" w:type="dxa"/>
            <w:vAlign w:val="center"/>
            <w:hideMark/>
          </w:tcPr>
          <w:p w14:paraId="25DA4773" w14:textId="7812CB28" w:rsidR="001F0FB2" w:rsidRPr="001F0FB2" w:rsidRDefault="001F0FB2" w:rsidP="001F0FB2">
            <w:pPr>
              <w:spacing w:line="276" w:lineRule="auto"/>
              <w:jc w:val="center"/>
              <w:rPr>
                <w:b/>
                <w:bCs/>
                <w:color w:val="EE0000"/>
              </w:rPr>
            </w:pPr>
            <w:r w:rsidRPr="001F0FB2">
              <w:rPr>
                <w:b/>
                <w:bCs/>
                <w:color w:val="EE0000"/>
              </w:rPr>
              <w:t>2363</w:t>
            </w:r>
          </w:p>
        </w:tc>
      </w:tr>
    </w:tbl>
    <w:p w14:paraId="451039A5" w14:textId="77777777" w:rsidR="00337D6F" w:rsidRDefault="00337D6F" w:rsidP="004656F8">
      <w:pPr>
        <w:tabs>
          <w:tab w:val="left" w:pos="426"/>
          <w:tab w:val="left" w:pos="946"/>
          <w:tab w:val="left" w:pos="947"/>
        </w:tabs>
        <w:spacing w:before="240" w:line="360" w:lineRule="auto"/>
        <w:ind w:right="333"/>
        <w:jc w:val="both"/>
        <w:rPr>
          <w:b/>
          <w:i/>
          <w:u w:val="single"/>
        </w:rPr>
      </w:pPr>
    </w:p>
    <w:p w14:paraId="0F0D9DC4" w14:textId="0350927B" w:rsidR="004656F8" w:rsidRPr="00525F43" w:rsidRDefault="00D369C8" w:rsidP="004656F8">
      <w:pPr>
        <w:tabs>
          <w:tab w:val="left" w:pos="426"/>
          <w:tab w:val="left" w:pos="946"/>
          <w:tab w:val="left" w:pos="947"/>
        </w:tabs>
        <w:spacing w:before="240" w:line="360" w:lineRule="auto"/>
        <w:ind w:right="333"/>
        <w:jc w:val="both"/>
        <w:rPr>
          <w:bCs/>
          <w:iCs/>
        </w:rPr>
      </w:pPr>
      <w:r w:rsidRPr="00525F43">
        <w:rPr>
          <w:b/>
          <w:i/>
          <w:u w:val="single"/>
        </w:rPr>
        <w:lastRenderedPageBreak/>
        <w:t>Ghi chú:</w:t>
      </w:r>
      <w:r w:rsidRPr="00525F43">
        <w:rPr>
          <w:bCs/>
          <w:iCs/>
        </w:rPr>
        <w:t xml:space="preserve"> </w:t>
      </w:r>
    </w:p>
    <w:p w14:paraId="3C563F36" w14:textId="77777777" w:rsidR="004656F8" w:rsidRPr="00525F43" w:rsidRDefault="00D369C8" w:rsidP="00525F43">
      <w:pPr>
        <w:pStyle w:val="ListParagraph"/>
        <w:numPr>
          <w:ilvl w:val="0"/>
          <w:numId w:val="2"/>
        </w:numPr>
        <w:tabs>
          <w:tab w:val="left" w:pos="426"/>
          <w:tab w:val="left" w:pos="946"/>
          <w:tab w:val="left" w:pos="947"/>
        </w:tabs>
        <w:spacing w:before="0" w:line="360" w:lineRule="auto"/>
        <w:ind w:right="333"/>
        <w:jc w:val="both"/>
        <w:rPr>
          <w:bCs/>
          <w:iCs/>
          <w:sz w:val="24"/>
          <w:szCs w:val="24"/>
        </w:rPr>
      </w:pPr>
      <w:r w:rsidRPr="00525F43">
        <w:rPr>
          <w:i/>
          <w:sz w:val="24"/>
          <w:szCs w:val="24"/>
        </w:rPr>
        <w:t>Báo giá chưa bao gồm thuế giá trị gia tăng;</w:t>
      </w:r>
    </w:p>
    <w:p w14:paraId="171B6223" w14:textId="77777777" w:rsidR="004656F8" w:rsidRPr="00525F43" w:rsidRDefault="00D369C8" w:rsidP="00525F43">
      <w:pPr>
        <w:pStyle w:val="ListParagraph"/>
        <w:numPr>
          <w:ilvl w:val="0"/>
          <w:numId w:val="2"/>
        </w:numPr>
        <w:tabs>
          <w:tab w:val="left" w:pos="426"/>
          <w:tab w:val="left" w:pos="946"/>
          <w:tab w:val="left" w:pos="947"/>
        </w:tabs>
        <w:spacing w:before="0" w:line="360" w:lineRule="auto"/>
        <w:ind w:right="333"/>
        <w:jc w:val="both"/>
        <w:rPr>
          <w:bCs/>
          <w:iCs/>
          <w:sz w:val="24"/>
          <w:szCs w:val="24"/>
        </w:rPr>
      </w:pPr>
      <w:r w:rsidRPr="00525F43">
        <w:rPr>
          <w:b/>
          <w:i/>
          <w:sz w:val="24"/>
          <w:szCs w:val="24"/>
        </w:rPr>
        <w:t>Kết quả thực hiện</w:t>
      </w:r>
      <w:r w:rsidRPr="00525F43">
        <w:rPr>
          <w:i/>
          <w:sz w:val="24"/>
          <w:szCs w:val="24"/>
        </w:rPr>
        <w:t>: Báo cáo Phân loại lao động</w:t>
      </w:r>
      <w:r w:rsidR="000A4848" w:rsidRPr="00525F43">
        <w:rPr>
          <w:i/>
          <w:sz w:val="24"/>
          <w:szCs w:val="24"/>
        </w:rPr>
        <w:t xml:space="preserve"> theo thông tư 03/2025/TT-BLĐTBXH</w:t>
      </w:r>
      <w:r w:rsidRPr="00525F43">
        <w:rPr>
          <w:i/>
          <w:sz w:val="24"/>
          <w:szCs w:val="24"/>
        </w:rPr>
        <w:t xml:space="preserve">; </w:t>
      </w:r>
    </w:p>
    <w:p w14:paraId="380BDFC6" w14:textId="77777777" w:rsidR="004656F8" w:rsidRPr="00525F43" w:rsidRDefault="00D369C8" w:rsidP="00525F43">
      <w:pPr>
        <w:pStyle w:val="ListParagraph"/>
        <w:numPr>
          <w:ilvl w:val="0"/>
          <w:numId w:val="2"/>
        </w:numPr>
        <w:tabs>
          <w:tab w:val="left" w:pos="426"/>
          <w:tab w:val="left" w:pos="946"/>
          <w:tab w:val="left" w:pos="947"/>
        </w:tabs>
        <w:spacing w:before="0" w:line="360" w:lineRule="auto"/>
        <w:ind w:right="333"/>
        <w:jc w:val="both"/>
        <w:rPr>
          <w:bCs/>
          <w:iCs/>
          <w:sz w:val="24"/>
          <w:szCs w:val="24"/>
        </w:rPr>
      </w:pPr>
      <w:r w:rsidRPr="00525F43">
        <w:rPr>
          <w:b/>
          <w:i/>
          <w:sz w:val="24"/>
          <w:szCs w:val="24"/>
        </w:rPr>
        <w:t>Thời gian thu thập dữ liệu (dự kiến):</w:t>
      </w:r>
      <w:r w:rsidRPr="00525F43">
        <w:rPr>
          <w:i/>
          <w:sz w:val="24"/>
          <w:szCs w:val="24"/>
        </w:rPr>
        <w:t xml:space="preserve"> trong </w:t>
      </w:r>
      <w:r w:rsidR="0014664E" w:rsidRPr="00525F43">
        <w:rPr>
          <w:i/>
          <w:sz w:val="24"/>
          <w:szCs w:val="24"/>
        </w:rPr>
        <w:t>0</w:t>
      </w:r>
      <w:r w:rsidR="00D313FA" w:rsidRPr="00525F43">
        <w:rPr>
          <w:i/>
          <w:sz w:val="24"/>
          <w:szCs w:val="24"/>
        </w:rPr>
        <w:t>5</w:t>
      </w:r>
      <w:r w:rsidRPr="00525F43">
        <w:rPr>
          <w:i/>
          <w:sz w:val="24"/>
          <w:szCs w:val="24"/>
        </w:rPr>
        <w:t xml:space="preserve"> ngày</w:t>
      </w:r>
      <w:r w:rsidRPr="00525F43">
        <w:rPr>
          <w:i/>
          <w:sz w:val="24"/>
          <w:szCs w:val="24"/>
          <w:lang w:val="vi-VN"/>
        </w:rPr>
        <w:t xml:space="preserve"> tùy vào điều kiện thực tế</w:t>
      </w:r>
      <w:r w:rsidRPr="00525F43">
        <w:rPr>
          <w:i/>
          <w:sz w:val="24"/>
          <w:szCs w:val="24"/>
        </w:rPr>
        <w:t xml:space="preserve">; </w:t>
      </w:r>
    </w:p>
    <w:p w14:paraId="1AB8AB57" w14:textId="5FF8CFF9" w:rsidR="00CB0292" w:rsidRPr="00CB0292" w:rsidRDefault="00D369C8" w:rsidP="00CB0292">
      <w:pPr>
        <w:pStyle w:val="ListParagraph"/>
        <w:numPr>
          <w:ilvl w:val="0"/>
          <w:numId w:val="2"/>
        </w:numPr>
        <w:tabs>
          <w:tab w:val="left" w:pos="426"/>
          <w:tab w:val="left" w:pos="946"/>
          <w:tab w:val="left" w:pos="947"/>
        </w:tabs>
        <w:spacing w:before="0" w:line="360" w:lineRule="auto"/>
        <w:ind w:right="333"/>
        <w:jc w:val="both"/>
        <w:rPr>
          <w:bCs/>
          <w:iCs/>
          <w:sz w:val="24"/>
          <w:szCs w:val="24"/>
        </w:rPr>
      </w:pPr>
      <w:r w:rsidRPr="00525F43">
        <w:rPr>
          <w:b/>
          <w:i/>
          <w:sz w:val="24"/>
          <w:szCs w:val="24"/>
        </w:rPr>
        <w:t>Thời gian hoàn thành (dự kiến)</w:t>
      </w:r>
      <w:r w:rsidRPr="00525F43">
        <w:rPr>
          <w:i/>
          <w:sz w:val="24"/>
          <w:szCs w:val="24"/>
        </w:rPr>
        <w:t xml:space="preserve">: </w:t>
      </w:r>
      <w:r w:rsidR="0037221D">
        <w:rPr>
          <w:i/>
          <w:sz w:val="24"/>
          <w:szCs w:val="24"/>
          <w:lang w:val="vi-VN"/>
        </w:rPr>
        <w:t>25</w:t>
      </w:r>
      <w:r w:rsidRPr="00525F43">
        <w:rPr>
          <w:i/>
          <w:sz w:val="24"/>
          <w:szCs w:val="24"/>
          <w:lang w:val="vi-VN"/>
        </w:rPr>
        <w:t xml:space="preserve"> -</w:t>
      </w:r>
      <w:r w:rsidR="00D313FA" w:rsidRPr="00525F43">
        <w:rPr>
          <w:i/>
          <w:sz w:val="24"/>
          <w:szCs w:val="24"/>
          <w:lang w:val="vi-VN"/>
        </w:rPr>
        <w:t xml:space="preserve"> </w:t>
      </w:r>
      <w:r w:rsidR="0037221D">
        <w:rPr>
          <w:i/>
          <w:sz w:val="24"/>
          <w:szCs w:val="24"/>
          <w:lang w:val="vi-VN"/>
        </w:rPr>
        <w:t>30</w:t>
      </w:r>
      <w:r w:rsidRPr="00525F43">
        <w:rPr>
          <w:i/>
          <w:sz w:val="24"/>
          <w:szCs w:val="24"/>
          <w:lang w:val="vi-VN"/>
        </w:rPr>
        <w:t xml:space="preserve"> </w:t>
      </w:r>
      <w:r w:rsidRPr="00525F43">
        <w:rPr>
          <w:i/>
          <w:sz w:val="24"/>
          <w:szCs w:val="24"/>
        </w:rPr>
        <w:t xml:space="preserve">ngày làm việc (không tính ngày lễ, thứ 7, chủ nhật); </w:t>
      </w:r>
    </w:p>
    <w:p w14:paraId="413B550D" w14:textId="77777777" w:rsidR="00525F43" w:rsidRPr="001F0FB2" w:rsidRDefault="00D369C8" w:rsidP="00525F43">
      <w:pPr>
        <w:pStyle w:val="ListParagraph"/>
        <w:numPr>
          <w:ilvl w:val="0"/>
          <w:numId w:val="2"/>
        </w:numPr>
        <w:tabs>
          <w:tab w:val="left" w:pos="426"/>
          <w:tab w:val="left" w:pos="946"/>
          <w:tab w:val="left" w:pos="947"/>
        </w:tabs>
        <w:spacing w:before="0" w:line="360" w:lineRule="auto"/>
        <w:ind w:right="333"/>
        <w:jc w:val="both"/>
        <w:rPr>
          <w:bCs/>
          <w:iCs/>
          <w:sz w:val="24"/>
          <w:szCs w:val="24"/>
        </w:rPr>
      </w:pPr>
      <w:r w:rsidRPr="001F0FB2">
        <w:rPr>
          <w:b/>
          <w:i/>
          <w:sz w:val="24"/>
          <w:szCs w:val="24"/>
        </w:rPr>
        <w:t xml:space="preserve">Báo giá có giá trị: </w:t>
      </w:r>
      <w:r w:rsidRPr="001F0FB2">
        <w:rPr>
          <w:b/>
          <w:i/>
          <w:sz w:val="24"/>
          <w:szCs w:val="24"/>
          <w:lang w:val="vi-VN"/>
        </w:rPr>
        <w:t>20</w:t>
      </w:r>
      <w:r w:rsidRPr="001F0FB2">
        <w:rPr>
          <w:bCs/>
          <w:i/>
          <w:sz w:val="24"/>
          <w:szCs w:val="24"/>
        </w:rPr>
        <w:t xml:space="preserve"> ngày kể từ ngày báo giá;</w:t>
      </w:r>
    </w:p>
    <w:p w14:paraId="40E106D5" w14:textId="6D8C7A43" w:rsidR="000832BA" w:rsidRPr="001F0FB2" w:rsidRDefault="00D369C8" w:rsidP="00525F43">
      <w:pPr>
        <w:pStyle w:val="ListParagraph"/>
        <w:numPr>
          <w:ilvl w:val="0"/>
          <w:numId w:val="2"/>
        </w:numPr>
        <w:tabs>
          <w:tab w:val="left" w:pos="426"/>
          <w:tab w:val="left" w:pos="946"/>
          <w:tab w:val="left" w:pos="947"/>
        </w:tabs>
        <w:spacing w:before="0" w:line="360" w:lineRule="auto"/>
        <w:ind w:right="333"/>
        <w:jc w:val="both"/>
        <w:rPr>
          <w:bCs/>
          <w:iCs/>
          <w:sz w:val="24"/>
          <w:szCs w:val="24"/>
        </w:rPr>
      </w:pPr>
      <w:r w:rsidRPr="001F0FB2">
        <w:rPr>
          <w:b/>
          <w:i/>
          <w:sz w:val="24"/>
          <w:szCs w:val="24"/>
        </w:rPr>
        <w:t>Phương thức thanh toán</w:t>
      </w:r>
      <w:r w:rsidRPr="001F0FB2">
        <w:rPr>
          <w:i/>
          <w:sz w:val="24"/>
          <w:szCs w:val="24"/>
        </w:rPr>
        <w:t>:</w:t>
      </w:r>
      <w:r w:rsidRPr="001F0FB2">
        <w:rPr>
          <w:iCs/>
          <w:sz w:val="24"/>
          <w:szCs w:val="24"/>
        </w:rPr>
        <w:t xml:space="preserve"> chia làm 0</w:t>
      </w:r>
      <w:r w:rsidRPr="001F0FB2">
        <w:rPr>
          <w:iCs/>
          <w:sz w:val="24"/>
          <w:szCs w:val="24"/>
          <w:lang w:val="vi-VN"/>
        </w:rPr>
        <w:t>2</w:t>
      </w:r>
      <w:r w:rsidRPr="001F0FB2">
        <w:rPr>
          <w:iCs/>
          <w:sz w:val="24"/>
          <w:szCs w:val="24"/>
        </w:rPr>
        <w:t xml:space="preserve"> đợt</w:t>
      </w:r>
    </w:p>
    <w:p w14:paraId="13CFE596" w14:textId="15744244" w:rsidR="000832BA" w:rsidRPr="001F0FB2" w:rsidRDefault="00D369C8">
      <w:pPr>
        <w:pStyle w:val="ListParagraph"/>
        <w:numPr>
          <w:ilvl w:val="0"/>
          <w:numId w:val="3"/>
        </w:numPr>
        <w:tabs>
          <w:tab w:val="left" w:pos="426"/>
          <w:tab w:val="left" w:pos="900"/>
          <w:tab w:val="left" w:pos="1418"/>
        </w:tabs>
        <w:suppressAutoHyphens/>
        <w:spacing w:before="0" w:line="360" w:lineRule="auto"/>
        <w:ind w:left="0" w:right="-31" w:firstLine="567"/>
        <w:jc w:val="both"/>
        <w:rPr>
          <w:color w:val="000000" w:themeColor="text1"/>
          <w:sz w:val="24"/>
          <w:szCs w:val="24"/>
          <w:lang w:eastAsia="ar-SA"/>
        </w:rPr>
      </w:pPr>
      <w:r w:rsidRPr="001F0FB2">
        <w:rPr>
          <w:i/>
          <w:sz w:val="24"/>
          <w:szCs w:val="24"/>
        </w:rPr>
        <w:t>Đợt 1: T</w:t>
      </w:r>
      <w:r w:rsidRPr="001F0FB2">
        <w:rPr>
          <w:i/>
          <w:sz w:val="24"/>
          <w:szCs w:val="24"/>
          <w:lang w:val="vi-VN"/>
        </w:rPr>
        <w:t>ạm ứng</w:t>
      </w:r>
      <w:r w:rsidRPr="001F0FB2">
        <w:rPr>
          <w:i/>
          <w:sz w:val="24"/>
          <w:szCs w:val="24"/>
        </w:rPr>
        <w:t xml:space="preserve"> </w:t>
      </w:r>
      <w:r w:rsidR="00BE4803" w:rsidRPr="001F0FB2">
        <w:rPr>
          <w:i/>
          <w:sz w:val="24"/>
          <w:szCs w:val="24"/>
        </w:rPr>
        <w:t>5</w:t>
      </w:r>
      <w:r w:rsidRPr="001F0FB2">
        <w:rPr>
          <w:i/>
          <w:sz w:val="24"/>
          <w:szCs w:val="24"/>
        </w:rPr>
        <w:t xml:space="preserve">0% trong vòng 07 ngày </w:t>
      </w:r>
      <w:r w:rsidR="001F0FB2" w:rsidRPr="001F0FB2">
        <w:rPr>
          <w:i/>
          <w:sz w:val="24"/>
          <w:szCs w:val="24"/>
        </w:rPr>
        <w:t>sau khi ký hợp đồng</w:t>
      </w:r>
      <w:r w:rsidRPr="001F0FB2">
        <w:rPr>
          <w:i/>
          <w:color w:val="000000" w:themeColor="text1"/>
          <w:sz w:val="24"/>
          <w:szCs w:val="24"/>
          <w:lang w:eastAsia="ar-SA"/>
        </w:rPr>
        <w:t>;</w:t>
      </w:r>
      <w:r w:rsidRPr="001F0FB2">
        <w:rPr>
          <w:color w:val="000000" w:themeColor="text1"/>
          <w:sz w:val="24"/>
          <w:szCs w:val="24"/>
          <w:lang w:eastAsia="ar-SA"/>
        </w:rPr>
        <w:t xml:space="preserve"> </w:t>
      </w:r>
    </w:p>
    <w:p w14:paraId="0B738B19" w14:textId="2FA5AA42" w:rsidR="00D369C8" w:rsidRPr="001F0FB2" w:rsidRDefault="00D369C8" w:rsidP="00D369C8">
      <w:pPr>
        <w:pStyle w:val="ListParagraph"/>
        <w:numPr>
          <w:ilvl w:val="0"/>
          <w:numId w:val="3"/>
        </w:numPr>
        <w:tabs>
          <w:tab w:val="left" w:pos="426"/>
          <w:tab w:val="left" w:pos="900"/>
          <w:tab w:val="left" w:pos="1418"/>
        </w:tabs>
        <w:suppressAutoHyphens/>
        <w:spacing w:before="0" w:line="360" w:lineRule="auto"/>
        <w:ind w:left="0" w:right="-31" w:firstLine="567"/>
        <w:jc w:val="both"/>
        <w:rPr>
          <w:color w:val="000000" w:themeColor="text1"/>
          <w:sz w:val="24"/>
          <w:szCs w:val="24"/>
          <w:lang w:eastAsia="ar-SA"/>
        </w:rPr>
      </w:pPr>
      <w:r w:rsidRPr="001F0FB2">
        <w:rPr>
          <w:i/>
          <w:sz w:val="24"/>
          <w:szCs w:val="24"/>
        </w:rPr>
        <w:t>Đợt 2:</w:t>
      </w:r>
      <w:r w:rsidRPr="001F0FB2">
        <w:rPr>
          <w:i/>
          <w:sz w:val="24"/>
          <w:szCs w:val="24"/>
          <w:lang w:val="vi-VN"/>
        </w:rPr>
        <w:t xml:space="preserve"> </w:t>
      </w:r>
      <w:r w:rsidRPr="001F0FB2">
        <w:rPr>
          <w:i/>
          <w:sz w:val="24"/>
          <w:szCs w:val="24"/>
        </w:rPr>
        <w:t xml:space="preserve">Thanh toán </w:t>
      </w:r>
      <w:r w:rsidR="00BE4803" w:rsidRPr="001F0FB2">
        <w:rPr>
          <w:i/>
          <w:sz w:val="24"/>
          <w:szCs w:val="24"/>
        </w:rPr>
        <w:t>50</w:t>
      </w:r>
      <w:r w:rsidRPr="001F0FB2">
        <w:rPr>
          <w:i/>
          <w:sz w:val="24"/>
          <w:szCs w:val="24"/>
        </w:rPr>
        <w:t xml:space="preserve">% trong vòng </w:t>
      </w:r>
      <w:r w:rsidR="00BE4803" w:rsidRPr="001F0FB2">
        <w:rPr>
          <w:i/>
          <w:sz w:val="24"/>
          <w:szCs w:val="24"/>
        </w:rPr>
        <w:t>7</w:t>
      </w:r>
      <w:r w:rsidRPr="001F0FB2">
        <w:rPr>
          <w:i/>
          <w:sz w:val="24"/>
          <w:szCs w:val="24"/>
        </w:rPr>
        <w:t xml:space="preserve"> ngày </w:t>
      </w:r>
      <w:r w:rsidR="001F0FB2" w:rsidRPr="001F0FB2">
        <w:rPr>
          <w:i/>
          <w:sz w:val="24"/>
          <w:szCs w:val="24"/>
        </w:rPr>
        <w:t>sau khi nhận</w:t>
      </w:r>
      <w:r w:rsidR="001F0FB2" w:rsidRPr="001F0FB2">
        <w:rPr>
          <w:i/>
          <w:sz w:val="24"/>
          <w:szCs w:val="24"/>
          <w:lang w:val="vi-VN"/>
        </w:rPr>
        <w:t xml:space="preserve"> </w:t>
      </w:r>
      <w:r w:rsidRPr="001F0FB2">
        <w:rPr>
          <w:i/>
          <w:sz w:val="24"/>
          <w:szCs w:val="24"/>
          <w:lang w:val="vi-VN"/>
        </w:rPr>
        <w:t>Hồ sơ thanh toán</w:t>
      </w:r>
      <w:r w:rsidRPr="001F0FB2">
        <w:rPr>
          <w:bCs/>
          <w:i/>
          <w:iCs/>
          <w:sz w:val="24"/>
          <w:szCs w:val="24"/>
          <w:lang w:val="fr-FR"/>
        </w:rPr>
        <w:t xml:space="preserve"> bao gồm:</w:t>
      </w:r>
      <w:r w:rsidRPr="001F0FB2">
        <w:rPr>
          <w:color w:val="000000" w:themeColor="text1"/>
          <w:sz w:val="24"/>
          <w:szCs w:val="24"/>
          <w:lang w:eastAsia="ar-SA"/>
        </w:rPr>
        <w:t xml:space="preserve">  </w:t>
      </w:r>
    </w:p>
    <w:p w14:paraId="29A7548E" w14:textId="7E98E326" w:rsidR="000832BA" w:rsidRPr="001F0FB2" w:rsidRDefault="004F1397" w:rsidP="00D369C8">
      <w:pPr>
        <w:pStyle w:val="ListParagraph"/>
        <w:tabs>
          <w:tab w:val="left" w:pos="900"/>
          <w:tab w:val="left" w:pos="1134"/>
          <w:tab w:val="left" w:pos="1418"/>
        </w:tabs>
        <w:suppressAutoHyphens/>
        <w:spacing w:before="0" w:line="360" w:lineRule="auto"/>
        <w:ind w:left="709" w:right="-31" w:firstLine="284"/>
        <w:jc w:val="both"/>
        <w:rPr>
          <w:color w:val="000000" w:themeColor="text1"/>
          <w:sz w:val="24"/>
          <w:szCs w:val="24"/>
          <w:lang w:eastAsia="ar-SA"/>
        </w:rPr>
      </w:pPr>
      <w:r w:rsidRPr="001F0FB2">
        <w:rPr>
          <w:color w:val="000000" w:themeColor="text1"/>
          <w:sz w:val="24"/>
          <w:szCs w:val="24"/>
          <w:lang w:val="vi-VN" w:eastAsia="ar-SA"/>
        </w:rPr>
        <w:t xml:space="preserve">     </w:t>
      </w:r>
      <w:r w:rsidR="00D369C8" w:rsidRPr="001F0FB2">
        <w:rPr>
          <w:color w:val="000000" w:themeColor="text1"/>
          <w:sz w:val="24"/>
          <w:szCs w:val="24"/>
          <w:lang w:val="vi-VN" w:eastAsia="ar-SA"/>
        </w:rPr>
        <w:t xml:space="preserve">+ </w:t>
      </w:r>
      <w:r w:rsidR="00D369C8" w:rsidRPr="001F0FB2">
        <w:rPr>
          <w:color w:val="000000" w:themeColor="text1"/>
          <w:sz w:val="24"/>
          <w:szCs w:val="24"/>
          <w:lang w:eastAsia="ar-SA"/>
        </w:rPr>
        <w:t xml:space="preserve">Biên bản xác nhận dịch vụ hoàn thành; </w:t>
      </w:r>
    </w:p>
    <w:p w14:paraId="136393BF" w14:textId="77777777" w:rsidR="000832BA" w:rsidRPr="001F0FB2" w:rsidRDefault="00D369C8" w:rsidP="00D369C8">
      <w:pPr>
        <w:pStyle w:val="ListParagraph"/>
        <w:tabs>
          <w:tab w:val="left" w:pos="900"/>
          <w:tab w:val="left" w:pos="1134"/>
          <w:tab w:val="left" w:pos="1418"/>
        </w:tabs>
        <w:suppressAutoHyphens/>
        <w:spacing w:before="0" w:line="360" w:lineRule="auto"/>
        <w:ind w:left="709" w:right="-31" w:firstLineChars="243" w:firstLine="583"/>
        <w:jc w:val="both"/>
        <w:rPr>
          <w:color w:val="000000" w:themeColor="text1"/>
          <w:sz w:val="24"/>
          <w:szCs w:val="24"/>
          <w:lang w:eastAsia="ar-SA"/>
        </w:rPr>
      </w:pPr>
      <w:r w:rsidRPr="001F0FB2">
        <w:rPr>
          <w:color w:val="000000" w:themeColor="text1"/>
          <w:sz w:val="24"/>
          <w:szCs w:val="24"/>
          <w:lang w:val="vi-VN" w:eastAsia="ar-SA"/>
        </w:rPr>
        <w:t xml:space="preserve">+ </w:t>
      </w:r>
      <w:r w:rsidRPr="001F0FB2">
        <w:rPr>
          <w:color w:val="000000" w:themeColor="text1"/>
          <w:sz w:val="24"/>
          <w:szCs w:val="24"/>
          <w:lang w:eastAsia="ar-SA"/>
        </w:rPr>
        <w:t xml:space="preserve">Đề nghị thanh toán; </w:t>
      </w:r>
    </w:p>
    <w:p w14:paraId="6E27B6CA" w14:textId="77777777" w:rsidR="000832BA" w:rsidRPr="001F0FB2" w:rsidRDefault="00D369C8" w:rsidP="00D369C8">
      <w:pPr>
        <w:pStyle w:val="ListParagraph"/>
        <w:tabs>
          <w:tab w:val="left" w:pos="900"/>
          <w:tab w:val="left" w:pos="1134"/>
          <w:tab w:val="left" w:pos="1418"/>
        </w:tabs>
        <w:suppressAutoHyphens/>
        <w:spacing w:before="0" w:line="360" w:lineRule="auto"/>
        <w:ind w:left="709" w:right="-31" w:firstLineChars="243" w:firstLine="583"/>
        <w:jc w:val="both"/>
        <w:rPr>
          <w:color w:val="000000" w:themeColor="text1"/>
          <w:sz w:val="24"/>
          <w:szCs w:val="24"/>
          <w:lang w:eastAsia="ar-SA"/>
        </w:rPr>
      </w:pPr>
      <w:r w:rsidRPr="001F0FB2">
        <w:rPr>
          <w:color w:val="000000" w:themeColor="text1"/>
          <w:sz w:val="24"/>
          <w:szCs w:val="24"/>
          <w:lang w:val="vi-VN" w:eastAsia="ar-SA"/>
        </w:rPr>
        <w:t xml:space="preserve">+ </w:t>
      </w:r>
      <w:r w:rsidRPr="001F0FB2">
        <w:rPr>
          <w:color w:val="000000" w:themeColor="text1"/>
          <w:sz w:val="24"/>
          <w:szCs w:val="24"/>
          <w:lang w:eastAsia="ar-SA"/>
        </w:rPr>
        <w:t xml:space="preserve"> Hóa đơn GTGT; </w:t>
      </w:r>
    </w:p>
    <w:p w14:paraId="049C4A43" w14:textId="0B8EF7A3" w:rsidR="000832BA" w:rsidRPr="001F0FB2" w:rsidRDefault="00D369C8" w:rsidP="00D369C8">
      <w:pPr>
        <w:pStyle w:val="ListParagraph"/>
        <w:tabs>
          <w:tab w:val="left" w:pos="900"/>
          <w:tab w:val="left" w:pos="1134"/>
          <w:tab w:val="left" w:pos="1418"/>
        </w:tabs>
        <w:suppressAutoHyphens/>
        <w:spacing w:before="0" w:line="360" w:lineRule="auto"/>
        <w:ind w:left="709" w:right="-31" w:firstLineChars="243" w:firstLine="583"/>
        <w:jc w:val="both"/>
        <w:rPr>
          <w:color w:val="000000" w:themeColor="text1"/>
          <w:sz w:val="24"/>
          <w:szCs w:val="24"/>
          <w:lang w:val="vi-VN" w:eastAsia="ar-SA"/>
        </w:rPr>
      </w:pPr>
      <w:r w:rsidRPr="001F0FB2">
        <w:rPr>
          <w:color w:val="000000" w:themeColor="text1"/>
          <w:sz w:val="24"/>
          <w:szCs w:val="24"/>
          <w:lang w:val="vi-VN" w:eastAsia="ar-SA"/>
        </w:rPr>
        <w:t xml:space="preserve">+ </w:t>
      </w:r>
      <w:r w:rsidRPr="001F0FB2">
        <w:rPr>
          <w:color w:val="000000" w:themeColor="text1"/>
          <w:sz w:val="24"/>
          <w:szCs w:val="24"/>
          <w:lang w:eastAsia="ar-SA"/>
        </w:rPr>
        <w:t>Báo cáo phân loại lao động</w:t>
      </w:r>
      <w:r w:rsidR="00407C3D" w:rsidRPr="001F0FB2">
        <w:rPr>
          <w:color w:val="000000" w:themeColor="text1"/>
          <w:sz w:val="24"/>
          <w:szCs w:val="24"/>
          <w:lang w:eastAsia="ar-SA"/>
        </w:rPr>
        <w:t xml:space="preserve"> </w:t>
      </w:r>
      <w:r w:rsidR="00407C3D" w:rsidRPr="001F0FB2">
        <w:rPr>
          <w:iCs/>
          <w:sz w:val="24"/>
          <w:szCs w:val="24"/>
        </w:rPr>
        <w:t>theo thông tư 03/2025/TT-BLĐTBXH</w:t>
      </w:r>
      <w:r w:rsidRPr="001F0FB2">
        <w:rPr>
          <w:color w:val="000000" w:themeColor="text1"/>
          <w:sz w:val="24"/>
          <w:szCs w:val="24"/>
          <w:lang w:eastAsia="ar-SA"/>
        </w:rPr>
        <w:t xml:space="preserve">; </w:t>
      </w:r>
    </w:p>
    <w:p w14:paraId="5544D254" w14:textId="49E6942F" w:rsidR="000A4848" w:rsidRPr="001F0FB2" w:rsidRDefault="00D369C8" w:rsidP="002221E7">
      <w:pPr>
        <w:pStyle w:val="ListParagraph"/>
        <w:numPr>
          <w:ilvl w:val="0"/>
          <w:numId w:val="2"/>
        </w:numPr>
        <w:tabs>
          <w:tab w:val="left" w:pos="1260"/>
        </w:tabs>
        <w:suppressAutoHyphens/>
        <w:spacing w:before="0" w:line="360" w:lineRule="auto"/>
        <w:ind w:right="-31"/>
        <w:jc w:val="both"/>
        <w:rPr>
          <w:i/>
          <w:sz w:val="24"/>
          <w:szCs w:val="24"/>
          <w:lang w:val="vi-VN"/>
        </w:rPr>
      </w:pPr>
      <w:r w:rsidRPr="001F0FB2">
        <w:rPr>
          <w:b/>
          <w:bCs/>
          <w:i/>
          <w:sz w:val="24"/>
          <w:szCs w:val="24"/>
        </w:rPr>
        <w:t>Hình thức thanh toán:</w:t>
      </w:r>
      <w:r w:rsidRPr="001F0FB2">
        <w:rPr>
          <w:i/>
          <w:sz w:val="24"/>
          <w:szCs w:val="24"/>
        </w:rPr>
        <w:t xml:space="preserve"> chuyển khoản</w:t>
      </w:r>
      <w:r w:rsidR="002221E7" w:rsidRPr="001F0FB2">
        <w:rPr>
          <w:i/>
          <w:sz w:val="24"/>
          <w:szCs w:val="24"/>
          <w:lang w:val="vi-VN"/>
        </w:rPr>
        <w:t>.</w:t>
      </w:r>
    </w:p>
    <w:p w14:paraId="30D6CFDD" w14:textId="77777777" w:rsidR="000832BA" w:rsidRPr="001F0FB2" w:rsidRDefault="00D369C8">
      <w:pPr>
        <w:spacing w:line="360" w:lineRule="auto"/>
        <w:jc w:val="center"/>
        <w:rPr>
          <w:b/>
          <w:lang w:val="it-IT"/>
        </w:rPr>
      </w:pPr>
      <w:r w:rsidRPr="001F0FB2">
        <w:rPr>
          <w:b/>
          <w:lang w:val="it-IT"/>
        </w:rPr>
        <w:t>Trân trọng cảm ơn và mong nhận được sự hợp tác từ Quý Khách hàng!</w:t>
      </w:r>
    </w:p>
    <w:tbl>
      <w:tblPr>
        <w:tblStyle w:val="Style31"/>
        <w:tblW w:w="1297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654"/>
        <w:gridCol w:w="5316"/>
      </w:tblGrid>
      <w:tr w:rsidR="009579FF" w:rsidRPr="001F0FB2" w14:paraId="2E835842" w14:textId="77777777" w:rsidTr="009579FF">
        <w:trPr>
          <w:trHeight w:val="1167"/>
        </w:trPr>
        <w:tc>
          <w:tcPr>
            <w:tcW w:w="7654" w:type="dxa"/>
          </w:tcPr>
          <w:p w14:paraId="1AF5AE16" w14:textId="77777777" w:rsidR="009579FF" w:rsidRPr="001F0FB2" w:rsidRDefault="009579FF" w:rsidP="0004659E">
            <w:pPr>
              <w:keepNext/>
              <w:tabs>
                <w:tab w:val="left" w:pos="1134"/>
              </w:tabs>
              <w:spacing w:line="360" w:lineRule="auto"/>
              <w:outlineLvl w:val="0"/>
              <w:rPr>
                <w:b/>
                <w:bCs/>
                <w:lang w:val="vi-VN"/>
              </w:rPr>
            </w:pPr>
            <w:r w:rsidRPr="001F0FB2">
              <w:rPr>
                <w:b/>
                <w:bCs/>
              </w:rPr>
              <w:t>Thông</w:t>
            </w:r>
            <w:r w:rsidRPr="001F0FB2">
              <w:rPr>
                <w:b/>
                <w:bCs/>
                <w:lang w:val="vi-VN"/>
              </w:rPr>
              <w:t xml:space="preserve"> tin liên hệ: </w:t>
            </w:r>
          </w:p>
          <w:p w14:paraId="5E244CD8" w14:textId="77777777" w:rsidR="009579FF" w:rsidRPr="001F0FB2" w:rsidRDefault="009579FF" w:rsidP="0004659E">
            <w:pPr>
              <w:keepNext/>
              <w:tabs>
                <w:tab w:val="left" w:pos="1134"/>
              </w:tabs>
              <w:spacing w:line="360" w:lineRule="auto"/>
              <w:outlineLvl w:val="0"/>
              <w:rPr>
                <w:lang w:val="vi-VN"/>
              </w:rPr>
            </w:pPr>
            <w:r w:rsidRPr="001F0FB2">
              <w:rPr>
                <w:lang w:val="vi-VN"/>
              </w:rPr>
              <w:t>Tuyết San – Nhân viên sales</w:t>
            </w:r>
          </w:p>
          <w:p w14:paraId="31A4E5EB" w14:textId="77777777" w:rsidR="009579FF" w:rsidRPr="001F0FB2" w:rsidRDefault="009579FF" w:rsidP="0004659E">
            <w:pPr>
              <w:keepNext/>
              <w:tabs>
                <w:tab w:val="left" w:pos="1134"/>
              </w:tabs>
              <w:spacing w:line="360" w:lineRule="auto"/>
              <w:outlineLvl w:val="0"/>
              <w:rPr>
                <w:lang w:val="vi-VN"/>
              </w:rPr>
            </w:pPr>
            <w:r w:rsidRPr="001F0FB2">
              <w:rPr>
                <w:lang w:val="vi-VN"/>
              </w:rPr>
              <w:t>Số điện thoại: 0915 549 148</w:t>
            </w:r>
          </w:p>
          <w:p w14:paraId="1E152DFB" w14:textId="77777777" w:rsidR="009579FF" w:rsidRPr="001F0FB2" w:rsidRDefault="009579FF" w:rsidP="0004659E">
            <w:pPr>
              <w:keepNext/>
              <w:tabs>
                <w:tab w:val="left" w:pos="1134"/>
              </w:tabs>
              <w:spacing w:line="360" w:lineRule="auto"/>
              <w:rPr>
                <w:b/>
              </w:rPr>
            </w:pPr>
            <w:r w:rsidRPr="001F0FB2">
              <w:rPr>
                <w:lang w:val="vi-VN"/>
              </w:rPr>
              <w:t>Email:</w:t>
            </w:r>
            <w:r w:rsidRPr="001F0FB2">
              <w:rPr>
                <w:color w:val="388600"/>
                <w:lang w:val="vi-VN"/>
              </w:rPr>
              <w:t xml:space="preserve"> </w:t>
            </w:r>
            <w:hyperlink r:id="rId10" w:history="1">
              <w:r w:rsidRPr="001F0FB2">
                <w:rPr>
                  <w:rStyle w:val="Hyperlink"/>
                  <w:color w:val="388600"/>
                  <w:lang w:val="vi-VN"/>
                </w:rPr>
                <w:t>sale1@baochauenvir.com</w:t>
              </w:r>
            </w:hyperlink>
          </w:p>
        </w:tc>
        <w:tc>
          <w:tcPr>
            <w:tcW w:w="5316" w:type="dxa"/>
            <w:vAlign w:val="center"/>
          </w:tcPr>
          <w:p w14:paraId="2D91C635" w14:textId="77777777" w:rsidR="009579FF" w:rsidRPr="001F0FB2" w:rsidRDefault="009579FF" w:rsidP="0004659E">
            <w:pPr>
              <w:spacing w:line="360" w:lineRule="auto"/>
              <w:jc w:val="center"/>
              <w:rPr>
                <w:b/>
              </w:rPr>
            </w:pPr>
            <w:r w:rsidRPr="001F0FB2">
              <w:rPr>
                <w:b/>
              </w:rPr>
              <w:t>Người báo giá</w:t>
            </w:r>
          </w:p>
          <w:p w14:paraId="4C6DB8CB" w14:textId="77777777" w:rsidR="009579FF" w:rsidRPr="001F0FB2" w:rsidRDefault="009579FF" w:rsidP="0004659E">
            <w:pPr>
              <w:spacing w:line="360" w:lineRule="auto"/>
              <w:jc w:val="both"/>
              <w:rPr>
                <w:b/>
                <w:i/>
                <w:u w:val="single"/>
              </w:rPr>
            </w:pPr>
          </w:p>
          <w:p w14:paraId="28571FE9" w14:textId="77777777" w:rsidR="009579FF" w:rsidRPr="001F0FB2" w:rsidRDefault="009579FF" w:rsidP="0004659E">
            <w:pPr>
              <w:spacing w:line="360" w:lineRule="auto"/>
              <w:jc w:val="both"/>
              <w:rPr>
                <w:b/>
                <w:i/>
                <w:u w:val="single"/>
              </w:rPr>
            </w:pPr>
          </w:p>
          <w:p w14:paraId="316FF128" w14:textId="77777777" w:rsidR="009579FF" w:rsidRPr="001F0FB2" w:rsidRDefault="009579FF" w:rsidP="0004659E">
            <w:pPr>
              <w:spacing w:line="360" w:lineRule="auto"/>
              <w:jc w:val="center"/>
              <w:rPr>
                <w:b/>
                <w:i/>
                <w:u w:val="single"/>
                <w:lang w:val="vi-VN"/>
              </w:rPr>
            </w:pPr>
            <w:r w:rsidRPr="001F0FB2">
              <w:rPr>
                <w:b/>
                <w:lang w:val="vi-VN"/>
              </w:rPr>
              <w:t>Tuyết San</w:t>
            </w:r>
          </w:p>
        </w:tc>
      </w:tr>
    </w:tbl>
    <w:p w14:paraId="33DAC1F3" w14:textId="77777777" w:rsidR="000832BA" w:rsidRPr="00525F43" w:rsidRDefault="000832BA" w:rsidP="009579FF">
      <w:pPr>
        <w:spacing w:line="360" w:lineRule="auto"/>
        <w:rPr>
          <w:b/>
          <w:i/>
        </w:rPr>
      </w:pPr>
    </w:p>
    <w:sectPr w:rsidR="000832BA" w:rsidRPr="00525F43" w:rsidSect="00676F61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6838" w:h="11906" w:orient="landscape"/>
      <w:pgMar w:top="1134" w:right="1134" w:bottom="851" w:left="1701" w:header="432" w:footer="4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73CCA" w14:textId="77777777" w:rsidR="00976FF3" w:rsidRDefault="00976FF3">
      <w:r>
        <w:separator/>
      </w:r>
    </w:p>
  </w:endnote>
  <w:endnote w:type="continuationSeparator" w:id="0">
    <w:p w14:paraId="319374EA" w14:textId="77777777" w:rsidR="00976FF3" w:rsidRDefault="0097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2169705"/>
    </w:sdtPr>
    <w:sdtContent>
      <w:p w14:paraId="09D34F51" w14:textId="49FBA629" w:rsidR="000832BA" w:rsidRDefault="00D369C8" w:rsidP="00676F61">
        <w:pPr>
          <w:pStyle w:val="Footer"/>
          <w:jc w:val="both"/>
          <w:rPr>
            <w:sz w:val="17"/>
            <w:szCs w:val="17"/>
            <w:lang w:val="en-US"/>
          </w:rPr>
        </w:pPr>
        <w:r>
          <w:rPr>
            <w:noProof/>
            <w:lang w:val="en-US"/>
          </w:rPr>
          <w:drawing>
            <wp:anchor distT="0" distB="0" distL="0" distR="0" simplePos="0" relativeHeight="251660288" behindDoc="1" locked="0" layoutInCell="1" allowOverlap="1" wp14:anchorId="2DF75E87" wp14:editId="05F2344B">
              <wp:simplePos x="0" y="0"/>
              <wp:positionH relativeFrom="page">
                <wp:posOffset>1038860</wp:posOffset>
              </wp:positionH>
              <wp:positionV relativeFrom="margin">
                <wp:posOffset>9192260</wp:posOffset>
              </wp:positionV>
              <wp:extent cx="6196965" cy="36830"/>
              <wp:effectExtent l="0" t="0" r="0" b="1905"/>
              <wp:wrapNone/>
              <wp:docPr id="915504388" name="image3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3.png"/>
                      <pic:cNvPicPr>
                        <a:picLocks noChangeAspect="1"/>
                      </pic:cNvPicPr>
                    </pic:nvPicPr>
                    <pic:blipFill>
                      <a:blip r:embed="rId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96965" cy="36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sz w:val="17"/>
            <w:szCs w:val="17"/>
            <w:lang w:val="en-US"/>
          </w:rPr>
          <w:t>“Môi Trường Bảo Châu - Dịch vụ chất lượng - Giải pháp hiệu quả” - VPĐD 159 Quang Trung, Phường Hoài Nhơn Bắc, Gia Lai</w:t>
        </w:r>
      </w:p>
      <w:p w14:paraId="0A967A8B" w14:textId="7E5BCCE6" w:rsidR="000832BA" w:rsidRDefault="00D369C8">
        <w:pPr>
          <w:pStyle w:val="Footer"/>
          <w:ind w:hanging="450"/>
        </w:pPr>
        <w:r>
          <w:rPr>
            <w:sz w:val="17"/>
            <w:szCs w:val="17"/>
            <w:lang w:val="vi-VN"/>
          </w:rPr>
          <w:t xml:space="preserve">            T</w:t>
        </w:r>
        <w:r w:rsidR="009579FF">
          <w:rPr>
            <w:sz w:val="17"/>
            <w:szCs w:val="17"/>
            <w:lang w:val="vi-VN"/>
          </w:rPr>
          <w:t xml:space="preserve">uyết San </w:t>
        </w:r>
        <w:r w:rsidRPr="009579FF">
          <w:rPr>
            <w:sz w:val="17"/>
            <w:szCs w:val="17"/>
            <w:lang w:val="vi-VN"/>
          </w:rPr>
          <w:t xml:space="preserve"> 091</w:t>
        </w:r>
        <w:r w:rsidR="009579FF">
          <w:rPr>
            <w:sz w:val="17"/>
            <w:szCs w:val="17"/>
            <w:lang w:val="vi-VN"/>
          </w:rPr>
          <w:t>5 549</w:t>
        </w:r>
        <w:r w:rsidRPr="009579FF">
          <w:rPr>
            <w:sz w:val="17"/>
            <w:szCs w:val="17"/>
            <w:lang w:val="vi-VN"/>
          </w:rPr>
          <w:t xml:space="preserve"> 148 – Email: </w:t>
        </w:r>
        <w:hyperlink r:id="rId2" w:history="1">
          <w:r w:rsidR="009579FF" w:rsidRPr="00F6075F">
            <w:rPr>
              <w:rStyle w:val="Hyperlink"/>
              <w:sz w:val="17"/>
              <w:szCs w:val="17"/>
              <w:lang w:val="vi-VN"/>
            </w:rPr>
            <w:t>sale1@baochauenvir.com</w:t>
          </w:r>
        </w:hyperlink>
        <w:r w:rsidRPr="009579FF">
          <w:rPr>
            <w:sz w:val="17"/>
            <w:szCs w:val="17"/>
            <w:lang w:val="vi-VN"/>
          </w:rPr>
          <w:t xml:space="preserve"> - VPĐD Số 40 Khóm Quốc Tuấn, Phường Nha Trang, Tỉnh Khánh Hòa</w:t>
        </w:r>
        <w:r w:rsidRPr="009579FF">
          <w:rPr>
            <w:sz w:val="20"/>
            <w:szCs w:val="20"/>
            <w:lang w:val="vi-VN"/>
          </w:rPr>
          <w:tab/>
        </w:r>
        <w:r w:rsidRPr="009579FF">
          <w:rPr>
            <w:sz w:val="18"/>
            <w:szCs w:val="18"/>
            <w:lang w:val="vi-VN"/>
          </w:rPr>
          <w:t xml:space="preserve"> </w:t>
        </w:r>
        <w:r>
          <w:rPr>
            <w:i/>
            <w:lang w:val="vi-VN"/>
          </w:rPr>
          <w:t xml:space="preserve">                                                  </w:t>
        </w:r>
        <w:r>
          <w:rPr>
            <w:i/>
            <w:lang w:val="vi-VN"/>
          </w:rPr>
          <w:tab/>
        </w:r>
        <w:r>
          <w:rPr>
            <w:i/>
            <w:lang w:val="vi-VN"/>
          </w:rPr>
          <w:tab/>
        </w:r>
        <w:r>
          <w:rPr>
            <w:i/>
            <w:lang w:val="vi-VN"/>
          </w:rPr>
          <w:tab/>
        </w:r>
        <w:r>
          <w:rPr>
            <w:i/>
            <w:lang w:val="vi-VN"/>
          </w:rPr>
          <w:tab/>
        </w:r>
        <w:r>
          <w:rPr>
            <w:i/>
            <w:lang w:val="vi-VN"/>
          </w:rPr>
          <w:tab/>
        </w:r>
        <w:r>
          <w:rPr>
            <w:i/>
            <w:lang w:val="vi-VN"/>
          </w:rPr>
          <w:tab/>
        </w:r>
        <w:r>
          <w:rPr>
            <w:i/>
            <w:lang w:val="vi-VN"/>
          </w:rPr>
          <w:tab/>
          <w:t xml:space="preserve">                                        </w:t>
        </w: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9C43F" w14:textId="77777777" w:rsidR="00976FF3" w:rsidRDefault="00976FF3">
      <w:r>
        <w:separator/>
      </w:r>
    </w:p>
  </w:footnote>
  <w:footnote w:type="continuationSeparator" w:id="0">
    <w:p w14:paraId="484D2548" w14:textId="77777777" w:rsidR="00976FF3" w:rsidRDefault="0097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24A5" w14:textId="77777777" w:rsidR="000832BA" w:rsidRDefault="00000000">
    <w:pPr>
      <w:pStyle w:val="Header"/>
    </w:pPr>
    <w:r>
      <w:pict w14:anchorId="201DB0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2" o:spid="_x0000_s1037" type="#_x0000_t75" style="position:absolute;margin-left:0;margin-top:0;width:453.15pt;height:453.15pt;z-index:-251654144;mso-position-horizontal:center;mso-position-horizontal-relative:margin;mso-position-vertical:center;mso-position-vertical-relative:margin;mso-width-relative:page;mso-height-relative:page" o:allowincell="f">
          <v:imagedata r:id="rId1" o:title="logo leave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F1B6" w14:textId="77777777" w:rsidR="000832BA" w:rsidRDefault="000832BA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92A8" w14:textId="77777777" w:rsidR="000832BA" w:rsidRDefault="00000000">
    <w:pPr>
      <w:pStyle w:val="Header"/>
    </w:pPr>
    <w:r>
      <w:pict w14:anchorId="37CCCD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1" o:spid="_x0000_s1036" type="#_x0000_t75" style="position:absolute;margin-left:0;margin-top:0;width:453.15pt;height:453.15pt;z-index:-251655168;mso-position-horizontal:center;mso-position-horizontal-relative:margin;mso-position-vertical:center;mso-position-vertical-relative:margin;mso-width-relative:page;mso-height-relative:page" o:allowincell="f">
          <v:imagedata r:id="rId1" o:title="logo leave 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1604"/>
    <w:multiLevelType w:val="multilevel"/>
    <w:tmpl w:val="22F0160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D01BA"/>
    <w:multiLevelType w:val="multilevel"/>
    <w:tmpl w:val="713D01BA"/>
    <w:lvl w:ilvl="0">
      <w:numFmt w:val="bullet"/>
      <w:lvlText w:val="-"/>
      <w:lvlJc w:val="left"/>
      <w:pPr>
        <w:ind w:left="1013" w:hanging="653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2" w15:restartNumberingAfterBreak="0">
    <w:nsid w:val="77110951"/>
    <w:multiLevelType w:val="multilevel"/>
    <w:tmpl w:val="7711095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668168">
    <w:abstractNumId w:val="2"/>
  </w:num>
  <w:num w:numId="2" w16cid:durableId="195628364">
    <w:abstractNumId w:val="1"/>
  </w:num>
  <w:num w:numId="3" w16cid:durableId="93417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E21"/>
    <w:rsid w:val="00010A38"/>
    <w:rsid w:val="00011076"/>
    <w:rsid w:val="0001140B"/>
    <w:rsid w:val="00011E15"/>
    <w:rsid w:val="000151C6"/>
    <w:rsid w:val="00015544"/>
    <w:rsid w:val="00015FD8"/>
    <w:rsid w:val="00020470"/>
    <w:rsid w:val="00023039"/>
    <w:rsid w:val="00023727"/>
    <w:rsid w:val="00024116"/>
    <w:rsid w:val="00024E4B"/>
    <w:rsid w:val="000262DD"/>
    <w:rsid w:val="00030927"/>
    <w:rsid w:val="000328E9"/>
    <w:rsid w:val="0003520D"/>
    <w:rsid w:val="00042978"/>
    <w:rsid w:val="00043266"/>
    <w:rsid w:val="000434FC"/>
    <w:rsid w:val="00051F48"/>
    <w:rsid w:val="00052AF5"/>
    <w:rsid w:val="000618F2"/>
    <w:rsid w:val="00062AFD"/>
    <w:rsid w:val="00064F42"/>
    <w:rsid w:val="00066617"/>
    <w:rsid w:val="00073439"/>
    <w:rsid w:val="0007349B"/>
    <w:rsid w:val="00073978"/>
    <w:rsid w:val="00074E2F"/>
    <w:rsid w:val="000807BC"/>
    <w:rsid w:val="000832BA"/>
    <w:rsid w:val="00085709"/>
    <w:rsid w:val="00087608"/>
    <w:rsid w:val="00087B05"/>
    <w:rsid w:val="00090F97"/>
    <w:rsid w:val="000A1C9D"/>
    <w:rsid w:val="000A44D5"/>
    <w:rsid w:val="000A4724"/>
    <w:rsid w:val="000A4848"/>
    <w:rsid w:val="000B059E"/>
    <w:rsid w:val="000B2994"/>
    <w:rsid w:val="000B435A"/>
    <w:rsid w:val="000B6C14"/>
    <w:rsid w:val="000B7407"/>
    <w:rsid w:val="000C3A95"/>
    <w:rsid w:val="000C66F6"/>
    <w:rsid w:val="000D0709"/>
    <w:rsid w:val="000D0F97"/>
    <w:rsid w:val="000D1F99"/>
    <w:rsid w:val="000E0F98"/>
    <w:rsid w:val="000E2890"/>
    <w:rsid w:val="000E2F08"/>
    <w:rsid w:val="000E361B"/>
    <w:rsid w:val="000E49A3"/>
    <w:rsid w:val="000E4BF5"/>
    <w:rsid w:val="000E4D46"/>
    <w:rsid w:val="000E5B25"/>
    <w:rsid w:val="000E6452"/>
    <w:rsid w:val="000E78F6"/>
    <w:rsid w:val="000F036B"/>
    <w:rsid w:val="000F180C"/>
    <w:rsid w:val="000F2A9E"/>
    <w:rsid w:val="000F3F54"/>
    <w:rsid w:val="000F5E44"/>
    <w:rsid w:val="00101532"/>
    <w:rsid w:val="00105A3E"/>
    <w:rsid w:val="0010613C"/>
    <w:rsid w:val="001064EE"/>
    <w:rsid w:val="00111709"/>
    <w:rsid w:val="001210AE"/>
    <w:rsid w:val="00121C06"/>
    <w:rsid w:val="00122B14"/>
    <w:rsid w:val="00124F3A"/>
    <w:rsid w:val="001269A5"/>
    <w:rsid w:val="00135166"/>
    <w:rsid w:val="00140047"/>
    <w:rsid w:val="0014037C"/>
    <w:rsid w:val="0014169F"/>
    <w:rsid w:val="001440CB"/>
    <w:rsid w:val="00144931"/>
    <w:rsid w:val="0014664E"/>
    <w:rsid w:val="00147BA9"/>
    <w:rsid w:val="00156B73"/>
    <w:rsid w:val="00160DA5"/>
    <w:rsid w:val="00164CA1"/>
    <w:rsid w:val="001660F6"/>
    <w:rsid w:val="00172AE0"/>
    <w:rsid w:val="00173316"/>
    <w:rsid w:val="0017626D"/>
    <w:rsid w:val="001842A5"/>
    <w:rsid w:val="00184A5E"/>
    <w:rsid w:val="0018512D"/>
    <w:rsid w:val="00185417"/>
    <w:rsid w:val="001878FF"/>
    <w:rsid w:val="00190787"/>
    <w:rsid w:val="00192DD5"/>
    <w:rsid w:val="00193487"/>
    <w:rsid w:val="001936CB"/>
    <w:rsid w:val="00195C5E"/>
    <w:rsid w:val="001A39ED"/>
    <w:rsid w:val="001A5EB1"/>
    <w:rsid w:val="001A7FF8"/>
    <w:rsid w:val="001B0F60"/>
    <w:rsid w:val="001B44E5"/>
    <w:rsid w:val="001B7E9F"/>
    <w:rsid w:val="001C0498"/>
    <w:rsid w:val="001C24FB"/>
    <w:rsid w:val="001C2F6D"/>
    <w:rsid w:val="001C4334"/>
    <w:rsid w:val="001D2CFD"/>
    <w:rsid w:val="001D556B"/>
    <w:rsid w:val="001D55CB"/>
    <w:rsid w:val="001D7C4C"/>
    <w:rsid w:val="001E0624"/>
    <w:rsid w:val="001E170C"/>
    <w:rsid w:val="001E22D9"/>
    <w:rsid w:val="001E444D"/>
    <w:rsid w:val="001E4C85"/>
    <w:rsid w:val="001F0FB2"/>
    <w:rsid w:val="001F2CFE"/>
    <w:rsid w:val="001F4634"/>
    <w:rsid w:val="001F6098"/>
    <w:rsid w:val="00200042"/>
    <w:rsid w:val="0020052F"/>
    <w:rsid w:val="00200C7C"/>
    <w:rsid w:val="002053FB"/>
    <w:rsid w:val="0020699F"/>
    <w:rsid w:val="002107CD"/>
    <w:rsid w:val="00212BFA"/>
    <w:rsid w:val="002134CF"/>
    <w:rsid w:val="00216DCF"/>
    <w:rsid w:val="00217BDA"/>
    <w:rsid w:val="00220CEA"/>
    <w:rsid w:val="002221E7"/>
    <w:rsid w:val="00225480"/>
    <w:rsid w:val="00226746"/>
    <w:rsid w:val="00230E2E"/>
    <w:rsid w:val="0023198C"/>
    <w:rsid w:val="00241572"/>
    <w:rsid w:val="00243E28"/>
    <w:rsid w:val="00244B61"/>
    <w:rsid w:val="00245D99"/>
    <w:rsid w:val="00246634"/>
    <w:rsid w:val="002466EA"/>
    <w:rsid w:val="00250650"/>
    <w:rsid w:val="0025712B"/>
    <w:rsid w:val="00260E9A"/>
    <w:rsid w:val="00261A71"/>
    <w:rsid w:val="002624AE"/>
    <w:rsid w:val="0026362E"/>
    <w:rsid w:val="00264515"/>
    <w:rsid w:val="002664E7"/>
    <w:rsid w:val="00267013"/>
    <w:rsid w:val="00267767"/>
    <w:rsid w:val="00267E51"/>
    <w:rsid w:val="00273A72"/>
    <w:rsid w:val="00276839"/>
    <w:rsid w:val="00277F51"/>
    <w:rsid w:val="00283104"/>
    <w:rsid w:val="00285EC3"/>
    <w:rsid w:val="00287827"/>
    <w:rsid w:val="00287ACA"/>
    <w:rsid w:val="002905B3"/>
    <w:rsid w:val="00291359"/>
    <w:rsid w:val="00291E66"/>
    <w:rsid w:val="00292B65"/>
    <w:rsid w:val="00292D89"/>
    <w:rsid w:val="002A2C14"/>
    <w:rsid w:val="002A3BC7"/>
    <w:rsid w:val="002B3E85"/>
    <w:rsid w:val="002B68CC"/>
    <w:rsid w:val="002B7091"/>
    <w:rsid w:val="002B727F"/>
    <w:rsid w:val="002C481E"/>
    <w:rsid w:val="002D1401"/>
    <w:rsid w:val="002D730B"/>
    <w:rsid w:val="002E1959"/>
    <w:rsid w:val="002E227C"/>
    <w:rsid w:val="002E27A0"/>
    <w:rsid w:val="002E613D"/>
    <w:rsid w:val="002F1DBE"/>
    <w:rsid w:val="00302017"/>
    <w:rsid w:val="0030567E"/>
    <w:rsid w:val="00306D4A"/>
    <w:rsid w:val="00311139"/>
    <w:rsid w:val="00312A2D"/>
    <w:rsid w:val="00313347"/>
    <w:rsid w:val="00321C58"/>
    <w:rsid w:val="00322D35"/>
    <w:rsid w:val="00324E63"/>
    <w:rsid w:val="003338AD"/>
    <w:rsid w:val="003340AD"/>
    <w:rsid w:val="00334E4B"/>
    <w:rsid w:val="0033558C"/>
    <w:rsid w:val="00335EB5"/>
    <w:rsid w:val="00337D6F"/>
    <w:rsid w:val="00337D94"/>
    <w:rsid w:val="0034046C"/>
    <w:rsid w:val="00342D35"/>
    <w:rsid w:val="00345832"/>
    <w:rsid w:val="00345C89"/>
    <w:rsid w:val="00350E13"/>
    <w:rsid w:val="00355ED8"/>
    <w:rsid w:val="003622CC"/>
    <w:rsid w:val="00365AA5"/>
    <w:rsid w:val="0037185A"/>
    <w:rsid w:val="0037221D"/>
    <w:rsid w:val="00372DB6"/>
    <w:rsid w:val="00377354"/>
    <w:rsid w:val="00377AEC"/>
    <w:rsid w:val="00380AA4"/>
    <w:rsid w:val="00383E92"/>
    <w:rsid w:val="00385AA2"/>
    <w:rsid w:val="00386143"/>
    <w:rsid w:val="00386A9F"/>
    <w:rsid w:val="00387803"/>
    <w:rsid w:val="00387ED8"/>
    <w:rsid w:val="00392B4C"/>
    <w:rsid w:val="00395291"/>
    <w:rsid w:val="0039548C"/>
    <w:rsid w:val="003A489F"/>
    <w:rsid w:val="003A62B3"/>
    <w:rsid w:val="003A62CE"/>
    <w:rsid w:val="003B2477"/>
    <w:rsid w:val="003B263B"/>
    <w:rsid w:val="003B4B56"/>
    <w:rsid w:val="003C17EC"/>
    <w:rsid w:val="003C26BB"/>
    <w:rsid w:val="003C46FA"/>
    <w:rsid w:val="003C5B88"/>
    <w:rsid w:val="003C7860"/>
    <w:rsid w:val="003D2296"/>
    <w:rsid w:val="003D622C"/>
    <w:rsid w:val="003D6A32"/>
    <w:rsid w:val="003F0A12"/>
    <w:rsid w:val="003F1585"/>
    <w:rsid w:val="003F501D"/>
    <w:rsid w:val="003F5030"/>
    <w:rsid w:val="003F75F7"/>
    <w:rsid w:val="0040017C"/>
    <w:rsid w:val="00400626"/>
    <w:rsid w:val="00401CED"/>
    <w:rsid w:val="00404877"/>
    <w:rsid w:val="00407C3D"/>
    <w:rsid w:val="00416F37"/>
    <w:rsid w:val="00426AD1"/>
    <w:rsid w:val="00426BA1"/>
    <w:rsid w:val="00426D8F"/>
    <w:rsid w:val="00431DF0"/>
    <w:rsid w:val="00432B52"/>
    <w:rsid w:val="00433D09"/>
    <w:rsid w:val="004341F3"/>
    <w:rsid w:val="00434817"/>
    <w:rsid w:val="0043485C"/>
    <w:rsid w:val="00443B59"/>
    <w:rsid w:val="004441B9"/>
    <w:rsid w:val="004478BF"/>
    <w:rsid w:val="00454A87"/>
    <w:rsid w:val="004551F2"/>
    <w:rsid w:val="00460D40"/>
    <w:rsid w:val="00463280"/>
    <w:rsid w:val="004644A2"/>
    <w:rsid w:val="004656F8"/>
    <w:rsid w:val="004667BE"/>
    <w:rsid w:val="00471C7F"/>
    <w:rsid w:val="004742ED"/>
    <w:rsid w:val="00475816"/>
    <w:rsid w:val="00477A9C"/>
    <w:rsid w:val="00484958"/>
    <w:rsid w:val="00490892"/>
    <w:rsid w:val="0049419B"/>
    <w:rsid w:val="00496DCA"/>
    <w:rsid w:val="00497A65"/>
    <w:rsid w:val="004A137F"/>
    <w:rsid w:val="004A5D32"/>
    <w:rsid w:val="004A620D"/>
    <w:rsid w:val="004A6F10"/>
    <w:rsid w:val="004B1B16"/>
    <w:rsid w:val="004B1BD0"/>
    <w:rsid w:val="004B3FBB"/>
    <w:rsid w:val="004B5E15"/>
    <w:rsid w:val="004C384F"/>
    <w:rsid w:val="004C3986"/>
    <w:rsid w:val="004C5370"/>
    <w:rsid w:val="004C79AD"/>
    <w:rsid w:val="004D1462"/>
    <w:rsid w:val="004D3099"/>
    <w:rsid w:val="004D41D8"/>
    <w:rsid w:val="004D65C5"/>
    <w:rsid w:val="004D6C09"/>
    <w:rsid w:val="004E2FDB"/>
    <w:rsid w:val="004E62F2"/>
    <w:rsid w:val="004E65E8"/>
    <w:rsid w:val="004F0058"/>
    <w:rsid w:val="004F1397"/>
    <w:rsid w:val="004F2300"/>
    <w:rsid w:val="004F63E2"/>
    <w:rsid w:val="00501669"/>
    <w:rsid w:val="00501A42"/>
    <w:rsid w:val="00502DC1"/>
    <w:rsid w:val="005071DB"/>
    <w:rsid w:val="0051082E"/>
    <w:rsid w:val="005127CD"/>
    <w:rsid w:val="00514644"/>
    <w:rsid w:val="00517CBF"/>
    <w:rsid w:val="00522902"/>
    <w:rsid w:val="00524DAD"/>
    <w:rsid w:val="00525F43"/>
    <w:rsid w:val="00531525"/>
    <w:rsid w:val="00532635"/>
    <w:rsid w:val="0053443F"/>
    <w:rsid w:val="00534910"/>
    <w:rsid w:val="00537EEA"/>
    <w:rsid w:val="0054406B"/>
    <w:rsid w:val="00544314"/>
    <w:rsid w:val="005444B1"/>
    <w:rsid w:val="005453C9"/>
    <w:rsid w:val="00546078"/>
    <w:rsid w:val="005556FD"/>
    <w:rsid w:val="00556975"/>
    <w:rsid w:val="00561A97"/>
    <w:rsid w:val="00561FD1"/>
    <w:rsid w:val="00564CCE"/>
    <w:rsid w:val="005655AC"/>
    <w:rsid w:val="0057001B"/>
    <w:rsid w:val="005720F0"/>
    <w:rsid w:val="00572D0C"/>
    <w:rsid w:val="00576898"/>
    <w:rsid w:val="0057732E"/>
    <w:rsid w:val="00584540"/>
    <w:rsid w:val="005864DD"/>
    <w:rsid w:val="00590A76"/>
    <w:rsid w:val="00591AE7"/>
    <w:rsid w:val="005929D0"/>
    <w:rsid w:val="00594BF2"/>
    <w:rsid w:val="00596831"/>
    <w:rsid w:val="005A0AD8"/>
    <w:rsid w:val="005A30BB"/>
    <w:rsid w:val="005B04FC"/>
    <w:rsid w:val="005B2E8A"/>
    <w:rsid w:val="005B378F"/>
    <w:rsid w:val="005B3AB1"/>
    <w:rsid w:val="005B5D37"/>
    <w:rsid w:val="005C1C9C"/>
    <w:rsid w:val="005C2BC2"/>
    <w:rsid w:val="005C4F61"/>
    <w:rsid w:val="005C6539"/>
    <w:rsid w:val="005C6A34"/>
    <w:rsid w:val="005D09EC"/>
    <w:rsid w:val="005D5D77"/>
    <w:rsid w:val="005D7FF1"/>
    <w:rsid w:val="005E3C11"/>
    <w:rsid w:val="005E4178"/>
    <w:rsid w:val="005E5450"/>
    <w:rsid w:val="005F29EB"/>
    <w:rsid w:val="005F5C18"/>
    <w:rsid w:val="005F63B9"/>
    <w:rsid w:val="006007AA"/>
    <w:rsid w:val="006014B8"/>
    <w:rsid w:val="00601B43"/>
    <w:rsid w:val="00602D30"/>
    <w:rsid w:val="0060442C"/>
    <w:rsid w:val="0060555F"/>
    <w:rsid w:val="00605B67"/>
    <w:rsid w:val="00610479"/>
    <w:rsid w:val="00613980"/>
    <w:rsid w:val="00614A8B"/>
    <w:rsid w:val="006173BA"/>
    <w:rsid w:val="00621CD9"/>
    <w:rsid w:val="006269A6"/>
    <w:rsid w:val="0062706C"/>
    <w:rsid w:val="00627BE9"/>
    <w:rsid w:val="00627D0D"/>
    <w:rsid w:val="0063040B"/>
    <w:rsid w:val="00644D03"/>
    <w:rsid w:val="0065280C"/>
    <w:rsid w:val="006544AB"/>
    <w:rsid w:val="006558A7"/>
    <w:rsid w:val="00656226"/>
    <w:rsid w:val="006615A7"/>
    <w:rsid w:val="006625BA"/>
    <w:rsid w:val="00663366"/>
    <w:rsid w:val="00663BB5"/>
    <w:rsid w:val="00672A59"/>
    <w:rsid w:val="006736AA"/>
    <w:rsid w:val="00676F61"/>
    <w:rsid w:val="00677B4F"/>
    <w:rsid w:val="00677F10"/>
    <w:rsid w:val="00680050"/>
    <w:rsid w:val="00684005"/>
    <w:rsid w:val="00687EE6"/>
    <w:rsid w:val="006901C3"/>
    <w:rsid w:val="00694382"/>
    <w:rsid w:val="00695F7F"/>
    <w:rsid w:val="0069640C"/>
    <w:rsid w:val="006967AE"/>
    <w:rsid w:val="006A06FA"/>
    <w:rsid w:val="006A11E1"/>
    <w:rsid w:val="006A464F"/>
    <w:rsid w:val="006B3741"/>
    <w:rsid w:val="006B5299"/>
    <w:rsid w:val="006B7EFB"/>
    <w:rsid w:val="006C1117"/>
    <w:rsid w:val="006C241E"/>
    <w:rsid w:val="006D0266"/>
    <w:rsid w:val="006D4FF8"/>
    <w:rsid w:val="006D61C4"/>
    <w:rsid w:val="006E3A95"/>
    <w:rsid w:val="006E698A"/>
    <w:rsid w:val="006F74E5"/>
    <w:rsid w:val="00702C43"/>
    <w:rsid w:val="00705BB7"/>
    <w:rsid w:val="00707CAC"/>
    <w:rsid w:val="00710B41"/>
    <w:rsid w:val="007112EE"/>
    <w:rsid w:val="00711900"/>
    <w:rsid w:val="0071502A"/>
    <w:rsid w:val="00717AF9"/>
    <w:rsid w:val="007244E5"/>
    <w:rsid w:val="007279E7"/>
    <w:rsid w:val="00730E58"/>
    <w:rsid w:val="0073288F"/>
    <w:rsid w:val="0073406A"/>
    <w:rsid w:val="00745CA8"/>
    <w:rsid w:val="0075323D"/>
    <w:rsid w:val="007535E5"/>
    <w:rsid w:val="00755DEE"/>
    <w:rsid w:val="0075650B"/>
    <w:rsid w:val="007601C9"/>
    <w:rsid w:val="00760BA9"/>
    <w:rsid w:val="0076223F"/>
    <w:rsid w:val="00763E0A"/>
    <w:rsid w:val="00765D75"/>
    <w:rsid w:val="007711E2"/>
    <w:rsid w:val="00776ACF"/>
    <w:rsid w:val="00782A3A"/>
    <w:rsid w:val="00782CF2"/>
    <w:rsid w:val="0078363C"/>
    <w:rsid w:val="0079068E"/>
    <w:rsid w:val="007920EA"/>
    <w:rsid w:val="007928CE"/>
    <w:rsid w:val="007A4AA5"/>
    <w:rsid w:val="007A737C"/>
    <w:rsid w:val="007B0F4C"/>
    <w:rsid w:val="007B2B74"/>
    <w:rsid w:val="007C2B8B"/>
    <w:rsid w:val="007C34D4"/>
    <w:rsid w:val="007C69AA"/>
    <w:rsid w:val="007C757F"/>
    <w:rsid w:val="007D1B7F"/>
    <w:rsid w:val="007D4949"/>
    <w:rsid w:val="007E0965"/>
    <w:rsid w:val="007E1F1B"/>
    <w:rsid w:val="007E437D"/>
    <w:rsid w:val="007E44A0"/>
    <w:rsid w:val="007E599E"/>
    <w:rsid w:val="007E662A"/>
    <w:rsid w:val="007E6F59"/>
    <w:rsid w:val="007F075E"/>
    <w:rsid w:val="007F1C2C"/>
    <w:rsid w:val="007F3D85"/>
    <w:rsid w:val="00802E3C"/>
    <w:rsid w:val="00802EB6"/>
    <w:rsid w:val="00803709"/>
    <w:rsid w:val="00803879"/>
    <w:rsid w:val="00803A06"/>
    <w:rsid w:val="008118A2"/>
    <w:rsid w:val="00813B4F"/>
    <w:rsid w:val="00822260"/>
    <w:rsid w:val="00825517"/>
    <w:rsid w:val="008266A2"/>
    <w:rsid w:val="00830E81"/>
    <w:rsid w:val="008329B8"/>
    <w:rsid w:val="008346FF"/>
    <w:rsid w:val="00841A5E"/>
    <w:rsid w:val="00841DA5"/>
    <w:rsid w:val="00842E4E"/>
    <w:rsid w:val="00844A79"/>
    <w:rsid w:val="00853BFD"/>
    <w:rsid w:val="00855F00"/>
    <w:rsid w:val="00860674"/>
    <w:rsid w:val="00862D12"/>
    <w:rsid w:val="00876EA5"/>
    <w:rsid w:val="008837D5"/>
    <w:rsid w:val="00883EAD"/>
    <w:rsid w:val="0088445B"/>
    <w:rsid w:val="0089060F"/>
    <w:rsid w:val="008961A0"/>
    <w:rsid w:val="008A185D"/>
    <w:rsid w:val="008A57F9"/>
    <w:rsid w:val="008C5228"/>
    <w:rsid w:val="008C5C9F"/>
    <w:rsid w:val="008C6E68"/>
    <w:rsid w:val="008D2647"/>
    <w:rsid w:val="008D27F5"/>
    <w:rsid w:val="008D58CA"/>
    <w:rsid w:val="008E03BF"/>
    <w:rsid w:val="008E1AF5"/>
    <w:rsid w:val="008E5E9C"/>
    <w:rsid w:val="008F1A61"/>
    <w:rsid w:val="008F2B56"/>
    <w:rsid w:val="008F520E"/>
    <w:rsid w:val="008F5225"/>
    <w:rsid w:val="008F69EF"/>
    <w:rsid w:val="008F7AC5"/>
    <w:rsid w:val="0090378F"/>
    <w:rsid w:val="00906B9B"/>
    <w:rsid w:val="0090746E"/>
    <w:rsid w:val="00910A6B"/>
    <w:rsid w:val="00916D30"/>
    <w:rsid w:val="00916E09"/>
    <w:rsid w:val="00917539"/>
    <w:rsid w:val="0092077F"/>
    <w:rsid w:val="009302AB"/>
    <w:rsid w:val="00930E6E"/>
    <w:rsid w:val="00934348"/>
    <w:rsid w:val="00940FED"/>
    <w:rsid w:val="00942A9F"/>
    <w:rsid w:val="00944B38"/>
    <w:rsid w:val="00952BE4"/>
    <w:rsid w:val="009537EC"/>
    <w:rsid w:val="009571F4"/>
    <w:rsid w:val="009579FF"/>
    <w:rsid w:val="00963D17"/>
    <w:rsid w:val="009642F0"/>
    <w:rsid w:val="0096769A"/>
    <w:rsid w:val="00972548"/>
    <w:rsid w:val="00976FF3"/>
    <w:rsid w:val="00982E46"/>
    <w:rsid w:val="00985415"/>
    <w:rsid w:val="00992182"/>
    <w:rsid w:val="009925CC"/>
    <w:rsid w:val="00992F24"/>
    <w:rsid w:val="00995A7D"/>
    <w:rsid w:val="009965EC"/>
    <w:rsid w:val="00997E47"/>
    <w:rsid w:val="009A0422"/>
    <w:rsid w:val="009A3F82"/>
    <w:rsid w:val="009A4D72"/>
    <w:rsid w:val="009B0AB0"/>
    <w:rsid w:val="009B0E7A"/>
    <w:rsid w:val="009B29FF"/>
    <w:rsid w:val="009B40A5"/>
    <w:rsid w:val="009B5164"/>
    <w:rsid w:val="009C114F"/>
    <w:rsid w:val="009C1207"/>
    <w:rsid w:val="009C2B22"/>
    <w:rsid w:val="009C417D"/>
    <w:rsid w:val="009D1AEF"/>
    <w:rsid w:val="009D246B"/>
    <w:rsid w:val="009D2C10"/>
    <w:rsid w:val="009D3CDD"/>
    <w:rsid w:val="009D45BE"/>
    <w:rsid w:val="009D55F0"/>
    <w:rsid w:val="009E1041"/>
    <w:rsid w:val="009E176A"/>
    <w:rsid w:val="009E2EAB"/>
    <w:rsid w:val="009E3EBD"/>
    <w:rsid w:val="009E3FA2"/>
    <w:rsid w:val="009E5291"/>
    <w:rsid w:val="009E5E53"/>
    <w:rsid w:val="009F16AF"/>
    <w:rsid w:val="009F6785"/>
    <w:rsid w:val="009F7933"/>
    <w:rsid w:val="00A01CB4"/>
    <w:rsid w:val="00A06742"/>
    <w:rsid w:val="00A1227C"/>
    <w:rsid w:val="00A1462A"/>
    <w:rsid w:val="00A14DDD"/>
    <w:rsid w:val="00A17EC2"/>
    <w:rsid w:val="00A20B5C"/>
    <w:rsid w:val="00A24805"/>
    <w:rsid w:val="00A312E2"/>
    <w:rsid w:val="00A33DD8"/>
    <w:rsid w:val="00A4070E"/>
    <w:rsid w:val="00A4122B"/>
    <w:rsid w:val="00A412B9"/>
    <w:rsid w:val="00A41731"/>
    <w:rsid w:val="00A427AA"/>
    <w:rsid w:val="00A42EA6"/>
    <w:rsid w:val="00A436CF"/>
    <w:rsid w:val="00A43AEA"/>
    <w:rsid w:val="00A46B06"/>
    <w:rsid w:val="00A51E10"/>
    <w:rsid w:val="00A53921"/>
    <w:rsid w:val="00A56666"/>
    <w:rsid w:val="00A5735F"/>
    <w:rsid w:val="00A64B34"/>
    <w:rsid w:val="00A739C1"/>
    <w:rsid w:val="00A749EB"/>
    <w:rsid w:val="00A74E6C"/>
    <w:rsid w:val="00A7510F"/>
    <w:rsid w:val="00A778A5"/>
    <w:rsid w:val="00A80121"/>
    <w:rsid w:val="00A877B9"/>
    <w:rsid w:val="00A93BC6"/>
    <w:rsid w:val="00A94257"/>
    <w:rsid w:val="00A96DDB"/>
    <w:rsid w:val="00AA112D"/>
    <w:rsid w:val="00AA1202"/>
    <w:rsid w:val="00AA5EC1"/>
    <w:rsid w:val="00AA7FA5"/>
    <w:rsid w:val="00AB0EB5"/>
    <w:rsid w:val="00AB3E06"/>
    <w:rsid w:val="00AB4453"/>
    <w:rsid w:val="00AB5375"/>
    <w:rsid w:val="00AB6745"/>
    <w:rsid w:val="00AB735F"/>
    <w:rsid w:val="00AC559E"/>
    <w:rsid w:val="00AC6847"/>
    <w:rsid w:val="00AC7BF1"/>
    <w:rsid w:val="00AD6F91"/>
    <w:rsid w:val="00AD6FF4"/>
    <w:rsid w:val="00AD7294"/>
    <w:rsid w:val="00AD7A77"/>
    <w:rsid w:val="00AE3BA8"/>
    <w:rsid w:val="00AF62F3"/>
    <w:rsid w:val="00AF6E9D"/>
    <w:rsid w:val="00B022BD"/>
    <w:rsid w:val="00B03F5A"/>
    <w:rsid w:val="00B21F57"/>
    <w:rsid w:val="00B22C59"/>
    <w:rsid w:val="00B237E6"/>
    <w:rsid w:val="00B269C2"/>
    <w:rsid w:val="00B333E1"/>
    <w:rsid w:val="00B412EC"/>
    <w:rsid w:val="00B447AA"/>
    <w:rsid w:val="00B46538"/>
    <w:rsid w:val="00B4653D"/>
    <w:rsid w:val="00B46B23"/>
    <w:rsid w:val="00B50E25"/>
    <w:rsid w:val="00B67A22"/>
    <w:rsid w:val="00B67E6D"/>
    <w:rsid w:val="00B83F9F"/>
    <w:rsid w:val="00B8417E"/>
    <w:rsid w:val="00B90EBE"/>
    <w:rsid w:val="00B92147"/>
    <w:rsid w:val="00B92FCA"/>
    <w:rsid w:val="00B94237"/>
    <w:rsid w:val="00B94B31"/>
    <w:rsid w:val="00B956CD"/>
    <w:rsid w:val="00B975E5"/>
    <w:rsid w:val="00B9772E"/>
    <w:rsid w:val="00BA62FA"/>
    <w:rsid w:val="00BA67E3"/>
    <w:rsid w:val="00BA6A8F"/>
    <w:rsid w:val="00BA6BBB"/>
    <w:rsid w:val="00BA74F0"/>
    <w:rsid w:val="00BB3399"/>
    <w:rsid w:val="00BB63D8"/>
    <w:rsid w:val="00BB7A23"/>
    <w:rsid w:val="00BC5751"/>
    <w:rsid w:val="00BC576A"/>
    <w:rsid w:val="00BC5966"/>
    <w:rsid w:val="00BC5E61"/>
    <w:rsid w:val="00BC617A"/>
    <w:rsid w:val="00BD0A3D"/>
    <w:rsid w:val="00BD2EC4"/>
    <w:rsid w:val="00BD3D2C"/>
    <w:rsid w:val="00BE4803"/>
    <w:rsid w:val="00BE5464"/>
    <w:rsid w:val="00BE5E5F"/>
    <w:rsid w:val="00C0433E"/>
    <w:rsid w:val="00C10C16"/>
    <w:rsid w:val="00C2083C"/>
    <w:rsid w:val="00C21446"/>
    <w:rsid w:val="00C22092"/>
    <w:rsid w:val="00C22793"/>
    <w:rsid w:val="00C2458D"/>
    <w:rsid w:val="00C24F93"/>
    <w:rsid w:val="00C25DF7"/>
    <w:rsid w:val="00C303AE"/>
    <w:rsid w:val="00C30CD3"/>
    <w:rsid w:val="00C361E9"/>
    <w:rsid w:val="00C3701C"/>
    <w:rsid w:val="00C41E82"/>
    <w:rsid w:val="00C54CE8"/>
    <w:rsid w:val="00C55001"/>
    <w:rsid w:val="00C565A3"/>
    <w:rsid w:val="00C569E3"/>
    <w:rsid w:val="00C56BC2"/>
    <w:rsid w:val="00C64855"/>
    <w:rsid w:val="00C65CEE"/>
    <w:rsid w:val="00C66632"/>
    <w:rsid w:val="00C67904"/>
    <w:rsid w:val="00C76B2E"/>
    <w:rsid w:val="00C80CFE"/>
    <w:rsid w:val="00C83CF0"/>
    <w:rsid w:val="00C863C9"/>
    <w:rsid w:val="00C8642E"/>
    <w:rsid w:val="00C873CE"/>
    <w:rsid w:val="00C8774F"/>
    <w:rsid w:val="00C915B6"/>
    <w:rsid w:val="00C92911"/>
    <w:rsid w:val="00C94878"/>
    <w:rsid w:val="00C96C13"/>
    <w:rsid w:val="00C97FD4"/>
    <w:rsid w:val="00CA22FC"/>
    <w:rsid w:val="00CA3A12"/>
    <w:rsid w:val="00CA3CDF"/>
    <w:rsid w:val="00CA45CA"/>
    <w:rsid w:val="00CA4EA6"/>
    <w:rsid w:val="00CB0292"/>
    <w:rsid w:val="00CB534A"/>
    <w:rsid w:val="00CB59A7"/>
    <w:rsid w:val="00CB5EAA"/>
    <w:rsid w:val="00CB71E4"/>
    <w:rsid w:val="00CC02F1"/>
    <w:rsid w:val="00CC20ED"/>
    <w:rsid w:val="00CC2F79"/>
    <w:rsid w:val="00CC335F"/>
    <w:rsid w:val="00CC4ACB"/>
    <w:rsid w:val="00CD2614"/>
    <w:rsid w:val="00CD42E5"/>
    <w:rsid w:val="00CD60AA"/>
    <w:rsid w:val="00CD749A"/>
    <w:rsid w:val="00CD7F3A"/>
    <w:rsid w:val="00CE0664"/>
    <w:rsid w:val="00CE740A"/>
    <w:rsid w:val="00CF038B"/>
    <w:rsid w:val="00CF0D51"/>
    <w:rsid w:val="00CF0FC4"/>
    <w:rsid w:val="00CF4646"/>
    <w:rsid w:val="00CF6996"/>
    <w:rsid w:val="00CF78E9"/>
    <w:rsid w:val="00D0366B"/>
    <w:rsid w:val="00D03E07"/>
    <w:rsid w:val="00D04285"/>
    <w:rsid w:val="00D0496F"/>
    <w:rsid w:val="00D04FA9"/>
    <w:rsid w:val="00D055B5"/>
    <w:rsid w:val="00D05C18"/>
    <w:rsid w:val="00D10054"/>
    <w:rsid w:val="00D10188"/>
    <w:rsid w:val="00D12711"/>
    <w:rsid w:val="00D14816"/>
    <w:rsid w:val="00D14BD3"/>
    <w:rsid w:val="00D17BA1"/>
    <w:rsid w:val="00D26DDD"/>
    <w:rsid w:val="00D313FA"/>
    <w:rsid w:val="00D32106"/>
    <w:rsid w:val="00D325D4"/>
    <w:rsid w:val="00D35762"/>
    <w:rsid w:val="00D369C8"/>
    <w:rsid w:val="00D36B57"/>
    <w:rsid w:val="00D40340"/>
    <w:rsid w:val="00D45026"/>
    <w:rsid w:val="00D45ECA"/>
    <w:rsid w:val="00D51408"/>
    <w:rsid w:val="00D5559E"/>
    <w:rsid w:val="00D56F5C"/>
    <w:rsid w:val="00D61302"/>
    <w:rsid w:val="00D61A81"/>
    <w:rsid w:val="00D63242"/>
    <w:rsid w:val="00D74198"/>
    <w:rsid w:val="00D74C47"/>
    <w:rsid w:val="00D75D7F"/>
    <w:rsid w:val="00D76DCB"/>
    <w:rsid w:val="00D83B54"/>
    <w:rsid w:val="00D85625"/>
    <w:rsid w:val="00D85D67"/>
    <w:rsid w:val="00D86788"/>
    <w:rsid w:val="00D92F99"/>
    <w:rsid w:val="00DA06DC"/>
    <w:rsid w:val="00DA1CF8"/>
    <w:rsid w:val="00DA44A8"/>
    <w:rsid w:val="00DA68D4"/>
    <w:rsid w:val="00DB1814"/>
    <w:rsid w:val="00DC0A67"/>
    <w:rsid w:val="00DC225E"/>
    <w:rsid w:val="00DC250E"/>
    <w:rsid w:val="00DC2597"/>
    <w:rsid w:val="00DC2F4E"/>
    <w:rsid w:val="00DC6E25"/>
    <w:rsid w:val="00DD119A"/>
    <w:rsid w:val="00DD5984"/>
    <w:rsid w:val="00DD5F02"/>
    <w:rsid w:val="00DE1E60"/>
    <w:rsid w:val="00DE27B3"/>
    <w:rsid w:val="00DE2D7E"/>
    <w:rsid w:val="00DE35A8"/>
    <w:rsid w:val="00DE3D20"/>
    <w:rsid w:val="00DE3EE7"/>
    <w:rsid w:val="00DE47F5"/>
    <w:rsid w:val="00DE54B5"/>
    <w:rsid w:val="00DE6090"/>
    <w:rsid w:val="00DF2A05"/>
    <w:rsid w:val="00DF59DE"/>
    <w:rsid w:val="00E01EE5"/>
    <w:rsid w:val="00E0335F"/>
    <w:rsid w:val="00E14E71"/>
    <w:rsid w:val="00E1711E"/>
    <w:rsid w:val="00E20713"/>
    <w:rsid w:val="00E242E5"/>
    <w:rsid w:val="00E24526"/>
    <w:rsid w:val="00E27249"/>
    <w:rsid w:val="00E314E1"/>
    <w:rsid w:val="00E33BB8"/>
    <w:rsid w:val="00E356E1"/>
    <w:rsid w:val="00E36ACA"/>
    <w:rsid w:val="00E372B2"/>
    <w:rsid w:val="00E4158A"/>
    <w:rsid w:val="00E41E94"/>
    <w:rsid w:val="00E46DE6"/>
    <w:rsid w:val="00E47110"/>
    <w:rsid w:val="00E47851"/>
    <w:rsid w:val="00E50192"/>
    <w:rsid w:val="00E506A9"/>
    <w:rsid w:val="00E510B1"/>
    <w:rsid w:val="00E51F96"/>
    <w:rsid w:val="00E54454"/>
    <w:rsid w:val="00E546C2"/>
    <w:rsid w:val="00E54D07"/>
    <w:rsid w:val="00E54D43"/>
    <w:rsid w:val="00E56BF7"/>
    <w:rsid w:val="00E57298"/>
    <w:rsid w:val="00E6333E"/>
    <w:rsid w:val="00E63F59"/>
    <w:rsid w:val="00E645BD"/>
    <w:rsid w:val="00E65B50"/>
    <w:rsid w:val="00E8260D"/>
    <w:rsid w:val="00E87748"/>
    <w:rsid w:val="00E90574"/>
    <w:rsid w:val="00E91B46"/>
    <w:rsid w:val="00E92E5A"/>
    <w:rsid w:val="00E97A86"/>
    <w:rsid w:val="00EB0564"/>
    <w:rsid w:val="00EB0CEB"/>
    <w:rsid w:val="00EB5928"/>
    <w:rsid w:val="00EB63C0"/>
    <w:rsid w:val="00EB79FB"/>
    <w:rsid w:val="00EB7A2E"/>
    <w:rsid w:val="00EC62D3"/>
    <w:rsid w:val="00EC67A7"/>
    <w:rsid w:val="00EC7EC1"/>
    <w:rsid w:val="00ED0DCC"/>
    <w:rsid w:val="00ED4C08"/>
    <w:rsid w:val="00ED60E5"/>
    <w:rsid w:val="00EE2398"/>
    <w:rsid w:val="00EE38FC"/>
    <w:rsid w:val="00EE3E21"/>
    <w:rsid w:val="00EE5C19"/>
    <w:rsid w:val="00EF31AE"/>
    <w:rsid w:val="00EF54BF"/>
    <w:rsid w:val="00EF684E"/>
    <w:rsid w:val="00EF7FA6"/>
    <w:rsid w:val="00F01CA0"/>
    <w:rsid w:val="00F02DA1"/>
    <w:rsid w:val="00F10141"/>
    <w:rsid w:val="00F17B92"/>
    <w:rsid w:val="00F20E74"/>
    <w:rsid w:val="00F21AD5"/>
    <w:rsid w:val="00F22FA9"/>
    <w:rsid w:val="00F263FF"/>
    <w:rsid w:val="00F2678A"/>
    <w:rsid w:val="00F26E25"/>
    <w:rsid w:val="00F3457B"/>
    <w:rsid w:val="00F36366"/>
    <w:rsid w:val="00F3777B"/>
    <w:rsid w:val="00F43CBA"/>
    <w:rsid w:val="00F4451C"/>
    <w:rsid w:val="00F445E8"/>
    <w:rsid w:val="00F47EB6"/>
    <w:rsid w:val="00F52148"/>
    <w:rsid w:val="00F64FE9"/>
    <w:rsid w:val="00F70DF4"/>
    <w:rsid w:val="00F72E10"/>
    <w:rsid w:val="00F74B0D"/>
    <w:rsid w:val="00F74CDE"/>
    <w:rsid w:val="00F8245C"/>
    <w:rsid w:val="00F845F5"/>
    <w:rsid w:val="00F863C1"/>
    <w:rsid w:val="00F931C0"/>
    <w:rsid w:val="00FA0973"/>
    <w:rsid w:val="00FA417F"/>
    <w:rsid w:val="00FA7A24"/>
    <w:rsid w:val="00FB30C6"/>
    <w:rsid w:val="00FB4C4F"/>
    <w:rsid w:val="00FB64EF"/>
    <w:rsid w:val="00FC1A77"/>
    <w:rsid w:val="00FD4F04"/>
    <w:rsid w:val="00FF1CF0"/>
    <w:rsid w:val="00FF4111"/>
    <w:rsid w:val="010A08C5"/>
    <w:rsid w:val="031A7C95"/>
    <w:rsid w:val="033027A0"/>
    <w:rsid w:val="0374239C"/>
    <w:rsid w:val="085916E4"/>
    <w:rsid w:val="0CF22003"/>
    <w:rsid w:val="0D483C1E"/>
    <w:rsid w:val="0D9B6706"/>
    <w:rsid w:val="1329427D"/>
    <w:rsid w:val="13EB53BF"/>
    <w:rsid w:val="15767E6B"/>
    <w:rsid w:val="15962EDA"/>
    <w:rsid w:val="15E51B78"/>
    <w:rsid w:val="1D0D3BB9"/>
    <w:rsid w:val="1F8B2695"/>
    <w:rsid w:val="20F34F3B"/>
    <w:rsid w:val="22FA0AB2"/>
    <w:rsid w:val="27E518A4"/>
    <w:rsid w:val="31603C7A"/>
    <w:rsid w:val="33390B3C"/>
    <w:rsid w:val="342A43E6"/>
    <w:rsid w:val="36DA701B"/>
    <w:rsid w:val="374C6FF2"/>
    <w:rsid w:val="3CE9290D"/>
    <w:rsid w:val="3F8362E9"/>
    <w:rsid w:val="423461EC"/>
    <w:rsid w:val="42DC0482"/>
    <w:rsid w:val="4BFC4319"/>
    <w:rsid w:val="4C782236"/>
    <w:rsid w:val="4D611881"/>
    <w:rsid w:val="5027502A"/>
    <w:rsid w:val="5051245B"/>
    <w:rsid w:val="53722BB6"/>
    <w:rsid w:val="54354324"/>
    <w:rsid w:val="56ED3D93"/>
    <w:rsid w:val="57BA0A4A"/>
    <w:rsid w:val="57CA1416"/>
    <w:rsid w:val="5E9C39D3"/>
    <w:rsid w:val="63BB51BD"/>
    <w:rsid w:val="68C639F2"/>
    <w:rsid w:val="69442D8A"/>
    <w:rsid w:val="6AC9550B"/>
    <w:rsid w:val="6B160C12"/>
    <w:rsid w:val="6B2B6683"/>
    <w:rsid w:val="6BC41970"/>
    <w:rsid w:val="6D174771"/>
    <w:rsid w:val="708774CF"/>
    <w:rsid w:val="71177B0B"/>
    <w:rsid w:val="76303EF4"/>
    <w:rsid w:val="76B3506D"/>
    <w:rsid w:val="76B65F20"/>
    <w:rsid w:val="7A46539D"/>
    <w:rsid w:val="7B9D28A7"/>
    <w:rsid w:val="7D4F43FA"/>
    <w:rsid w:val="7D54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F3602C"/>
  <w15:docId w15:val="{EBBBA7C5-E63D-4B20-8DAB-A25C544E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uiPriority w:val="1"/>
    <w:qFormat/>
    <w:pPr>
      <w:widowControl w:val="0"/>
      <w:autoSpaceDE w:val="0"/>
      <w:autoSpaceDN w:val="0"/>
      <w:ind w:left="250"/>
      <w:outlineLvl w:val="0"/>
    </w:pPr>
    <w:rPr>
      <w:b/>
      <w:bCs/>
      <w:sz w:val="26"/>
      <w:szCs w:val="26"/>
      <w:lang w:val="vi"/>
    </w:rPr>
  </w:style>
  <w:style w:type="paragraph" w:styleId="Heading2">
    <w:name w:val="heading 2"/>
    <w:basedOn w:val="Normal"/>
    <w:uiPriority w:val="1"/>
    <w:qFormat/>
    <w:pPr>
      <w:widowControl w:val="0"/>
      <w:autoSpaceDE w:val="0"/>
      <w:autoSpaceDN w:val="0"/>
      <w:ind w:left="860"/>
      <w:outlineLvl w:val="1"/>
    </w:pPr>
    <w:rPr>
      <w:b/>
      <w:bCs/>
      <w:i/>
      <w:sz w:val="26"/>
      <w:szCs w:val="26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sz w:val="26"/>
      <w:szCs w:val="26"/>
      <w:lang w:val="v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qFormat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  <w:lang w:val="vi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widowControl w:val="0"/>
      <w:autoSpaceDE w:val="0"/>
      <w:autoSpaceDN w:val="0"/>
      <w:spacing w:before="140"/>
      <w:ind w:left="1698" w:right="1442"/>
      <w:jc w:val="center"/>
    </w:pPr>
    <w:rPr>
      <w:b/>
      <w:bCs/>
      <w:sz w:val="32"/>
      <w:szCs w:val="32"/>
      <w:lang w:val="vi"/>
    </w:rPr>
  </w:style>
  <w:style w:type="paragraph" w:styleId="ListParagraph">
    <w:name w:val="List Paragraph"/>
    <w:basedOn w:val="Normal"/>
    <w:link w:val="ListParagraphChar"/>
    <w:uiPriority w:val="1"/>
    <w:qFormat/>
    <w:pPr>
      <w:widowControl w:val="0"/>
      <w:autoSpaceDE w:val="0"/>
      <w:autoSpaceDN w:val="0"/>
      <w:spacing w:before="206"/>
      <w:ind w:left="860" w:hanging="654"/>
    </w:pPr>
    <w:rPr>
      <w:sz w:val="22"/>
      <w:szCs w:val="22"/>
      <w:lang w:val="vi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0">
    <w:name w:val="TableGrid"/>
    <w:qFormat/>
    <w:rPr>
      <w:rFonts w:eastAsiaTheme="minorEastAsia"/>
      <w:lang w:eastAsia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lang w:val="vi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579FF"/>
    <w:rPr>
      <w:color w:val="605E5C"/>
      <w:shd w:val="clear" w:color="auto" w:fill="E1DFDD"/>
    </w:rPr>
  </w:style>
  <w:style w:type="table" w:customStyle="1" w:styleId="Style31">
    <w:name w:val="_Style 31"/>
    <w:basedOn w:val="TableNormal"/>
    <w:qFormat/>
    <w:rsid w:val="009579FF"/>
    <w:tblPr>
      <w:tblInd w:w="0" w:type="nil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AD7A77"/>
    <w:rPr>
      <w:color w:val="954F72"/>
      <w:u w:val="single"/>
    </w:rPr>
  </w:style>
  <w:style w:type="paragraph" w:customStyle="1" w:styleId="msonormal0">
    <w:name w:val="msonormal"/>
    <w:basedOn w:val="Normal"/>
    <w:rsid w:val="00AD7A77"/>
    <w:pPr>
      <w:spacing w:before="100" w:beforeAutospacing="1" w:after="100" w:afterAutospacing="1"/>
    </w:pPr>
    <w:rPr>
      <w:lang w:eastAsia="zh-CN"/>
    </w:rPr>
  </w:style>
  <w:style w:type="paragraph" w:customStyle="1" w:styleId="font5">
    <w:name w:val="font5"/>
    <w:basedOn w:val="Normal"/>
    <w:rsid w:val="00AD7A77"/>
    <w:pPr>
      <w:spacing w:before="100" w:beforeAutospacing="1" w:after="100" w:afterAutospacing="1"/>
    </w:pPr>
    <w:rPr>
      <w:i/>
      <w:iCs/>
      <w:sz w:val="20"/>
      <w:szCs w:val="20"/>
      <w:lang w:eastAsia="zh-CN"/>
    </w:rPr>
  </w:style>
  <w:style w:type="paragraph" w:customStyle="1" w:styleId="font6">
    <w:name w:val="font6"/>
    <w:basedOn w:val="Normal"/>
    <w:rsid w:val="00AD7A77"/>
    <w:pPr>
      <w:spacing w:before="100" w:beforeAutospacing="1" w:after="100" w:afterAutospacing="1"/>
    </w:pPr>
    <w:rPr>
      <w:i/>
      <w:iCs/>
      <w:color w:val="000000"/>
      <w:sz w:val="20"/>
      <w:szCs w:val="20"/>
      <w:lang w:eastAsia="zh-CN"/>
    </w:rPr>
  </w:style>
  <w:style w:type="paragraph" w:customStyle="1" w:styleId="font7">
    <w:name w:val="font7"/>
    <w:basedOn w:val="Normal"/>
    <w:rsid w:val="00AD7A77"/>
    <w:pPr>
      <w:spacing w:before="100" w:beforeAutospacing="1" w:after="100" w:afterAutospacing="1"/>
    </w:pPr>
    <w:rPr>
      <w:i/>
      <w:iCs/>
      <w:color w:val="000000"/>
      <w:sz w:val="20"/>
      <w:szCs w:val="20"/>
      <w:lang w:eastAsia="zh-CN"/>
    </w:rPr>
  </w:style>
  <w:style w:type="paragraph" w:customStyle="1" w:styleId="font8">
    <w:name w:val="font8"/>
    <w:basedOn w:val="Normal"/>
    <w:rsid w:val="00AD7A77"/>
    <w:pPr>
      <w:spacing w:before="100" w:beforeAutospacing="1" w:after="100" w:afterAutospacing="1"/>
    </w:pPr>
    <w:rPr>
      <w:b/>
      <w:bCs/>
      <w:color w:val="000000"/>
      <w:sz w:val="14"/>
      <w:szCs w:val="14"/>
      <w:lang w:eastAsia="zh-CN"/>
    </w:rPr>
  </w:style>
  <w:style w:type="paragraph" w:customStyle="1" w:styleId="font9">
    <w:name w:val="font9"/>
    <w:basedOn w:val="Normal"/>
    <w:rsid w:val="00AD7A77"/>
    <w:pPr>
      <w:spacing w:before="100" w:beforeAutospacing="1" w:after="100" w:afterAutospacing="1"/>
    </w:pPr>
    <w:rPr>
      <w:b/>
      <w:bCs/>
      <w:i/>
      <w:iCs/>
      <w:color w:val="000000"/>
      <w:sz w:val="14"/>
      <w:szCs w:val="14"/>
      <w:lang w:eastAsia="zh-CN"/>
    </w:rPr>
  </w:style>
  <w:style w:type="paragraph" w:customStyle="1" w:styleId="xl67">
    <w:name w:val="xl67"/>
    <w:basedOn w:val="Normal"/>
    <w:rsid w:val="00AD7A77"/>
    <w:pPr>
      <w:spacing w:before="100" w:beforeAutospacing="1" w:after="100" w:afterAutospacing="1"/>
      <w:textAlignment w:val="top"/>
    </w:pPr>
    <w:rPr>
      <w:sz w:val="20"/>
      <w:szCs w:val="20"/>
      <w:lang w:eastAsia="zh-CN"/>
    </w:rPr>
  </w:style>
  <w:style w:type="paragraph" w:customStyle="1" w:styleId="xl68">
    <w:name w:val="xl68"/>
    <w:basedOn w:val="Normal"/>
    <w:rsid w:val="00AD7A77"/>
    <w:pPr>
      <w:spacing w:before="100" w:beforeAutospacing="1" w:after="100" w:afterAutospacing="1"/>
      <w:textAlignment w:val="top"/>
    </w:pPr>
    <w:rPr>
      <w:sz w:val="20"/>
      <w:szCs w:val="20"/>
      <w:lang w:eastAsia="zh-CN"/>
    </w:rPr>
  </w:style>
  <w:style w:type="paragraph" w:customStyle="1" w:styleId="xl69">
    <w:name w:val="xl69"/>
    <w:basedOn w:val="Normal"/>
    <w:rsid w:val="00AD7A77"/>
    <w:pPr>
      <w:spacing w:before="100" w:beforeAutospacing="1" w:after="100" w:afterAutospacing="1"/>
      <w:jc w:val="center"/>
      <w:textAlignment w:val="top"/>
    </w:pPr>
    <w:rPr>
      <w:sz w:val="20"/>
      <w:szCs w:val="20"/>
      <w:lang w:eastAsia="zh-CN"/>
    </w:rPr>
  </w:style>
  <w:style w:type="paragraph" w:customStyle="1" w:styleId="xl70">
    <w:name w:val="xl70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eastAsia="zh-CN"/>
    </w:rPr>
  </w:style>
  <w:style w:type="paragraph" w:customStyle="1" w:styleId="xl71">
    <w:name w:val="xl71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eastAsia="zh-CN"/>
    </w:rPr>
  </w:style>
  <w:style w:type="paragraph" w:customStyle="1" w:styleId="xl72">
    <w:name w:val="xl72"/>
    <w:basedOn w:val="Normal"/>
    <w:rsid w:val="00AD7A77"/>
    <w:pPr>
      <w:spacing w:before="100" w:beforeAutospacing="1" w:after="100" w:afterAutospacing="1"/>
      <w:jc w:val="center"/>
      <w:textAlignment w:val="center"/>
    </w:pPr>
    <w:rPr>
      <w:sz w:val="20"/>
      <w:szCs w:val="20"/>
      <w:lang w:eastAsia="zh-CN"/>
    </w:rPr>
  </w:style>
  <w:style w:type="paragraph" w:customStyle="1" w:styleId="xl73">
    <w:name w:val="xl73"/>
    <w:basedOn w:val="Normal"/>
    <w:rsid w:val="00AD7A77"/>
    <w:pPr>
      <w:spacing w:before="100" w:beforeAutospacing="1" w:after="100" w:afterAutospacing="1"/>
      <w:jc w:val="center"/>
      <w:textAlignment w:val="center"/>
    </w:pPr>
    <w:rPr>
      <w:sz w:val="20"/>
      <w:szCs w:val="20"/>
      <w:lang w:eastAsia="zh-CN"/>
    </w:rPr>
  </w:style>
  <w:style w:type="paragraph" w:customStyle="1" w:styleId="xl74">
    <w:name w:val="xl74"/>
    <w:basedOn w:val="Normal"/>
    <w:rsid w:val="00AD7A77"/>
    <w:pPr>
      <w:spacing w:before="100" w:beforeAutospacing="1" w:after="100" w:afterAutospacing="1"/>
      <w:jc w:val="center"/>
      <w:textAlignment w:val="top"/>
    </w:pPr>
    <w:rPr>
      <w:sz w:val="20"/>
      <w:szCs w:val="20"/>
      <w:lang w:eastAsia="zh-CN"/>
    </w:rPr>
  </w:style>
  <w:style w:type="paragraph" w:customStyle="1" w:styleId="xl75">
    <w:name w:val="xl75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eastAsia="zh-CN"/>
    </w:rPr>
  </w:style>
  <w:style w:type="paragraph" w:customStyle="1" w:styleId="xl76">
    <w:name w:val="xl76"/>
    <w:basedOn w:val="Normal"/>
    <w:rsid w:val="00AD7A77"/>
    <w:pPr>
      <w:spacing w:before="100" w:beforeAutospacing="1" w:after="100" w:afterAutospacing="1"/>
    </w:pPr>
    <w:rPr>
      <w:sz w:val="16"/>
      <w:szCs w:val="16"/>
      <w:lang w:eastAsia="zh-CN"/>
    </w:rPr>
  </w:style>
  <w:style w:type="paragraph" w:customStyle="1" w:styleId="xl77">
    <w:name w:val="xl77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  <w:lang w:eastAsia="zh-CN"/>
    </w:rPr>
  </w:style>
  <w:style w:type="paragraph" w:customStyle="1" w:styleId="xl78">
    <w:name w:val="xl78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4"/>
      <w:szCs w:val="14"/>
      <w:lang w:eastAsia="zh-CN"/>
    </w:rPr>
  </w:style>
  <w:style w:type="paragraph" w:customStyle="1" w:styleId="xl79">
    <w:name w:val="xl79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/>
      <w:jc w:val="center"/>
      <w:textAlignment w:val="center"/>
    </w:pPr>
    <w:rPr>
      <w:b/>
      <w:bCs/>
      <w:sz w:val="14"/>
      <w:szCs w:val="14"/>
      <w:lang w:eastAsia="zh-CN"/>
    </w:rPr>
  </w:style>
  <w:style w:type="paragraph" w:customStyle="1" w:styleId="xl80">
    <w:name w:val="xl80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eastAsia="zh-CN"/>
    </w:rPr>
  </w:style>
  <w:style w:type="paragraph" w:customStyle="1" w:styleId="xl81">
    <w:name w:val="xl81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eastAsia="zh-CN"/>
    </w:rPr>
  </w:style>
  <w:style w:type="paragraph" w:customStyle="1" w:styleId="xl82">
    <w:name w:val="xl82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eastAsia="zh-CN"/>
    </w:rPr>
  </w:style>
  <w:style w:type="paragraph" w:customStyle="1" w:styleId="xl83">
    <w:name w:val="xl83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eastAsia="zh-CN"/>
    </w:rPr>
  </w:style>
  <w:style w:type="paragraph" w:customStyle="1" w:styleId="xl84">
    <w:name w:val="xl84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eastAsia="zh-CN"/>
    </w:rPr>
  </w:style>
  <w:style w:type="paragraph" w:customStyle="1" w:styleId="xl85">
    <w:name w:val="xl85"/>
    <w:basedOn w:val="Normal"/>
    <w:rsid w:val="00AD7A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sale1@baochauenvir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le1@baochauenvir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61"/>
    <customShpInfo spid="_x0000_s2060"/>
  </customShpExts>
</s:customData>
</file>

<file path=customXml/itemProps1.xml><?xml version="1.0" encoding="utf-8"?>
<ds:datastoreItem xmlns:ds="http://schemas.openxmlformats.org/officeDocument/2006/customXml" ds:itemID="{A0F324C9-43F4-40A8-9AFE-3A3E4DA8BB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 Nguyễn</cp:lastModifiedBy>
  <cp:revision>28</cp:revision>
  <cp:lastPrinted>2026-05-28T04:54:00Z</cp:lastPrinted>
  <dcterms:created xsi:type="dcterms:W3CDTF">2026-05-27T03:52:00Z</dcterms:created>
  <dcterms:modified xsi:type="dcterms:W3CDTF">2026-05-28T04:54:00Z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2022-08-10T00:00:00Z</vt:filetime>
  </property>
  <property fmtid="{D5CDD505-2E9C-101B-9397-08002B2CF9AE}" pid="5" name="GrammarlyDocumentId">
    <vt:lpwstr>794f6ae1-8653-4c13-b510-f5c89abbd15b</vt:lpwstr>
  </property>
  <property fmtid="{D5CDD505-2E9C-101B-9397-08002B2CF9AE}" pid="6" name="KSOProductBuildVer">
    <vt:lpwstr>1033-12.2.0.22222</vt:lpwstr>
  </property>
  <property fmtid="{D5CDD505-2E9C-101B-9397-08002B2CF9AE}" pid="7" name="ICV">
    <vt:lpwstr>B4D65E2CBE214D4894AA8F82C8CC7A8B_13</vt:lpwstr>
  </property>
</Properties>
</file>