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B20D" w14:textId="03B3D7FA" w:rsidR="00C2458D" w:rsidRPr="001F686E" w:rsidRDefault="00964DDE" w:rsidP="00E81A70">
      <w:pPr>
        <w:pStyle w:val="BodyText"/>
        <w:spacing w:line="312" w:lineRule="auto"/>
        <w:jc w:val="both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571473F" wp14:editId="107809B6">
            <wp:simplePos x="0" y="0"/>
            <wp:positionH relativeFrom="column">
              <wp:posOffset>-101600</wp:posOffset>
            </wp:positionH>
            <wp:positionV relativeFrom="paragraph">
              <wp:posOffset>-661035</wp:posOffset>
            </wp:positionV>
            <wp:extent cx="5960520" cy="2040941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520" cy="2040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3B350" w14:textId="32DB4C14" w:rsidR="00EE3E21" w:rsidRPr="001F686E" w:rsidRDefault="00EE3E21" w:rsidP="00E81A70">
      <w:pPr>
        <w:pStyle w:val="BodyText"/>
        <w:spacing w:line="312" w:lineRule="auto"/>
        <w:jc w:val="both"/>
      </w:pPr>
    </w:p>
    <w:p w14:paraId="0D82C794" w14:textId="54F48D87" w:rsidR="00345832" w:rsidRPr="001F686E" w:rsidRDefault="00345832" w:rsidP="00E81A70">
      <w:pPr>
        <w:pStyle w:val="BodyText"/>
        <w:tabs>
          <w:tab w:val="left" w:pos="180"/>
        </w:tabs>
        <w:spacing w:line="312" w:lineRule="auto"/>
        <w:ind w:firstLine="1350"/>
        <w:jc w:val="both"/>
        <w:rPr>
          <w:lang w:val="en-US"/>
        </w:rPr>
      </w:pPr>
    </w:p>
    <w:p w14:paraId="60F4DC4E" w14:textId="67F3DE3A" w:rsidR="00717AF9" w:rsidRPr="001F686E" w:rsidRDefault="00717AF9" w:rsidP="00E81A70">
      <w:pPr>
        <w:tabs>
          <w:tab w:val="left" w:pos="1016"/>
        </w:tabs>
        <w:spacing w:before="120" w:after="120" w:line="312" w:lineRule="auto"/>
        <w:ind w:right="699"/>
        <w:jc w:val="both"/>
        <w:rPr>
          <w:sz w:val="26"/>
          <w:szCs w:val="26"/>
        </w:rPr>
      </w:pPr>
    </w:p>
    <w:p w14:paraId="6D1E2F82" w14:textId="77777777" w:rsidR="00F01865" w:rsidRDefault="00F01865" w:rsidP="00042B29">
      <w:pPr>
        <w:pStyle w:val="Title"/>
        <w:spacing w:before="0" w:line="276" w:lineRule="auto"/>
        <w:ind w:left="0" w:right="0"/>
        <w:rPr>
          <w:sz w:val="44"/>
          <w:szCs w:val="44"/>
          <w:lang w:val="en-US"/>
        </w:rPr>
      </w:pPr>
    </w:p>
    <w:p w14:paraId="3C49EF41" w14:textId="21163C90" w:rsidR="004F2EF2" w:rsidRPr="001F686E" w:rsidRDefault="004F2EF2" w:rsidP="00042B29">
      <w:pPr>
        <w:pStyle w:val="Title"/>
        <w:spacing w:before="0" w:line="276" w:lineRule="auto"/>
        <w:ind w:left="0" w:right="0"/>
        <w:rPr>
          <w:sz w:val="44"/>
          <w:szCs w:val="44"/>
        </w:rPr>
      </w:pPr>
      <w:r w:rsidRPr="001F686E">
        <w:rPr>
          <w:sz w:val="44"/>
          <w:szCs w:val="44"/>
        </w:rPr>
        <w:t>BẢNG BÁO GIÁ</w:t>
      </w:r>
    </w:p>
    <w:p w14:paraId="7B6C717E" w14:textId="0E9C4C94" w:rsidR="004F2EF2" w:rsidRPr="006F41A4" w:rsidRDefault="001D7CDB" w:rsidP="00042B29">
      <w:pPr>
        <w:pStyle w:val="Heading2"/>
        <w:spacing w:line="276" w:lineRule="auto"/>
        <w:ind w:left="0"/>
        <w:jc w:val="center"/>
      </w:pPr>
      <w:r w:rsidRPr="006F41A4">
        <w:t xml:space="preserve">(V.v: </w:t>
      </w:r>
      <w:r w:rsidR="008F091E">
        <w:rPr>
          <w:lang w:val="en-US"/>
        </w:rPr>
        <w:t>G</w:t>
      </w:r>
      <w:r w:rsidR="006F41A4" w:rsidRPr="006F41A4">
        <w:t>iảm nhẹ phát thải khí nhà kính giai đoạn 2026-2030)</w:t>
      </w:r>
    </w:p>
    <w:tbl>
      <w:tblPr>
        <w:tblW w:w="5000" w:type="pct"/>
        <w:tblBorders>
          <w:top w:val="thickThinMediumGap" w:sz="18" w:space="0" w:color="00B050"/>
          <w:left w:val="thickThinMediumGap" w:sz="18" w:space="0" w:color="00B050"/>
          <w:bottom w:val="thinThickMediumGap" w:sz="18" w:space="0" w:color="00B050"/>
          <w:right w:val="thinThickMediumGap" w:sz="18" w:space="0" w:color="00B050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3"/>
        <w:gridCol w:w="4208"/>
      </w:tblGrid>
      <w:tr w:rsidR="00337BEF" w:rsidRPr="001F686E" w14:paraId="2E05A6AD" w14:textId="77777777" w:rsidTr="00B20907">
        <w:trPr>
          <w:trHeight w:val="1042"/>
        </w:trPr>
        <w:tc>
          <w:tcPr>
            <w:tcW w:w="2657" w:type="pct"/>
          </w:tcPr>
          <w:p w14:paraId="5A6879BB" w14:textId="77777777" w:rsidR="00337BEF" w:rsidRPr="00F72788" w:rsidRDefault="00337BEF" w:rsidP="00880821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1F686E">
              <w:rPr>
                <w:b/>
                <w:sz w:val="26"/>
                <w:szCs w:val="26"/>
                <w:u w:val="single"/>
              </w:rPr>
              <w:t>Kính gửi:</w:t>
            </w:r>
            <w:r w:rsidRPr="001F686E">
              <w:rPr>
                <w:b/>
                <w:sz w:val="26"/>
                <w:szCs w:val="26"/>
              </w:rPr>
              <w:t xml:space="preserve"> </w:t>
            </w:r>
            <w:r w:rsidRPr="00F72788">
              <w:rPr>
                <w:b/>
                <w:sz w:val="26"/>
                <w:szCs w:val="26"/>
              </w:rPr>
              <w:t>Ban Giám đốc</w:t>
            </w:r>
          </w:p>
          <w:p w14:paraId="7512D033" w14:textId="7F2325EA" w:rsidR="00337BEF" w:rsidRPr="00F406D7" w:rsidRDefault="009362BF" w:rsidP="00880821">
            <w:pPr>
              <w:spacing w:line="360" w:lineRule="auto"/>
              <w:ind w:right="134"/>
              <w:jc w:val="center"/>
              <w:rPr>
                <w:b/>
                <w:bCs/>
                <w:sz w:val="26"/>
                <w:szCs w:val="26"/>
              </w:rPr>
            </w:pPr>
            <w:r w:rsidRPr="009362BF">
              <w:rPr>
                <w:b/>
                <w:bCs/>
                <w:sz w:val="26"/>
                <w:szCs w:val="26"/>
              </w:rPr>
              <w:t>CÔNG TY CỔ PHẦN CÔNG NGHIỆP NHỰA PHÚ LÂM</w:t>
            </w:r>
          </w:p>
        </w:tc>
        <w:tc>
          <w:tcPr>
            <w:tcW w:w="2343" w:type="pct"/>
            <w:vAlign w:val="center"/>
          </w:tcPr>
          <w:p w14:paraId="4C4D3664" w14:textId="77777777" w:rsidR="0051455F" w:rsidRPr="0069033A" w:rsidRDefault="0051455F" w:rsidP="00880821">
            <w:pPr>
              <w:pStyle w:val="TableParagraph"/>
              <w:spacing w:line="360" w:lineRule="auto"/>
              <w:ind w:left="138"/>
              <w:jc w:val="both"/>
              <w:rPr>
                <w:b/>
                <w:sz w:val="26"/>
                <w:szCs w:val="26"/>
              </w:rPr>
            </w:pPr>
            <w:r w:rsidRPr="00164CA1">
              <w:rPr>
                <w:sz w:val="26"/>
                <w:szCs w:val="26"/>
                <w:u w:val="single"/>
              </w:rPr>
              <w:t>Người</w:t>
            </w:r>
            <w:r w:rsidRPr="00164CA1">
              <w:rPr>
                <w:spacing w:val="-7"/>
                <w:sz w:val="26"/>
                <w:szCs w:val="26"/>
                <w:u w:val="single"/>
              </w:rPr>
              <w:t xml:space="preserve"> </w:t>
            </w:r>
            <w:r w:rsidRPr="00164CA1">
              <w:rPr>
                <w:sz w:val="26"/>
                <w:szCs w:val="26"/>
                <w:u w:val="single"/>
              </w:rPr>
              <w:t>gửi:</w:t>
            </w:r>
            <w:r w:rsidRPr="00164CA1">
              <w:rPr>
                <w:spacing w:val="-5"/>
                <w:sz w:val="26"/>
                <w:szCs w:val="26"/>
              </w:rPr>
              <w:t xml:space="preserve"> </w:t>
            </w:r>
            <w:r w:rsidRPr="00164CA1">
              <w:rPr>
                <w:b/>
                <w:sz w:val="26"/>
                <w:szCs w:val="26"/>
              </w:rPr>
              <w:t>(Ms)</w:t>
            </w:r>
            <w:r w:rsidRPr="00164CA1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3340AD">
              <w:rPr>
                <w:b/>
                <w:sz w:val="26"/>
                <w:szCs w:val="26"/>
                <w:lang w:val="vi-VN"/>
              </w:rPr>
              <w:t>T</w:t>
            </w:r>
            <w:r w:rsidRPr="0069033A">
              <w:rPr>
                <w:b/>
                <w:sz w:val="26"/>
                <w:szCs w:val="26"/>
              </w:rPr>
              <w:t>uyết San</w:t>
            </w:r>
          </w:p>
          <w:p w14:paraId="492C8ADF" w14:textId="77777777" w:rsidR="0051455F" w:rsidRPr="0069033A" w:rsidRDefault="0051455F" w:rsidP="00880821">
            <w:pPr>
              <w:pStyle w:val="TableParagraph"/>
              <w:spacing w:line="360" w:lineRule="auto"/>
              <w:ind w:left="138"/>
              <w:jc w:val="both"/>
              <w:rPr>
                <w:b/>
                <w:sz w:val="26"/>
                <w:szCs w:val="26"/>
              </w:rPr>
            </w:pPr>
            <w:r w:rsidRPr="00164CA1">
              <w:rPr>
                <w:sz w:val="26"/>
                <w:szCs w:val="26"/>
                <w:u w:val="single"/>
              </w:rPr>
              <w:t>Điện</w:t>
            </w:r>
            <w:r w:rsidRPr="00164CA1">
              <w:rPr>
                <w:spacing w:val="-6"/>
                <w:sz w:val="26"/>
                <w:szCs w:val="26"/>
                <w:u w:val="single"/>
              </w:rPr>
              <w:t xml:space="preserve"> </w:t>
            </w:r>
            <w:r w:rsidRPr="00164CA1">
              <w:rPr>
                <w:sz w:val="26"/>
                <w:szCs w:val="26"/>
                <w:u w:val="single"/>
              </w:rPr>
              <w:t>thoại:</w:t>
            </w:r>
            <w:r w:rsidRPr="00164CA1"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  <w:lang w:val="vi-VN"/>
              </w:rPr>
              <w:t>0915 549 148</w:t>
            </w:r>
          </w:p>
          <w:p w14:paraId="33CBD70C" w14:textId="4CD8601B" w:rsidR="00337BEF" w:rsidRPr="001F686E" w:rsidRDefault="0051455F" w:rsidP="00880821">
            <w:pPr>
              <w:pStyle w:val="TableParagraph"/>
              <w:spacing w:line="360" w:lineRule="auto"/>
              <w:ind w:left="138"/>
              <w:rPr>
                <w:b/>
                <w:sz w:val="26"/>
                <w:szCs w:val="26"/>
              </w:rPr>
            </w:pPr>
            <w:r w:rsidRPr="00164CA1">
              <w:rPr>
                <w:sz w:val="26"/>
                <w:szCs w:val="26"/>
                <w:u w:val="single"/>
              </w:rPr>
              <w:t>Email:</w:t>
            </w:r>
            <w:r>
              <w:t xml:space="preserve"> </w:t>
            </w:r>
            <w:hyperlink r:id="rId9" w:history="1">
              <w:r w:rsidRPr="00EA3A10">
                <w:rPr>
                  <w:rStyle w:val="Hyperlink"/>
                  <w:color w:val="388600"/>
                  <w:sz w:val="26"/>
                  <w:szCs w:val="26"/>
                </w:rPr>
                <w:t>sale1@baochauenvir.com</w:t>
              </w:r>
            </w:hyperlink>
          </w:p>
        </w:tc>
      </w:tr>
      <w:tr w:rsidR="00337BEF" w:rsidRPr="001F686E" w14:paraId="58D2C057" w14:textId="77777777" w:rsidTr="00A61678">
        <w:trPr>
          <w:trHeight w:val="853"/>
        </w:trPr>
        <w:tc>
          <w:tcPr>
            <w:tcW w:w="2657" w:type="pct"/>
          </w:tcPr>
          <w:p w14:paraId="29D800FB" w14:textId="65D6489D" w:rsidR="009279AC" w:rsidRPr="00553A7B" w:rsidRDefault="00337BEF" w:rsidP="00880821">
            <w:pPr>
              <w:spacing w:line="360" w:lineRule="auto"/>
              <w:ind w:right="131"/>
              <w:jc w:val="both"/>
              <w:rPr>
                <w:sz w:val="26"/>
                <w:szCs w:val="26"/>
              </w:rPr>
            </w:pPr>
            <w:r w:rsidRPr="001F686E">
              <w:rPr>
                <w:b/>
                <w:sz w:val="26"/>
                <w:szCs w:val="26"/>
                <w:u w:val="single"/>
              </w:rPr>
              <w:t>Địa chỉ:</w:t>
            </w:r>
            <w:r w:rsidRPr="001F686E">
              <w:rPr>
                <w:sz w:val="26"/>
                <w:szCs w:val="26"/>
              </w:rPr>
              <w:t xml:space="preserve"> </w:t>
            </w:r>
            <w:r w:rsidR="00A77B3C" w:rsidRPr="00A77B3C">
              <w:rPr>
                <w:sz w:val="26"/>
                <w:szCs w:val="26"/>
              </w:rPr>
              <w:t>Km 9, đường Phạm Văn Đồng, Phường Hải Thành</w:t>
            </w:r>
            <w:r w:rsidR="00111570">
              <w:rPr>
                <w:sz w:val="26"/>
                <w:szCs w:val="26"/>
                <w:lang w:val="vi-VN"/>
              </w:rPr>
              <w:t xml:space="preserve">, </w:t>
            </w:r>
            <w:r w:rsidR="00A77B3C" w:rsidRPr="00A77B3C">
              <w:rPr>
                <w:sz w:val="26"/>
                <w:szCs w:val="26"/>
              </w:rPr>
              <w:t>TP Hải Phòng, Việt Nam</w:t>
            </w:r>
          </w:p>
        </w:tc>
        <w:tc>
          <w:tcPr>
            <w:tcW w:w="2343" w:type="pct"/>
            <w:vAlign w:val="center"/>
          </w:tcPr>
          <w:p w14:paraId="5EAA779F" w14:textId="2FBEAAF1" w:rsidR="00337BEF" w:rsidRPr="001F686E" w:rsidRDefault="00337BEF" w:rsidP="00880821">
            <w:pPr>
              <w:pStyle w:val="TableParagraph"/>
              <w:tabs>
                <w:tab w:val="left" w:pos="1951"/>
              </w:tabs>
              <w:spacing w:line="360" w:lineRule="auto"/>
              <w:ind w:left="142"/>
              <w:rPr>
                <w:spacing w:val="-7"/>
                <w:sz w:val="26"/>
                <w:szCs w:val="26"/>
              </w:rPr>
            </w:pPr>
            <w:r w:rsidRPr="001F686E">
              <w:rPr>
                <w:sz w:val="26"/>
                <w:szCs w:val="26"/>
                <w:u w:val="single"/>
              </w:rPr>
              <w:t>Báo</w:t>
            </w:r>
            <w:r w:rsidRPr="001F686E">
              <w:rPr>
                <w:spacing w:val="-2"/>
                <w:sz w:val="26"/>
                <w:szCs w:val="26"/>
                <w:u w:val="single"/>
              </w:rPr>
              <w:t xml:space="preserve"> </w:t>
            </w:r>
            <w:r w:rsidRPr="001F686E">
              <w:rPr>
                <w:sz w:val="26"/>
                <w:szCs w:val="26"/>
                <w:u w:val="single"/>
              </w:rPr>
              <w:t>giá số</w:t>
            </w:r>
            <w:r w:rsidRPr="001F686E">
              <w:rPr>
                <w:sz w:val="26"/>
                <w:szCs w:val="26"/>
              </w:rPr>
              <w:t xml:space="preserve">: </w:t>
            </w:r>
            <w:r w:rsidR="00D472E0" w:rsidRPr="00E14B93">
              <w:rPr>
                <w:sz w:val="26"/>
                <w:szCs w:val="26"/>
              </w:rPr>
              <w:t>18/10</w:t>
            </w:r>
            <w:r w:rsidRPr="001F686E">
              <w:rPr>
                <w:sz w:val="26"/>
                <w:szCs w:val="26"/>
              </w:rPr>
              <w:t>/202</w:t>
            </w:r>
            <w:r w:rsidR="004F414B" w:rsidRPr="00AD160A">
              <w:rPr>
                <w:sz w:val="26"/>
                <w:szCs w:val="26"/>
              </w:rPr>
              <w:t>5</w:t>
            </w:r>
            <w:r w:rsidRPr="001F686E">
              <w:rPr>
                <w:sz w:val="26"/>
                <w:szCs w:val="26"/>
              </w:rPr>
              <w:t xml:space="preserve">/BG – </w:t>
            </w:r>
            <w:r w:rsidR="00184718" w:rsidRPr="00525633">
              <w:rPr>
                <w:sz w:val="26"/>
                <w:szCs w:val="26"/>
              </w:rPr>
              <w:t>TS</w:t>
            </w:r>
            <w:r w:rsidRPr="001F686E">
              <w:rPr>
                <w:spacing w:val="-7"/>
                <w:sz w:val="26"/>
                <w:szCs w:val="26"/>
              </w:rPr>
              <w:t>BC</w:t>
            </w:r>
          </w:p>
          <w:p w14:paraId="4CBBF1D1" w14:textId="405502F7" w:rsidR="00337BEF" w:rsidRPr="00AD160A" w:rsidRDefault="00337BEF" w:rsidP="00880821">
            <w:pPr>
              <w:pStyle w:val="TableParagraph"/>
              <w:tabs>
                <w:tab w:val="left" w:pos="1951"/>
              </w:tabs>
              <w:spacing w:line="360" w:lineRule="auto"/>
              <w:ind w:left="142"/>
              <w:rPr>
                <w:sz w:val="26"/>
                <w:szCs w:val="26"/>
              </w:rPr>
            </w:pPr>
            <w:r w:rsidRPr="001F686E">
              <w:rPr>
                <w:sz w:val="26"/>
                <w:szCs w:val="26"/>
                <w:u w:val="single"/>
              </w:rPr>
              <w:t>Ngày báo giá</w:t>
            </w:r>
            <w:r w:rsidRPr="001F686E">
              <w:rPr>
                <w:sz w:val="26"/>
                <w:szCs w:val="26"/>
              </w:rPr>
              <w:t>:</w:t>
            </w:r>
            <w:r w:rsidRPr="001F686E">
              <w:rPr>
                <w:spacing w:val="-2"/>
                <w:sz w:val="26"/>
                <w:szCs w:val="26"/>
              </w:rPr>
              <w:t xml:space="preserve"> </w:t>
            </w:r>
            <w:r w:rsidR="00D472E0" w:rsidRPr="00D472E0">
              <w:rPr>
                <w:spacing w:val="-2"/>
                <w:sz w:val="26"/>
                <w:szCs w:val="26"/>
              </w:rPr>
              <w:t>22</w:t>
            </w:r>
            <w:r w:rsidR="00096611" w:rsidRPr="008E4884">
              <w:rPr>
                <w:spacing w:val="-2"/>
                <w:sz w:val="26"/>
                <w:szCs w:val="26"/>
                <w:lang w:val="pt-BR"/>
              </w:rPr>
              <w:t>/</w:t>
            </w:r>
            <w:r w:rsidR="00D472E0">
              <w:rPr>
                <w:spacing w:val="-2"/>
                <w:sz w:val="26"/>
                <w:szCs w:val="26"/>
                <w:lang w:val="pt-BR"/>
              </w:rPr>
              <w:t>10</w:t>
            </w:r>
            <w:r w:rsidR="004F414B" w:rsidRPr="00AD160A">
              <w:rPr>
                <w:spacing w:val="-2"/>
                <w:sz w:val="26"/>
                <w:szCs w:val="26"/>
              </w:rPr>
              <w:t>/2025</w:t>
            </w:r>
          </w:p>
          <w:p w14:paraId="6138BDB5" w14:textId="4BF5E1A8" w:rsidR="00337BEF" w:rsidRPr="00111570" w:rsidRDefault="00337BEF" w:rsidP="00880821">
            <w:pPr>
              <w:pStyle w:val="TableParagraph"/>
              <w:spacing w:line="360" w:lineRule="auto"/>
              <w:ind w:left="142"/>
              <w:rPr>
                <w:sz w:val="26"/>
                <w:szCs w:val="26"/>
                <w:lang w:val="vi-VN"/>
              </w:rPr>
            </w:pPr>
            <w:r w:rsidRPr="001F686E">
              <w:rPr>
                <w:sz w:val="26"/>
                <w:szCs w:val="26"/>
                <w:u w:val="single"/>
              </w:rPr>
              <w:t>Số trang:</w:t>
            </w:r>
            <w:r w:rsidRPr="001F686E">
              <w:rPr>
                <w:sz w:val="26"/>
                <w:szCs w:val="26"/>
              </w:rPr>
              <w:t xml:space="preserve"> 0</w:t>
            </w:r>
            <w:r w:rsidR="00111570">
              <w:rPr>
                <w:sz w:val="26"/>
                <w:szCs w:val="26"/>
                <w:lang w:val="vi-VN"/>
              </w:rPr>
              <w:t>5</w:t>
            </w:r>
          </w:p>
        </w:tc>
      </w:tr>
    </w:tbl>
    <w:p w14:paraId="3B79304D" w14:textId="1D77A3F4" w:rsidR="004F2EF2" w:rsidRPr="00F72788" w:rsidRDefault="004F2EF2" w:rsidP="000E3F40">
      <w:pPr>
        <w:pStyle w:val="BodyText"/>
        <w:spacing w:before="120" w:line="360" w:lineRule="auto"/>
        <w:ind w:right="-1" w:firstLine="567"/>
        <w:jc w:val="both"/>
        <w:rPr>
          <w:bCs/>
        </w:rPr>
      </w:pPr>
      <w:r w:rsidRPr="00F72788">
        <w:rPr>
          <w:bCs/>
        </w:rPr>
        <w:t>X</w:t>
      </w:r>
      <w:r w:rsidRPr="001F686E">
        <w:rPr>
          <w:bCs/>
        </w:rPr>
        <w:t>in chân thành cảm ơn Quý khách hàng đã tin tưởng và lựa chọn chúng tôi</w:t>
      </w:r>
      <w:r w:rsidRPr="001F686E">
        <w:rPr>
          <w:b/>
        </w:rPr>
        <w:t xml:space="preserve">. Công ty TNHH Dịch vụ và Kỹ thuật Môi trường Bảo Châu </w:t>
      </w:r>
      <w:r w:rsidRPr="001F686E">
        <w:rPr>
          <w:bCs/>
        </w:rPr>
        <w:t xml:space="preserve">hân hạnh được đồng hành cùng Quý khách hàng trong lĩnh vực môi trường. Về dịch vụ </w:t>
      </w:r>
      <w:r w:rsidRPr="00F72788">
        <w:rPr>
          <w:bCs/>
        </w:rPr>
        <w:t xml:space="preserve">thực </w:t>
      </w:r>
      <w:r w:rsidRPr="001F686E">
        <w:rPr>
          <w:bCs/>
        </w:rPr>
        <w:t xml:space="preserve">hiện </w:t>
      </w:r>
      <w:r w:rsidRPr="00F72788">
        <w:rPr>
          <w:bCs/>
        </w:rPr>
        <w:t xml:space="preserve">báo cáo </w:t>
      </w:r>
      <w:r w:rsidR="00F25721" w:rsidRPr="00F25721">
        <w:rPr>
          <w:bCs/>
        </w:rPr>
        <w:t>Kế</w:t>
      </w:r>
      <w:r w:rsidR="00F25721" w:rsidRPr="000E3F40">
        <w:rPr>
          <w:bCs/>
        </w:rPr>
        <w:t xml:space="preserve"> hoạch </w:t>
      </w:r>
      <w:r w:rsidR="00F25721" w:rsidRPr="000E3F40">
        <w:t>g</w:t>
      </w:r>
      <w:r w:rsidR="00553A7B" w:rsidRPr="0011141D">
        <w:t>iảm nhẹ phát thải khí nhà kính giai đoạn 2026-2030</w:t>
      </w:r>
      <w:r w:rsidRPr="001F686E">
        <w:rPr>
          <w:bCs/>
        </w:rPr>
        <w:t>, Công ty Bảo Châu xin gửi b</w:t>
      </w:r>
      <w:r w:rsidRPr="00F72788">
        <w:rPr>
          <w:bCs/>
        </w:rPr>
        <w:t>áo giá</w:t>
      </w:r>
      <w:r w:rsidRPr="001F686E">
        <w:rPr>
          <w:bCs/>
        </w:rPr>
        <w:t xml:space="preserve"> như sau:</w:t>
      </w:r>
      <w:r w:rsidRPr="00F72788">
        <w:rPr>
          <w:bCs/>
        </w:rPr>
        <w:t xml:space="preserve"> </w:t>
      </w:r>
    </w:p>
    <w:p w14:paraId="333EBE4F" w14:textId="252F4E1F" w:rsidR="004F2EF2" w:rsidRPr="000B72A3" w:rsidRDefault="004F2EF2" w:rsidP="00042B29">
      <w:pPr>
        <w:pStyle w:val="Heading1"/>
        <w:spacing w:line="276" w:lineRule="auto"/>
        <w:ind w:left="0"/>
        <w:jc w:val="center"/>
      </w:pPr>
      <w:r w:rsidRPr="001F686E">
        <w:t>Bảng 01.</w:t>
      </w:r>
      <w:r w:rsidR="003B42C8" w:rsidRPr="000B72A3">
        <w:t>Tổng hợp dự toán</w:t>
      </w:r>
      <w:r w:rsidRPr="000B72A3">
        <w:t xml:space="preserve"> </w:t>
      </w:r>
    </w:p>
    <w:tbl>
      <w:tblPr>
        <w:tblW w:w="9488" w:type="dxa"/>
        <w:tblInd w:w="-28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5375"/>
        <w:gridCol w:w="851"/>
        <w:gridCol w:w="714"/>
        <w:gridCol w:w="1839"/>
      </w:tblGrid>
      <w:tr w:rsidR="004F2EF2" w:rsidRPr="001F686E" w14:paraId="7621B51E" w14:textId="77777777" w:rsidTr="00C57E8A">
        <w:trPr>
          <w:trHeight w:val="41"/>
        </w:trPr>
        <w:tc>
          <w:tcPr>
            <w:tcW w:w="709" w:type="dxa"/>
            <w:shd w:val="clear" w:color="auto" w:fill="C5EECE"/>
            <w:vAlign w:val="center"/>
          </w:tcPr>
          <w:p w14:paraId="0917A95B" w14:textId="77777777" w:rsidR="004F2EF2" w:rsidRPr="008800B5" w:rsidRDefault="004F2EF2" w:rsidP="00B22217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8800B5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5375" w:type="dxa"/>
            <w:shd w:val="clear" w:color="auto" w:fill="C5EECE"/>
            <w:vAlign w:val="center"/>
          </w:tcPr>
          <w:p w14:paraId="6BC8B490" w14:textId="77777777" w:rsidR="004F2EF2" w:rsidRPr="008800B5" w:rsidRDefault="004F2EF2" w:rsidP="00B22217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8800B5">
              <w:rPr>
                <w:b/>
                <w:sz w:val="26"/>
                <w:szCs w:val="26"/>
              </w:rPr>
              <w:t>HẠNG MỤC</w:t>
            </w:r>
          </w:p>
        </w:tc>
        <w:tc>
          <w:tcPr>
            <w:tcW w:w="851" w:type="dxa"/>
            <w:shd w:val="clear" w:color="auto" w:fill="C5EECE"/>
            <w:vAlign w:val="center"/>
          </w:tcPr>
          <w:p w14:paraId="0DC3F479" w14:textId="77777777" w:rsidR="004F2EF2" w:rsidRPr="008800B5" w:rsidRDefault="004F2EF2" w:rsidP="00B22217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8800B5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714" w:type="dxa"/>
            <w:shd w:val="clear" w:color="auto" w:fill="C5EECE"/>
            <w:vAlign w:val="center"/>
          </w:tcPr>
          <w:p w14:paraId="318678AF" w14:textId="77777777" w:rsidR="004F2EF2" w:rsidRPr="008800B5" w:rsidRDefault="004F2EF2" w:rsidP="00B22217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8800B5">
              <w:rPr>
                <w:b/>
                <w:sz w:val="26"/>
                <w:szCs w:val="26"/>
              </w:rPr>
              <w:t>SL</w:t>
            </w:r>
          </w:p>
        </w:tc>
        <w:tc>
          <w:tcPr>
            <w:tcW w:w="1839" w:type="dxa"/>
            <w:shd w:val="clear" w:color="auto" w:fill="C5EECE"/>
            <w:vAlign w:val="center"/>
          </w:tcPr>
          <w:p w14:paraId="0ED0AA4B" w14:textId="77777777" w:rsidR="004F2EF2" w:rsidRPr="008800B5" w:rsidRDefault="004F2EF2" w:rsidP="00B22217">
            <w:pPr>
              <w:pStyle w:val="TableParagraph"/>
              <w:spacing w:line="360" w:lineRule="auto"/>
              <w:ind w:firstLine="2"/>
              <w:jc w:val="center"/>
              <w:rPr>
                <w:b/>
                <w:sz w:val="26"/>
                <w:szCs w:val="26"/>
              </w:rPr>
            </w:pPr>
            <w:r w:rsidRPr="008800B5">
              <w:rPr>
                <w:b/>
                <w:sz w:val="26"/>
                <w:szCs w:val="26"/>
              </w:rPr>
              <w:t>THÀNH TIỀN (VNĐ)</w:t>
            </w:r>
          </w:p>
        </w:tc>
      </w:tr>
      <w:tr w:rsidR="00A0042B" w:rsidRPr="001F686E" w14:paraId="0A22F87C" w14:textId="77777777" w:rsidTr="00C57E8A">
        <w:trPr>
          <w:trHeight w:val="538"/>
        </w:trPr>
        <w:tc>
          <w:tcPr>
            <w:tcW w:w="709" w:type="dxa"/>
            <w:vAlign w:val="center"/>
          </w:tcPr>
          <w:p w14:paraId="3E21FD81" w14:textId="6D7559D6" w:rsidR="00A0042B" w:rsidRDefault="00C57E8A" w:rsidP="00A0042B">
            <w:pPr>
              <w:pStyle w:val="TableParagraph"/>
              <w:spacing w:line="360" w:lineRule="auto"/>
              <w:jc w:val="center"/>
              <w:rPr>
                <w:b/>
                <w:w w:val="99"/>
                <w:sz w:val="26"/>
                <w:szCs w:val="26"/>
                <w:lang w:val="en-US"/>
              </w:rPr>
            </w:pPr>
            <w:r>
              <w:rPr>
                <w:b/>
                <w:w w:val="99"/>
                <w:sz w:val="26"/>
                <w:szCs w:val="26"/>
                <w:lang w:val="en-US"/>
              </w:rPr>
              <w:t>1</w:t>
            </w:r>
          </w:p>
        </w:tc>
        <w:tc>
          <w:tcPr>
            <w:tcW w:w="5375" w:type="dxa"/>
            <w:vAlign w:val="center"/>
          </w:tcPr>
          <w:p w14:paraId="2D286C7B" w14:textId="77777777" w:rsidR="00A0042B" w:rsidRDefault="00A0042B" w:rsidP="00A0042B">
            <w:pPr>
              <w:spacing w:line="360" w:lineRule="auto"/>
              <w:ind w:right="131" w:firstLine="123"/>
              <w:jc w:val="both"/>
              <w:rPr>
                <w:sz w:val="26"/>
                <w:szCs w:val="26"/>
                <w:lang w:val="en-US"/>
              </w:rPr>
            </w:pPr>
            <w:r w:rsidRPr="0011141D">
              <w:rPr>
                <w:sz w:val="26"/>
                <w:szCs w:val="26"/>
              </w:rPr>
              <w:t xml:space="preserve">Xây dựng </w:t>
            </w:r>
            <w:r w:rsidRPr="00E35823">
              <w:rPr>
                <w:b/>
                <w:bCs/>
                <w:sz w:val="26"/>
                <w:szCs w:val="26"/>
              </w:rPr>
              <w:t>kế hoạch giảm phát thải khí nhà</w:t>
            </w:r>
            <w:r w:rsidRPr="00E35823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E35823">
              <w:rPr>
                <w:b/>
                <w:bCs/>
                <w:sz w:val="26"/>
                <w:szCs w:val="26"/>
              </w:rPr>
              <w:t>kính giai đoạn 2026 – 2030</w:t>
            </w:r>
            <w:r w:rsidRPr="0011141D">
              <w:rPr>
                <w:sz w:val="26"/>
                <w:szCs w:val="26"/>
              </w:rPr>
              <w:t xml:space="preserve"> theo quy định tại </w:t>
            </w:r>
            <w:r w:rsidRPr="00E35823">
              <w:rPr>
                <w:b/>
                <w:bCs/>
                <w:sz w:val="26"/>
                <w:szCs w:val="26"/>
              </w:rPr>
              <w:t>Nghị định 06/2022/NĐ-CP</w:t>
            </w:r>
            <w:r w:rsidRPr="0011141D">
              <w:rPr>
                <w:sz w:val="26"/>
                <w:szCs w:val="26"/>
              </w:rPr>
              <w:t xml:space="preserve"> (mẫu báo cáo số 02 phụ lục IV)</w:t>
            </w:r>
          </w:p>
          <w:p w14:paraId="7019384D" w14:textId="7DDF036F" w:rsidR="00A0042B" w:rsidRDefault="00A0042B" w:rsidP="00A77B3C">
            <w:pPr>
              <w:pStyle w:val="TableParagraph"/>
              <w:numPr>
                <w:ilvl w:val="0"/>
                <w:numId w:val="29"/>
              </w:numPr>
              <w:tabs>
                <w:tab w:val="left" w:pos="398"/>
              </w:tabs>
              <w:spacing w:line="360" w:lineRule="auto"/>
              <w:ind w:left="398" w:right="129" w:hanging="28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Nhà máy:</w:t>
            </w:r>
            <w:r w:rsidR="00CC10C5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Công ty </w:t>
            </w:r>
            <w:r w:rsidR="00A77B3C">
              <w:rPr>
                <w:sz w:val="26"/>
                <w:szCs w:val="26"/>
                <w:lang w:val="vi-VN"/>
              </w:rPr>
              <w:t>CP Công nghiệp Nhựa Phú Lâm</w:t>
            </w:r>
          </w:p>
          <w:p w14:paraId="39071CF3" w14:textId="10E34418" w:rsidR="00A0042B" w:rsidRPr="000E3F40" w:rsidRDefault="00A0042B" w:rsidP="00C34046">
            <w:pPr>
              <w:pStyle w:val="ListParagraph"/>
              <w:numPr>
                <w:ilvl w:val="0"/>
                <w:numId w:val="29"/>
              </w:numPr>
              <w:tabs>
                <w:tab w:val="left" w:pos="398"/>
              </w:tabs>
              <w:spacing w:before="0" w:line="360" w:lineRule="auto"/>
              <w:ind w:left="398" w:right="131" w:hanging="284"/>
              <w:jc w:val="both"/>
              <w:rPr>
                <w:sz w:val="26"/>
                <w:szCs w:val="26"/>
              </w:rPr>
            </w:pPr>
            <w:r w:rsidRPr="000E3F40">
              <w:rPr>
                <w:sz w:val="26"/>
                <w:szCs w:val="26"/>
                <w:lang w:val="en-US"/>
              </w:rPr>
              <w:t xml:space="preserve">Địa điểm cơ sở: </w:t>
            </w:r>
            <w:r w:rsidR="00A77B3C" w:rsidRPr="00A77B3C">
              <w:rPr>
                <w:sz w:val="26"/>
                <w:szCs w:val="26"/>
              </w:rPr>
              <w:t>Km 9, đường Phạm Văn Đồng, Phường Hải Thành(Hết hiệu lực), TP Hải Phòng, Việt Nam</w:t>
            </w:r>
          </w:p>
        </w:tc>
        <w:tc>
          <w:tcPr>
            <w:tcW w:w="851" w:type="dxa"/>
            <w:vAlign w:val="center"/>
          </w:tcPr>
          <w:p w14:paraId="60EE5D02" w14:textId="5540CA5C" w:rsidR="00A0042B" w:rsidRPr="001F686E" w:rsidRDefault="00A0042B" w:rsidP="00A0042B">
            <w:pPr>
              <w:pStyle w:val="TableParagraph"/>
              <w:spacing w:line="360" w:lineRule="auto"/>
              <w:jc w:val="center"/>
              <w:rPr>
                <w:sz w:val="26"/>
                <w:szCs w:val="26"/>
              </w:rPr>
            </w:pPr>
            <w:r w:rsidRPr="001F686E">
              <w:rPr>
                <w:sz w:val="26"/>
                <w:szCs w:val="26"/>
              </w:rPr>
              <w:t>Hồ sơ</w:t>
            </w:r>
          </w:p>
        </w:tc>
        <w:tc>
          <w:tcPr>
            <w:tcW w:w="714" w:type="dxa"/>
            <w:vAlign w:val="center"/>
          </w:tcPr>
          <w:p w14:paraId="3373018D" w14:textId="31A02183" w:rsidR="00A0042B" w:rsidRPr="001F686E" w:rsidRDefault="00A0042B" w:rsidP="00A0042B">
            <w:pPr>
              <w:pStyle w:val="TableParagraph"/>
              <w:spacing w:line="360" w:lineRule="auto"/>
              <w:jc w:val="center"/>
              <w:rPr>
                <w:sz w:val="26"/>
                <w:szCs w:val="26"/>
              </w:rPr>
            </w:pPr>
            <w:r w:rsidRPr="001F686E">
              <w:rPr>
                <w:sz w:val="26"/>
                <w:szCs w:val="26"/>
              </w:rPr>
              <w:t>01</w:t>
            </w:r>
          </w:p>
        </w:tc>
        <w:tc>
          <w:tcPr>
            <w:tcW w:w="1839" w:type="dxa"/>
            <w:vAlign w:val="center"/>
          </w:tcPr>
          <w:p w14:paraId="5E0F404F" w14:textId="234E6D5B" w:rsidR="00A0042B" w:rsidRPr="008F091E" w:rsidRDefault="00AF6E77" w:rsidP="00A0042B">
            <w:pPr>
              <w:spacing w:line="360" w:lineRule="auto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20</w:t>
            </w:r>
            <w:r w:rsidR="008F091E" w:rsidRPr="008F091E">
              <w:rPr>
                <w:color w:val="000000"/>
                <w:sz w:val="26"/>
                <w:szCs w:val="26"/>
                <w:lang w:val="en-US"/>
              </w:rPr>
              <w:t>.000.000</w:t>
            </w:r>
          </w:p>
        </w:tc>
      </w:tr>
      <w:tr w:rsidR="00AF6E77" w:rsidRPr="001F686E" w14:paraId="1B7E9EB3" w14:textId="77777777" w:rsidTr="00C57E8A">
        <w:trPr>
          <w:trHeight w:val="538"/>
        </w:trPr>
        <w:tc>
          <w:tcPr>
            <w:tcW w:w="709" w:type="dxa"/>
            <w:vAlign w:val="center"/>
          </w:tcPr>
          <w:p w14:paraId="4613F6D3" w14:textId="639B0A2C" w:rsidR="00AF6E77" w:rsidRDefault="00AF6E77" w:rsidP="00A0042B">
            <w:pPr>
              <w:pStyle w:val="TableParagraph"/>
              <w:spacing w:line="360" w:lineRule="auto"/>
              <w:jc w:val="center"/>
              <w:rPr>
                <w:b/>
                <w:w w:val="99"/>
                <w:sz w:val="26"/>
                <w:szCs w:val="26"/>
                <w:lang w:val="en-US"/>
              </w:rPr>
            </w:pPr>
            <w:r>
              <w:rPr>
                <w:b/>
                <w:w w:val="99"/>
                <w:sz w:val="26"/>
                <w:szCs w:val="26"/>
                <w:lang w:val="en-US"/>
              </w:rPr>
              <w:t>2</w:t>
            </w:r>
          </w:p>
        </w:tc>
        <w:tc>
          <w:tcPr>
            <w:tcW w:w="5375" w:type="dxa"/>
            <w:vAlign w:val="center"/>
          </w:tcPr>
          <w:p w14:paraId="06F0C543" w14:textId="37FF940A" w:rsidR="00AF6E77" w:rsidRPr="0011141D" w:rsidRDefault="00E14B93" w:rsidP="00A0042B">
            <w:pPr>
              <w:spacing w:line="360" w:lineRule="auto"/>
              <w:ind w:right="131" w:firstLine="123"/>
              <w:jc w:val="both"/>
              <w:rPr>
                <w:sz w:val="26"/>
                <w:szCs w:val="26"/>
              </w:rPr>
            </w:pPr>
            <w:r w:rsidRPr="00E14B93">
              <w:rPr>
                <w:sz w:val="26"/>
                <w:szCs w:val="26"/>
              </w:rPr>
              <w:t xml:space="preserve">Hỗ trợ điều chỉnh </w:t>
            </w:r>
            <w:r w:rsidRPr="00E14B93">
              <w:rPr>
                <w:b/>
                <w:bCs/>
                <w:sz w:val="26"/>
                <w:szCs w:val="26"/>
              </w:rPr>
              <w:t>K</w:t>
            </w:r>
            <w:r w:rsidRPr="00E14B93">
              <w:rPr>
                <w:b/>
                <w:bCs/>
                <w:sz w:val="26"/>
                <w:szCs w:val="26"/>
                <w:lang w:val="vi-VN"/>
              </w:rPr>
              <w:t xml:space="preserve">ế hoạch giảm phát thải khí </w:t>
            </w:r>
            <w:r w:rsidRPr="00E14B93">
              <w:rPr>
                <w:b/>
                <w:bCs/>
                <w:sz w:val="26"/>
                <w:szCs w:val="26"/>
                <w:lang w:val="vi-VN"/>
              </w:rPr>
              <w:lastRenderedPageBreak/>
              <w:t>nhà</w:t>
            </w:r>
            <w:r w:rsidRPr="00E14B93">
              <w:rPr>
                <w:b/>
                <w:bCs/>
                <w:sz w:val="26"/>
                <w:szCs w:val="26"/>
              </w:rPr>
              <w:t xml:space="preserve"> </w:t>
            </w:r>
            <w:r w:rsidRPr="00E14B93">
              <w:rPr>
                <w:b/>
                <w:bCs/>
                <w:sz w:val="26"/>
                <w:szCs w:val="26"/>
                <w:lang w:val="vi-VN"/>
              </w:rPr>
              <w:t>kính giai đoạn 2026 – 2030</w:t>
            </w:r>
            <w:r w:rsidRPr="00E14B93">
              <w:rPr>
                <w:b/>
                <w:bCs/>
                <w:sz w:val="26"/>
                <w:szCs w:val="26"/>
              </w:rPr>
              <w:t xml:space="preserve"> </w:t>
            </w:r>
            <w:r w:rsidRPr="00E14B93">
              <w:rPr>
                <w:sz w:val="26"/>
                <w:szCs w:val="26"/>
              </w:rPr>
              <w:t>trong 5 năm</w:t>
            </w:r>
          </w:p>
        </w:tc>
        <w:tc>
          <w:tcPr>
            <w:tcW w:w="851" w:type="dxa"/>
            <w:vAlign w:val="center"/>
          </w:tcPr>
          <w:p w14:paraId="5DCC4F30" w14:textId="512E3915" w:rsidR="00AF6E77" w:rsidRPr="00E14B93" w:rsidRDefault="00E14B93" w:rsidP="00A0042B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Gói</w:t>
            </w:r>
          </w:p>
        </w:tc>
        <w:tc>
          <w:tcPr>
            <w:tcW w:w="714" w:type="dxa"/>
            <w:vAlign w:val="center"/>
          </w:tcPr>
          <w:p w14:paraId="0206D8F5" w14:textId="366A02BC" w:rsidR="00AF6E77" w:rsidRPr="00E14B93" w:rsidRDefault="00E14B93" w:rsidP="00A0042B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01</w:t>
            </w:r>
          </w:p>
        </w:tc>
        <w:tc>
          <w:tcPr>
            <w:tcW w:w="1839" w:type="dxa"/>
            <w:vAlign w:val="center"/>
          </w:tcPr>
          <w:p w14:paraId="5BBDCD6C" w14:textId="2C27DDE3" w:rsidR="00AF6E77" w:rsidRDefault="00E14B93" w:rsidP="00A0042B">
            <w:pPr>
              <w:spacing w:line="360" w:lineRule="auto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Miễn phí</w:t>
            </w:r>
          </w:p>
        </w:tc>
      </w:tr>
      <w:tr w:rsidR="004F2EF2" w:rsidRPr="001F686E" w14:paraId="44646FB6" w14:textId="77777777" w:rsidTr="00C57E8A">
        <w:trPr>
          <w:trHeight w:val="510"/>
        </w:trPr>
        <w:tc>
          <w:tcPr>
            <w:tcW w:w="7649" w:type="dxa"/>
            <w:gridSpan w:val="4"/>
            <w:vAlign w:val="center"/>
          </w:tcPr>
          <w:p w14:paraId="33225C7C" w14:textId="77777777" w:rsidR="004F2EF2" w:rsidRPr="0011302F" w:rsidRDefault="004F2EF2" w:rsidP="00B22217">
            <w:pPr>
              <w:pStyle w:val="TableParagraph"/>
              <w:spacing w:line="360" w:lineRule="auto"/>
              <w:jc w:val="center"/>
              <w:rPr>
                <w:sz w:val="26"/>
                <w:szCs w:val="26"/>
              </w:rPr>
            </w:pPr>
            <w:r w:rsidRPr="0011302F">
              <w:rPr>
                <w:b/>
                <w:sz w:val="26"/>
                <w:szCs w:val="26"/>
              </w:rPr>
              <w:t xml:space="preserve">TỔNG CỘNG (CHƯA VAT </w:t>
            </w:r>
            <w:r w:rsidRPr="000B72A3">
              <w:rPr>
                <w:b/>
                <w:sz w:val="26"/>
                <w:szCs w:val="26"/>
              </w:rPr>
              <w:t>8</w:t>
            </w:r>
            <w:r w:rsidRPr="0011302F">
              <w:rPr>
                <w:b/>
                <w:sz w:val="26"/>
                <w:szCs w:val="26"/>
              </w:rPr>
              <w:t>%)</w:t>
            </w:r>
          </w:p>
        </w:tc>
        <w:tc>
          <w:tcPr>
            <w:tcW w:w="1839" w:type="dxa"/>
            <w:vAlign w:val="center"/>
          </w:tcPr>
          <w:p w14:paraId="4842C3F5" w14:textId="186BDEB8" w:rsidR="004F2EF2" w:rsidRPr="008F091E" w:rsidRDefault="00AF6E77" w:rsidP="00B22217">
            <w:pPr>
              <w:spacing w:line="360" w:lineRule="auto"/>
              <w:jc w:val="center"/>
              <w:rPr>
                <w:rFonts w:eastAsia="Malgun Gothic"/>
                <w:b/>
                <w:bCs/>
                <w:sz w:val="26"/>
                <w:szCs w:val="26"/>
                <w:lang w:val="en-US" w:eastAsia="ko-KR"/>
              </w:rPr>
            </w:pPr>
            <w:r>
              <w:rPr>
                <w:rFonts w:eastAsia="Malgun Gothic"/>
                <w:b/>
                <w:bCs/>
                <w:sz w:val="26"/>
                <w:szCs w:val="26"/>
                <w:lang w:val="en-US" w:eastAsia="ko-KR"/>
              </w:rPr>
              <w:t>20</w:t>
            </w:r>
            <w:r w:rsidR="008F091E">
              <w:rPr>
                <w:rFonts w:eastAsia="Malgun Gothic"/>
                <w:b/>
                <w:bCs/>
                <w:sz w:val="26"/>
                <w:szCs w:val="26"/>
                <w:lang w:val="en-US" w:eastAsia="ko-KR"/>
              </w:rPr>
              <w:t>.000.000</w:t>
            </w:r>
          </w:p>
        </w:tc>
      </w:tr>
      <w:tr w:rsidR="004F2EF2" w:rsidRPr="001F686E" w14:paraId="165DFBFD" w14:textId="77777777" w:rsidTr="004309D9">
        <w:trPr>
          <w:trHeight w:val="510"/>
        </w:trPr>
        <w:tc>
          <w:tcPr>
            <w:tcW w:w="9488" w:type="dxa"/>
            <w:gridSpan w:val="5"/>
            <w:vAlign w:val="center"/>
          </w:tcPr>
          <w:p w14:paraId="5C1E6D8F" w14:textId="05167F34" w:rsidR="004F2EF2" w:rsidRPr="00F72788" w:rsidRDefault="004F2EF2" w:rsidP="00B22217">
            <w:pPr>
              <w:pStyle w:val="TableParagraph"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F72788">
              <w:rPr>
                <w:b/>
                <w:bCs/>
                <w:sz w:val="26"/>
                <w:szCs w:val="26"/>
              </w:rPr>
              <w:t xml:space="preserve">(Bằng chữ: </w:t>
            </w:r>
            <w:r w:rsidR="00D07319">
              <w:rPr>
                <w:b/>
                <w:bCs/>
                <w:sz w:val="26"/>
                <w:szCs w:val="26"/>
                <w:lang w:val="en-US"/>
              </w:rPr>
              <w:t>H</w:t>
            </w:r>
            <w:r w:rsidR="00B770DB">
              <w:rPr>
                <w:b/>
                <w:bCs/>
                <w:sz w:val="26"/>
                <w:szCs w:val="26"/>
                <w:lang w:val="en-US"/>
              </w:rPr>
              <w:t>ai mươi</w:t>
            </w:r>
            <w:r w:rsidR="00FB11D8" w:rsidRPr="009362BF">
              <w:rPr>
                <w:b/>
                <w:bCs/>
                <w:sz w:val="26"/>
                <w:szCs w:val="26"/>
              </w:rPr>
              <w:t xml:space="preserve"> triệu</w:t>
            </w:r>
            <w:r w:rsidRPr="00F72788">
              <w:rPr>
                <w:b/>
                <w:bCs/>
                <w:sz w:val="26"/>
                <w:szCs w:val="26"/>
              </w:rPr>
              <w:t xml:space="preserve"> đồng</w:t>
            </w:r>
            <w:r w:rsidR="006C787A" w:rsidRPr="006C787A">
              <w:rPr>
                <w:b/>
                <w:bCs/>
                <w:sz w:val="26"/>
                <w:szCs w:val="26"/>
              </w:rPr>
              <w:t xml:space="preserve"> chẵn</w:t>
            </w:r>
            <w:r w:rsidRPr="00F72788">
              <w:rPr>
                <w:b/>
                <w:bCs/>
                <w:sz w:val="26"/>
                <w:szCs w:val="26"/>
              </w:rPr>
              <w:t>./.)</w:t>
            </w:r>
          </w:p>
        </w:tc>
      </w:tr>
    </w:tbl>
    <w:p w14:paraId="6F798B60" w14:textId="4982302F" w:rsidR="004F2EF2" w:rsidRPr="001F686E" w:rsidRDefault="004F2EF2" w:rsidP="00096611">
      <w:pPr>
        <w:tabs>
          <w:tab w:val="right" w:leader="dot" w:pos="9900"/>
        </w:tabs>
        <w:spacing w:before="240" w:line="360" w:lineRule="auto"/>
        <w:jc w:val="both"/>
        <w:rPr>
          <w:b/>
          <w:bCs/>
          <w:i/>
          <w:iCs/>
          <w:sz w:val="26"/>
          <w:szCs w:val="26"/>
          <w:lang w:val="en-US"/>
        </w:rPr>
      </w:pPr>
      <w:r w:rsidRPr="001F686E">
        <w:rPr>
          <w:b/>
          <w:bCs/>
          <w:i/>
          <w:iCs/>
          <w:sz w:val="26"/>
          <w:szCs w:val="26"/>
          <w:lang w:val="en-US"/>
        </w:rPr>
        <w:t>Ghi chú:</w:t>
      </w:r>
    </w:p>
    <w:p w14:paraId="4F63B863" w14:textId="257DBEB2" w:rsidR="0074775C" w:rsidRDefault="0074775C" w:rsidP="004309D9">
      <w:pPr>
        <w:pStyle w:val="ListParagraph"/>
        <w:numPr>
          <w:ilvl w:val="0"/>
          <w:numId w:val="24"/>
        </w:numPr>
        <w:tabs>
          <w:tab w:val="right" w:leader="dot" w:pos="9900"/>
        </w:tabs>
        <w:spacing w:before="0" w:line="360" w:lineRule="auto"/>
        <w:ind w:left="426"/>
        <w:jc w:val="both"/>
        <w:rPr>
          <w:i/>
          <w:iCs/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>Chi phí chưa bao gồm VAT</w:t>
      </w:r>
    </w:p>
    <w:p w14:paraId="24E4C77B" w14:textId="587303C0" w:rsidR="004F2EF2" w:rsidRDefault="004F2EF2" w:rsidP="004309D9">
      <w:pPr>
        <w:pStyle w:val="ListParagraph"/>
        <w:numPr>
          <w:ilvl w:val="0"/>
          <w:numId w:val="24"/>
        </w:numPr>
        <w:tabs>
          <w:tab w:val="right" w:leader="dot" w:pos="9900"/>
        </w:tabs>
        <w:spacing w:before="0" w:line="360" w:lineRule="auto"/>
        <w:ind w:left="426"/>
        <w:jc w:val="both"/>
        <w:rPr>
          <w:i/>
          <w:iCs/>
          <w:sz w:val="26"/>
          <w:szCs w:val="26"/>
          <w:lang w:val="en-US"/>
        </w:rPr>
      </w:pPr>
      <w:r w:rsidRPr="001F686E">
        <w:rPr>
          <w:i/>
          <w:iCs/>
          <w:sz w:val="26"/>
          <w:szCs w:val="26"/>
          <w:lang w:val="en-US"/>
        </w:rPr>
        <w:t>Chi phí trọn gói đã bao gồm chi phí đi lại, in ấ</w:t>
      </w:r>
      <w:r w:rsidR="00E47924">
        <w:rPr>
          <w:i/>
          <w:iCs/>
          <w:sz w:val="26"/>
          <w:szCs w:val="26"/>
          <w:lang w:val="en-US"/>
        </w:rPr>
        <w:t>n</w:t>
      </w:r>
      <w:r w:rsidR="002D3912">
        <w:rPr>
          <w:i/>
          <w:iCs/>
          <w:sz w:val="26"/>
          <w:szCs w:val="26"/>
          <w:lang w:val="en-US"/>
        </w:rPr>
        <w:t>;</w:t>
      </w:r>
    </w:p>
    <w:p w14:paraId="5C195CE1" w14:textId="3C30A9E5" w:rsidR="00862651" w:rsidRDefault="00862651" w:rsidP="004309D9">
      <w:pPr>
        <w:pStyle w:val="ListParagraph"/>
        <w:numPr>
          <w:ilvl w:val="0"/>
          <w:numId w:val="24"/>
        </w:numPr>
        <w:tabs>
          <w:tab w:val="right" w:leader="dot" w:pos="9900"/>
        </w:tabs>
        <w:spacing w:before="0" w:line="360" w:lineRule="auto"/>
        <w:ind w:left="426"/>
        <w:jc w:val="both"/>
        <w:rPr>
          <w:i/>
          <w:iCs/>
          <w:sz w:val="26"/>
          <w:szCs w:val="26"/>
          <w:lang w:val="en-US"/>
        </w:rPr>
      </w:pPr>
      <w:r>
        <w:rPr>
          <w:i/>
          <w:iCs/>
          <w:sz w:val="26"/>
          <w:szCs w:val="26"/>
          <w:lang w:val="en-US"/>
        </w:rPr>
        <w:t xml:space="preserve">Chi phí chưa bao gồm chi phí </w:t>
      </w:r>
      <w:r w:rsidR="00903B28">
        <w:rPr>
          <w:i/>
          <w:iCs/>
          <w:sz w:val="26"/>
          <w:szCs w:val="26"/>
          <w:lang w:val="en-US"/>
        </w:rPr>
        <w:t>Thẩm định của Cơ quan chức năng</w:t>
      </w:r>
    </w:p>
    <w:p w14:paraId="53FD4B79" w14:textId="1D1CA787" w:rsidR="00111570" w:rsidRPr="000E245B" w:rsidRDefault="00111570" w:rsidP="00111570">
      <w:pPr>
        <w:pStyle w:val="ListParagraph"/>
        <w:numPr>
          <w:ilvl w:val="0"/>
          <w:numId w:val="24"/>
        </w:numPr>
        <w:tabs>
          <w:tab w:val="right" w:leader="dot" w:pos="9900"/>
        </w:tabs>
        <w:spacing w:before="0" w:line="360" w:lineRule="auto"/>
        <w:ind w:left="426" w:hanging="426"/>
        <w:jc w:val="both"/>
        <w:rPr>
          <w:i/>
          <w:iCs/>
          <w:sz w:val="26"/>
          <w:szCs w:val="26"/>
          <w:lang w:val="en-US"/>
        </w:rPr>
      </w:pPr>
      <w:r w:rsidRPr="000E245B">
        <w:rPr>
          <w:i/>
          <w:iCs/>
          <w:sz w:val="26"/>
          <w:szCs w:val="26"/>
          <w:lang w:val="en-US"/>
        </w:rPr>
        <w:t xml:space="preserve">Chi phí </w:t>
      </w:r>
      <w:r>
        <w:rPr>
          <w:i/>
          <w:iCs/>
          <w:sz w:val="26"/>
          <w:szCs w:val="26"/>
          <w:lang w:val="en-US"/>
        </w:rPr>
        <w:t xml:space="preserve">chưa bao gồm </w:t>
      </w:r>
      <w:r w:rsidRPr="000E245B">
        <w:rPr>
          <w:i/>
          <w:iCs/>
          <w:sz w:val="26"/>
          <w:szCs w:val="26"/>
          <w:lang w:val="en-US"/>
        </w:rPr>
        <w:t>lập dự toán các biện pháp công nghệ giảm phát thải;</w:t>
      </w:r>
    </w:p>
    <w:p w14:paraId="7DB997B1" w14:textId="61B16BF8" w:rsidR="00111570" w:rsidRPr="00111570" w:rsidRDefault="00111570" w:rsidP="00111570">
      <w:pPr>
        <w:pStyle w:val="ListParagraph"/>
        <w:numPr>
          <w:ilvl w:val="0"/>
          <w:numId w:val="24"/>
        </w:numPr>
        <w:tabs>
          <w:tab w:val="right" w:leader="dot" w:pos="9900"/>
        </w:tabs>
        <w:spacing w:before="0" w:line="360" w:lineRule="auto"/>
        <w:ind w:left="426" w:hanging="426"/>
        <w:jc w:val="both"/>
        <w:rPr>
          <w:i/>
          <w:iCs/>
          <w:sz w:val="26"/>
          <w:szCs w:val="26"/>
          <w:lang w:val="en-US"/>
        </w:rPr>
      </w:pPr>
      <w:r w:rsidRPr="000E245B">
        <w:rPr>
          <w:i/>
          <w:iCs/>
          <w:sz w:val="26"/>
          <w:szCs w:val="26"/>
          <w:lang w:val="en-US"/>
        </w:rPr>
        <w:t>Chi phí</w:t>
      </w:r>
      <w:r>
        <w:rPr>
          <w:i/>
          <w:iCs/>
          <w:sz w:val="26"/>
          <w:szCs w:val="26"/>
          <w:lang w:val="en-US"/>
        </w:rPr>
        <w:t xml:space="preserve"> chưa bao gồm chi phí</w:t>
      </w:r>
      <w:r w:rsidRPr="000E245B">
        <w:rPr>
          <w:i/>
          <w:iCs/>
          <w:sz w:val="26"/>
          <w:szCs w:val="26"/>
          <w:lang w:val="en-US"/>
        </w:rPr>
        <w:t xml:space="preserve"> lấy mẫu, đo đạc trong phạm vi khí nhà kính;</w:t>
      </w:r>
    </w:p>
    <w:p w14:paraId="11A31D20" w14:textId="6BE1784C" w:rsidR="003B42C8" w:rsidRDefault="004F2EF2" w:rsidP="004309D9">
      <w:pPr>
        <w:pStyle w:val="ListParagraph"/>
        <w:numPr>
          <w:ilvl w:val="0"/>
          <w:numId w:val="24"/>
        </w:numPr>
        <w:spacing w:before="0" w:line="360" w:lineRule="auto"/>
        <w:ind w:left="426"/>
        <w:jc w:val="both"/>
        <w:rPr>
          <w:b/>
          <w:bCs/>
          <w:sz w:val="26"/>
          <w:szCs w:val="26"/>
          <w:lang w:val="en-US"/>
        </w:rPr>
      </w:pPr>
      <w:r w:rsidRPr="001F686E">
        <w:rPr>
          <w:i/>
          <w:iCs/>
          <w:sz w:val="26"/>
          <w:szCs w:val="26"/>
          <w:lang w:val="en-US"/>
        </w:rPr>
        <w:t xml:space="preserve">Báo giá có giá trị: </w:t>
      </w:r>
      <w:r w:rsidR="00B416CA">
        <w:rPr>
          <w:i/>
          <w:iCs/>
          <w:sz w:val="26"/>
          <w:szCs w:val="26"/>
          <w:lang w:val="en-US"/>
        </w:rPr>
        <w:t>2</w:t>
      </w:r>
      <w:r w:rsidRPr="001F686E">
        <w:rPr>
          <w:i/>
          <w:iCs/>
          <w:sz w:val="26"/>
          <w:szCs w:val="26"/>
          <w:lang w:val="en-US"/>
        </w:rPr>
        <w:t>0 ngày</w:t>
      </w:r>
      <w:r w:rsidR="003B1765" w:rsidRPr="001F686E">
        <w:rPr>
          <w:sz w:val="26"/>
          <w:szCs w:val="26"/>
          <w:lang w:val="en-US"/>
        </w:rPr>
        <w:t>;</w:t>
      </w:r>
    </w:p>
    <w:p w14:paraId="51A637CE" w14:textId="75AD6882" w:rsidR="006C787A" w:rsidRPr="006C787A" w:rsidRDefault="006C787A" w:rsidP="004309D9">
      <w:pPr>
        <w:pStyle w:val="ListParagraph"/>
        <w:numPr>
          <w:ilvl w:val="0"/>
          <w:numId w:val="24"/>
        </w:numPr>
        <w:spacing w:before="0" w:line="360" w:lineRule="auto"/>
        <w:ind w:left="426"/>
        <w:jc w:val="both"/>
        <w:rPr>
          <w:b/>
          <w:bCs/>
          <w:i/>
          <w:sz w:val="26"/>
          <w:szCs w:val="26"/>
          <w:lang w:val="en-US"/>
        </w:rPr>
      </w:pPr>
      <w:r w:rsidRPr="006C787A">
        <w:rPr>
          <w:b/>
          <w:bCs/>
          <w:i/>
          <w:sz w:val="26"/>
          <w:szCs w:val="26"/>
        </w:rPr>
        <w:t>Kết quả thực hiện:</w:t>
      </w:r>
      <w:r w:rsidRPr="006C787A">
        <w:rPr>
          <w:i/>
          <w:sz w:val="26"/>
          <w:szCs w:val="26"/>
        </w:rPr>
        <w:t xml:space="preserve"> </w:t>
      </w:r>
      <w:r w:rsidRPr="006C787A">
        <w:rPr>
          <w:i/>
          <w:sz w:val="26"/>
          <w:szCs w:val="26"/>
          <w:lang w:val="vi-VN"/>
        </w:rPr>
        <w:t xml:space="preserve">Báo cáo kế hoạch giảm nhẹ phát thải kiểm kê khí nhà kính cấp cơ sở giai đoạn từ năm 2026 đến hết năm 2030 </w:t>
      </w:r>
      <w:r w:rsidRPr="006C787A">
        <w:rPr>
          <w:rFonts w:eastAsia="MS Mincho"/>
          <w:i/>
          <w:sz w:val="26"/>
          <w:szCs w:val="26"/>
        </w:rPr>
        <w:t xml:space="preserve">theo yêu cầu Nghị </w:t>
      </w:r>
      <w:r w:rsidRPr="006C787A">
        <w:rPr>
          <w:rFonts w:eastAsia="MS Mincho" w:hint="eastAsia"/>
          <w:i/>
          <w:sz w:val="26"/>
          <w:szCs w:val="26"/>
        </w:rPr>
        <w:t>đ</w:t>
      </w:r>
      <w:r w:rsidRPr="006C787A">
        <w:rPr>
          <w:rFonts w:eastAsia="MS Mincho"/>
          <w:i/>
          <w:sz w:val="26"/>
          <w:szCs w:val="26"/>
        </w:rPr>
        <w:t>ịnh 06/2022/N</w:t>
      </w:r>
      <w:r w:rsidRPr="006C787A">
        <w:rPr>
          <w:rFonts w:eastAsia="MS Mincho" w:hint="eastAsia"/>
          <w:i/>
          <w:sz w:val="26"/>
          <w:szCs w:val="26"/>
        </w:rPr>
        <w:t>Đ</w:t>
      </w:r>
      <w:r w:rsidRPr="006C787A">
        <w:rPr>
          <w:rFonts w:eastAsia="MS Mincho"/>
          <w:i/>
          <w:sz w:val="26"/>
          <w:szCs w:val="26"/>
        </w:rPr>
        <w:t>-CP của Việt Nam</w:t>
      </w:r>
      <w:r w:rsidR="0031272B" w:rsidRPr="0031272B">
        <w:rPr>
          <w:i/>
          <w:sz w:val="26"/>
          <w:szCs w:val="26"/>
          <w:lang w:val="en-US"/>
        </w:rPr>
        <w:t>;</w:t>
      </w:r>
    </w:p>
    <w:p w14:paraId="0D07E3F7" w14:textId="193A6D4F" w:rsidR="00B22217" w:rsidRPr="001F686E" w:rsidRDefault="00B22217" w:rsidP="004309D9">
      <w:pPr>
        <w:pStyle w:val="ListParagraph"/>
        <w:numPr>
          <w:ilvl w:val="0"/>
          <w:numId w:val="24"/>
        </w:numPr>
        <w:spacing w:before="0" w:line="360" w:lineRule="auto"/>
        <w:ind w:left="426"/>
        <w:jc w:val="both"/>
        <w:rPr>
          <w:b/>
          <w:bCs/>
          <w:sz w:val="26"/>
          <w:szCs w:val="26"/>
          <w:lang w:val="en-US"/>
        </w:rPr>
      </w:pPr>
      <w:r w:rsidRPr="00B22217">
        <w:rPr>
          <w:b/>
          <w:bCs/>
          <w:i/>
          <w:iCs/>
          <w:sz w:val="26"/>
          <w:szCs w:val="26"/>
          <w:lang w:val="en-US"/>
        </w:rPr>
        <w:t>Hình thức thanh toán:</w:t>
      </w:r>
      <w:r w:rsidRPr="00B22217">
        <w:rPr>
          <w:i/>
          <w:iCs/>
          <w:sz w:val="26"/>
          <w:szCs w:val="26"/>
          <w:lang w:val="en-US"/>
        </w:rPr>
        <w:t xml:space="preserve"> Chuyển khoản</w:t>
      </w:r>
    </w:p>
    <w:p w14:paraId="64ADF35D" w14:textId="72C86690" w:rsidR="00C11CF1" w:rsidRDefault="003B42C8" w:rsidP="004309D9">
      <w:pPr>
        <w:pStyle w:val="ListParagraph"/>
        <w:numPr>
          <w:ilvl w:val="0"/>
          <w:numId w:val="24"/>
        </w:numPr>
        <w:spacing w:before="0" w:line="360" w:lineRule="auto"/>
        <w:ind w:left="426"/>
        <w:jc w:val="both"/>
        <w:rPr>
          <w:i/>
          <w:iCs/>
          <w:sz w:val="26"/>
          <w:szCs w:val="26"/>
          <w:lang w:val="en-US"/>
        </w:rPr>
      </w:pPr>
      <w:r w:rsidRPr="00B22217">
        <w:rPr>
          <w:b/>
          <w:bCs/>
          <w:i/>
          <w:iCs/>
          <w:sz w:val="26"/>
          <w:szCs w:val="26"/>
          <w:lang w:val="en-US"/>
        </w:rPr>
        <w:t>Phương thức thanh toán</w:t>
      </w:r>
      <w:r w:rsidRPr="001F686E">
        <w:rPr>
          <w:i/>
          <w:iCs/>
          <w:sz w:val="26"/>
          <w:szCs w:val="26"/>
          <w:lang w:val="en-US"/>
        </w:rPr>
        <w:t>:</w:t>
      </w:r>
      <w:r w:rsidRPr="00B22217">
        <w:rPr>
          <w:i/>
          <w:iCs/>
          <w:sz w:val="26"/>
          <w:szCs w:val="26"/>
          <w:lang w:val="en-US"/>
        </w:rPr>
        <w:t xml:space="preserve"> </w:t>
      </w:r>
      <w:r w:rsidR="00111570">
        <w:rPr>
          <w:i/>
          <w:iCs/>
          <w:sz w:val="26"/>
          <w:szCs w:val="26"/>
          <w:lang w:val="en-US"/>
        </w:rPr>
        <w:t>2</w:t>
      </w:r>
      <w:r w:rsidR="00B240D4">
        <w:rPr>
          <w:i/>
          <w:iCs/>
          <w:sz w:val="26"/>
          <w:szCs w:val="26"/>
          <w:lang w:val="en-US"/>
        </w:rPr>
        <w:t xml:space="preserve"> đợt:</w:t>
      </w:r>
    </w:p>
    <w:p w14:paraId="0B836C47" w14:textId="77777777" w:rsidR="00111570" w:rsidRPr="00E64890" w:rsidRDefault="00111570" w:rsidP="00111570">
      <w:pPr>
        <w:pStyle w:val="ListParagraph"/>
        <w:numPr>
          <w:ilvl w:val="0"/>
          <w:numId w:val="30"/>
        </w:numPr>
        <w:tabs>
          <w:tab w:val="left" w:pos="426"/>
          <w:tab w:val="left" w:pos="946"/>
          <w:tab w:val="left" w:pos="947"/>
        </w:tabs>
        <w:suppressAutoHyphens/>
        <w:spacing w:before="0" w:line="360" w:lineRule="auto"/>
        <w:ind w:left="0" w:firstLine="142"/>
        <w:jc w:val="both"/>
        <w:rPr>
          <w:color w:val="000000" w:themeColor="text1"/>
          <w:sz w:val="26"/>
          <w:szCs w:val="26"/>
          <w:lang w:eastAsia="ar-SA"/>
        </w:rPr>
      </w:pPr>
      <w:r w:rsidRPr="00373E7A">
        <w:rPr>
          <w:i/>
          <w:sz w:val="26"/>
          <w:szCs w:val="26"/>
        </w:rPr>
        <w:t xml:space="preserve">Đợt 1: </w:t>
      </w:r>
      <w:r>
        <w:rPr>
          <w:i/>
          <w:sz w:val="26"/>
          <w:szCs w:val="26"/>
          <w:lang w:val="en-US"/>
        </w:rPr>
        <w:t>Tạm ứng</w:t>
      </w:r>
      <w:r w:rsidRPr="00373E7A">
        <w:rPr>
          <w:i/>
          <w:sz w:val="26"/>
          <w:szCs w:val="26"/>
        </w:rPr>
        <w:t xml:space="preserve"> </w:t>
      </w:r>
      <w:r w:rsidRPr="00E64890">
        <w:rPr>
          <w:i/>
          <w:sz w:val="26"/>
          <w:szCs w:val="26"/>
        </w:rPr>
        <w:t>5</w:t>
      </w:r>
      <w:r w:rsidRPr="00373E7A">
        <w:rPr>
          <w:i/>
          <w:sz w:val="26"/>
          <w:szCs w:val="26"/>
        </w:rPr>
        <w:t>0% giá trị hợp đồng trong vòng 07 ngày sau khi ký hợp đồng</w:t>
      </w:r>
      <w:r w:rsidRPr="00E64890">
        <w:rPr>
          <w:i/>
          <w:sz w:val="26"/>
          <w:szCs w:val="26"/>
        </w:rPr>
        <w:t xml:space="preserve"> </w:t>
      </w:r>
      <w:r>
        <w:rPr>
          <w:bCs/>
          <w:i/>
          <w:iCs/>
          <w:sz w:val="26"/>
          <w:szCs w:val="26"/>
          <w:lang w:val="fr-FR"/>
        </w:rPr>
        <w:t>và</w:t>
      </w:r>
      <w:r w:rsidRPr="00373E7A">
        <w:rPr>
          <w:bCs/>
          <w:i/>
          <w:iCs/>
          <w:sz w:val="26"/>
          <w:szCs w:val="26"/>
          <w:lang w:val="fr-FR"/>
        </w:rPr>
        <w:t xml:space="preserve"> nhận được đầy đủ các chứng từ của Công ty môi trường Bảo Châu bao gồm:</w:t>
      </w:r>
      <w:r w:rsidRPr="00373E7A">
        <w:rPr>
          <w:color w:val="000000" w:themeColor="text1"/>
          <w:sz w:val="26"/>
          <w:szCs w:val="26"/>
          <w:lang w:eastAsia="ar-SA"/>
        </w:rPr>
        <w:t xml:space="preserve"> </w:t>
      </w:r>
    </w:p>
    <w:p w14:paraId="4BDD8B67" w14:textId="77777777" w:rsidR="00111570" w:rsidRPr="008F091E" w:rsidRDefault="00111570" w:rsidP="00111570">
      <w:pPr>
        <w:pStyle w:val="ListParagraph"/>
        <w:tabs>
          <w:tab w:val="left" w:pos="426"/>
        </w:tabs>
        <w:suppressAutoHyphens/>
        <w:spacing w:before="0" w:line="360" w:lineRule="auto"/>
        <w:ind w:left="0" w:firstLine="426"/>
        <w:jc w:val="both"/>
        <w:rPr>
          <w:color w:val="000000" w:themeColor="text1"/>
          <w:sz w:val="26"/>
          <w:szCs w:val="26"/>
          <w:lang w:eastAsia="ar-SA"/>
        </w:rPr>
      </w:pPr>
      <w:r w:rsidRPr="008F091E">
        <w:rPr>
          <w:color w:val="000000" w:themeColor="text1"/>
          <w:sz w:val="26"/>
          <w:szCs w:val="26"/>
          <w:lang w:eastAsia="ar-SA"/>
        </w:rPr>
        <w:t>+ Hợp đồng có đầy đủ chữ ký 02 bên;</w:t>
      </w:r>
    </w:p>
    <w:p w14:paraId="0D39BD52" w14:textId="77777777" w:rsidR="00111570" w:rsidRPr="000E245B" w:rsidRDefault="00111570" w:rsidP="00111570">
      <w:pPr>
        <w:tabs>
          <w:tab w:val="left" w:pos="426"/>
          <w:tab w:val="left" w:pos="946"/>
          <w:tab w:val="left" w:pos="947"/>
        </w:tabs>
        <w:suppressAutoHyphens/>
        <w:spacing w:line="360" w:lineRule="auto"/>
        <w:ind w:firstLine="426"/>
        <w:jc w:val="both"/>
        <w:rPr>
          <w:color w:val="000000" w:themeColor="text1"/>
          <w:sz w:val="26"/>
          <w:szCs w:val="26"/>
          <w:lang w:eastAsia="ar-SA"/>
        </w:rPr>
      </w:pPr>
      <w:r w:rsidRPr="008F091E">
        <w:rPr>
          <w:color w:val="000000" w:themeColor="text1"/>
          <w:sz w:val="26"/>
          <w:szCs w:val="26"/>
          <w:lang w:eastAsia="ar-SA"/>
        </w:rPr>
        <w:t xml:space="preserve">+ Đề nghị thanh toán; </w:t>
      </w:r>
    </w:p>
    <w:p w14:paraId="7B20B087" w14:textId="77777777" w:rsidR="00111570" w:rsidRPr="00111570" w:rsidRDefault="00111570" w:rsidP="00111570">
      <w:pPr>
        <w:pStyle w:val="ListParagraph"/>
        <w:numPr>
          <w:ilvl w:val="0"/>
          <w:numId w:val="30"/>
        </w:numPr>
        <w:tabs>
          <w:tab w:val="left" w:pos="426"/>
          <w:tab w:val="left" w:pos="946"/>
          <w:tab w:val="left" w:pos="947"/>
        </w:tabs>
        <w:suppressAutoHyphens/>
        <w:spacing w:line="360" w:lineRule="auto"/>
        <w:ind w:left="0" w:firstLine="142"/>
        <w:jc w:val="both"/>
        <w:rPr>
          <w:color w:val="000000" w:themeColor="text1"/>
          <w:sz w:val="26"/>
          <w:szCs w:val="26"/>
          <w:lang w:eastAsia="ar-SA"/>
        </w:rPr>
      </w:pPr>
      <w:r w:rsidRPr="00111570">
        <w:rPr>
          <w:i/>
          <w:iCs/>
          <w:color w:val="000000" w:themeColor="text1"/>
          <w:sz w:val="26"/>
          <w:szCs w:val="26"/>
          <w:lang w:eastAsia="ar-SA"/>
        </w:rPr>
        <w:t xml:space="preserve">Đợt 2: </w:t>
      </w:r>
      <w:r w:rsidRPr="00111570">
        <w:rPr>
          <w:i/>
          <w:sz w:val="26"/>
          <w:szCs w:val="26"/>
        </w:rPr>
        <w:t xml:space="preserve">Thanh toán 50% giá trị hợp đồng trong vòng 07 ngày sau khi thu thập xong số liệu </w:t>
      </w:r>
      <w:r w:rsidRPr="00111570">
        <w:rPr>
          <w:bCs/>
          <w:i/>
          <w:iCs/>
          <w:sz w:val="26"/>
          <w:szCs w:val="26"/>
          <w:lang w:val="fr-FR"/>
        </w:rPr>
        <w:t>sau khi nhận được đầy đủ các chứng từ của Công ty môi trường Bảo Châu bao gồm:</w:t>
      </w:r>
    </w:p>
    <w:p w14:paraId="30211EA9" w14:textId="77777777" w:rsidR="00111570" w:rsidRPr="000E245B" w:rsidRDefault="00111570" w:rsidP="00111570">
      <w:pPr>
        <w:tabs>
          <w:tab w:val="left" w:pos="426"/>
          <w:tab w:val="left" w:pos="1260"/>
        </w:tabs>
        <w:spacing w:line="360" w:lineRule="auto"/>
        <w:jc w:val="both"/>
        <w:rPr>
          <w:color w:val="000000" w:themeColor="text1"/>
          <w:sz w:val="26"/>
          <w:szCs w:val="26"/>
          <w:lang w:eastAsia="ar-SA"/>
        </w:rPr>
      </w:pPr>
      <w:r w:rsidRPr="008F091E">
        <w:rPr>
          <w:color w:val="000000" w:themeColor="text1"/>
          <w:sz w:val="26"/>
          <w:szCs w:val="26"/>
          <w:lang w:eastAsia="ar-SA"/>
        </w:rPr>
        <w:tab/>
      </w:r>
      <w:r w:rsidRPr="00844A79">
        <w:rPr>
          <w:color w:val="000000" w:themeColor="text1"/>
          <w:sz w:val="26"/>
          <w:szCs w:val="26"/>
          <w:lang w:eastAsia="ar-SA"/>
        </w:rPr>
        <w:t>+ Hóa đơn tài chính theo đúng quy định hiện hành</w:t>
      </w:r>
      <w:r w:rsidRPr="008F091E">
        <w:rPr>
          <w:color w:val="000000" w:themeColor="text1"/>
          <w:sz w:val="26"/>
          <w:szCs w:val="26"/>
          <w:lang w:eastAsia="ar-SA"/>
        </w:rPr>
        <w:t xml:space="preserve"> + đề nghị thanh toán;</w:t>
      </w:r>
    </w:p>
    <w:p w14:paraId="01A1F75D" w14:textId="77777777" w:rsidR="00111570" w:rsidRPr="000E245B" w:rsidRDefault="00111570" w:rsidP="00111570">
      <w:pPr>
        <w:tabs>
          <w:tab w:val="left" w:pos="426"/>
          <w:tab w:val="left" w:pos="1260"/>
        </w:tabs>
        <w:spacing w:line="360" w:lineRule="auto"/>
        <w:ind w:firstLine="426"/>
        <w:jc w:val="both"/>
        <w:rPr>
          <w:color w:val="000000" w:themeColor="text1"/>
          <w:sz w:val="26"/>
          <w:szCs w:val="26"/>
          <w:lang w:eastAsia="ar-SA"/>
        </w:rPr>
      </w:pPr>
      <w:r w:rsidRPr="000E245B">
        <w:rPr>
          <w:color w:val="000000" w:themeColor="text1"/>
          <w:sz w:val="26"/>
          <w:szCs w:val="26"/>
          <w:lang w:eastAsia="ar-SA"/>
        </w:rPr>
        <w:t>+ Biên bản nghiệm thu;</w:t>
      </w:r>
    </w:p>
    <w:p w14:paraId="4F7F83FF" w14:textId="3D9B6694" w:rsidR="005541E3" w:rsidRPr="008F091E" w:rsidRDefault="00111570" w:rsidP="00111570">
      <w:pPr>
        <w:spacing w:line="360" w:lineRule="auto"/>
        <w:ind w:firstLine="426"/>
        <w:jc w:val="both"/>
        <w:rPr>
          <w:i/>
          <w:sz w:val="26"/>
          <w:szCs w:val="26"/>
        </w:rPr>
      </w:pPr>
      <w:r w:rsidRPr="008F091E">
        <w:rPr>
          <w:color w:val="000000" w:themeColor="text1"/>
          <w:sz w:val="26"/>
          <w:szCs w:val="26"/>
          <w:lang w:eastAsia="ar-SA"/>
        </w:rPr>
        <w:t xml:space="preserve">+ </w:t>
      </w:r>
      <w:r w:rsidRPr="008F091E">
        <w:rPr>
          <w:sz w:val="26"/>
          <w:szCs w:val="26"/>
          <w:lang w:val="vi-VN"/>
        </w:rPr>
        <w:t xml:space="preserve">Báo cáo kế hoạch giảm nhẹ phát thải kiểm kê khí nhà kính cấp cơ sở giai đoạn từ năm 2026 đến hết năm 2030 </w:t>
      </w:r>
      <w:r w:rsidRPr="008F091E">
        <w:rPr>
          <w:rFonts w:eastAsia="MS Mincho"/>
          <w:sz w:val="26"/>
          <w:szCs w:val="26"/>
        </w:rPr>
        <w:t xml:space="preserve">theo yêu cầu Nghị </w:t>
      </w:r>
      <w:r w:rsidRPr="008F091E">
        <w:rPr>
          <w:rFonts w:eastAsia="MS Mincho" w:hint="eastAsia"/>
          <w:sz w:val="26"/>
          <w:szCs w:val="26"/>
        </w:rPr>
        <w:t>đ</w:t>
      </w:r>
      <w:r w:rsidRPr="008F091E">
        <w:rPr>
          <w:rFonts w:eastAsia="MS Mincho"/>
          <w:sz w:val="26"/>
          <w:szCs w:val="26"/>
        </w:rPr>
        <w:t>ịnh 06/2022/N</w:t>
      </w:r>
      <w:r w:rsidRPr="008F091E">
        <w:rPr>
          <w:rFonts w:eastAsia="MS Mincho" w:hint="eastAsia"/>
          <w:sz w:val="26"/>
          <w:szCs w:val="26"/>
        </w:rPr>
        <w:t>Đ</w:t>
      </w:r>
      <w:r w:rsidRPr="008F091E">
        <w:rPr>
          <w:rFonts w:eastAsia="MS Mincho"/>
          <w:sz w:val="26"/>
          <w:szCs w:val="26"/>
        </w:rPr>
        <w:t>-CP của Việt Nam</w:t>
      </w:r>
      <w:r w:rsidR="004267F9" w:rsidRPr="008F091E">
        <w:rPr>
          <w:rFonts w:eastAsia="MS Mincho"/>
          <w:sz w:val="26"/>
          <w:szCs w:val="26"/>
        </w:rPr>
        <w:t>.</w:t>
      </w:r>
    </w:p>
    <w:p w14:paraId="5DE0997B" w14:textId="77777777" w:rsidR="005541E3" w:rsidRDefault="005541E3">
      <w:pPr>
        <w:rPr>
          <w:b/>
          <w:bCs/>
          <w:sz w:val="26"/>
          <w:szCs w:val="26"/>
        </w:rPr>
      </w:pPr>
      <w:r>
        <w:rPr>
          <w:b/>
          <w:bCs/>
        </w:rPr>
        <w:br w:type="page"/>
      </w:r>
    </w:p>
    <w:p w14:paraId="2965CB1B" w14:textId="05D62939" w:rsidR="00880821" w:rsidRPr="00D472E0" w:rsidRDefault="00880821" w:rsidP="009D2B57">
      <w:pPr>
        <w:pStyle w:val="BodyText"/>
        <w:spacing w:before="240" w:line="360" w:lineRule="auto"/>
        <w:ind w:right="-1"/>
        <w:jc w:val="center"/>
        <w:rPr>
          <w:b/>
        </w:rPr>
      </w:pPr>
      <w:r w:rsidRPr="00880821">
        <w:rPr>
          <w:b/>
          <w:bCs/>
        </w:rPr>
        <w:lastRenderedPageBreak/>
        <w:t>Bảng 0</w:t>
      </w:r>
      <w:r w:rsidR="0089736A" w:rsidRPr="008F091E">
        <w:rPr>
          <w:b/>
          <w:bCs/>
        </w:rPr>
        <w:t>2</w:t>
      </w:r>
      <w:r w:rsidRPr="00880821">
        <w:rPr>
          <w:b/>
          <w:bCs/>
        </w:rPr>
        <w:t xml:space="preserve">. </w:t>
      </w:r>
      <w:r w:rsidRPr="0011141D">
        <w:rPr>
          <w:b/>
        </w:rPr>
        <w:t>Bảng chi phí chi tiết</w:t>
      </w:r>
      <w:r w:rsidR="009D2B57" w:rsidRPr="009D2B57">
        <w:rPr>
          <w:b/>
        </w:rPr>
        <w:t xml:space="preserve"> về việc</w:t>
      </w:r>
      <w:r w:rsidRPr="0011141D">
        <w:rPr>
          <w:b/>
        </w:rPr>
        <w:t xml:space="preserve"> thực hiện lập báo cáo giảm phát thải</w:t>
      </w:r>
    </w:p>
    <w:tbl>
      <w:tblPr>
        <w:tblStyle w:val="TableGrid"/>
        <w:tblW w:w="9072" w:type="dxa"/>
        <w:tblInd w:w="137" w:type="dxa"/>
        <w:tblLook w:val="04A0" w:firstRow="1" w:lastRow="0" w:firstColumn="1" w:lastColumn="0" w:noHBand="0" w:noVBand="1"/>
      </w:tblPr>
      <w:tblGrid>
        <w:gridCol w:w="715"/>
        <w:gridCol w:w="4813"/>
        <w:gridCol w:w="1985"/>
        <w:gridCol w:w="1559"/>
      </w:tblGrid>
      <w:tr w:rsidR="00111570" w14:paraId="25FD0D0B" w14:textId="77777777" w:rsidTr="00AA4823">
        <w:tc>
          <w:tcPr>
            <w:tcW w:w="715" w:type="dxa"/>
            <w:shd w:val="clear" w:color="auto" w:fill="C5EECE"/>
            <w:vAlign w:val="center"/>
          </w:tcPr>
          <w:p w14:paraId="74F403B0" w14:textId="77777777" w:rsidR="00111570" w:rsidRPr="009C5E21" w:rsidRDefault="00111570" w:rsidP="00AA4823">
            <w:pPr>
              <w:spacing w:line="276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8400A">
              <w:rPr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4813" w:type="dxa"/>
            <w:shd w:val="clear" w:color="auto" w:fill="C5EECE"/>
            <w:vAlign w:val="center"/>
          </w:tcPr>
          <w:p w14:paraId="503E6468" w14:textId="77777777" w:rsidR="00111570" w:rsidRPr="009C5E21" w:rsidRDefault="00111570" w:rsidP="00AA4823">
            <w:pPr>
              <w:tabs>
                <w:tab w:val="left" w:pos="90"/>
                <w:tab w:val="right" w:leader="dot" w:pos="9360"/>
              </w:tabs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8400A">
              <w:rPr>
                <w:b/>
                <w:bCs/>
                <w:sz w:val="26"/>
                <w:szCs w:val="26"/>
                <w:lang w:val="en-US"/>
              </w:rPr>
              <w:t>Nội dung hạng mục thực hiện</w:t>
            </w:r>
          </w:p>
        </w:tc>
        <w:tc>
          <w:tcPr>
            <w:tcW w:w="1985" w:type="dxa"/>
            <w:shd w:val="clear" w:color="auto" w:fill="C5EECE"/>
            <w:vAlign w:val="center"/>
          </w:tcPr>
          <w:p w14:paraId="049ED229" w14:textId="77777777" w:rsidR="00111570" w:rsidRDefault="00111570" w:rsidP="00AA482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Thời gian</w:t>
            </w:r>
          </w:p>
          <w:p w14:paraId="5BF12358" w14:textId="77777777" w:rsidR="00111570" w:rsidRPr="009C5E21" w:rsidRDefault="00111570" w:rsidP="00AA482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(Ngày)</w:t>
            </w:r>
          </w:p>
        </w:tc>
        <w:tc>
          <w:tcPr>
            <w:tcW w:w="1559" w:type="dxa"/>
            <w:shd w:val="clear" w:color="auto" w:fill="C5EECE"/>
            <w:vAlign w:val="center"/>
          </w:tcPr>
          <w:p w14:paraId="4CE5C680" w14:textId="77777777" w:rsidR="00111570" w:rsidRPr="009C5E21" w:rsidRDefault="00111570" w:rsidP="00AA4823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111570" w14:paraId="7D0F3771" w14:textId="77777777" w:rsidTr="00AA4823">
        <w:tc>
          <w:tcPr>
            <w:tcW w:w="715" w:type="dxa"/>
            <w:vAlign w:val="center"/>
          </w:tcPr>
          <w:p w14:paraId="77EA3217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813" w:type="dxa"/>
          </w:tcPr>
          <w:p w14:paraId="6E90870D" w14:textId="77777777" w:rsidR="00111570" w:rsidRPr="00AE2B86" w:rsidRDefault="00111570" w:rsidP="00AA4823">
            <w:pPr>
              <w:tabs>
                <w:tab w:val="left" w:pos="3855"/>
              </w:tabs>
              <w:spacing w:line="276" w:lineRule="auto"/>
              <w:jc w:val="both"/>
              <w:rPr>
                <w:rFonts w:eastAsia="MS Mincho"/>
                <w:sz w:val="26"/>
                <w:szCs w:val="26"/>
              </w:rPr>
            </w:pPr>
            <w:r w:rsidRPr="00AE2B86">
              <w:rPr>
                <w:rFonts w:eastAsia="MS Mincho"/>
                <w:sz w:val="26"/>
                <w:szCs w:val="26"/>
              </w:rPr>
              <w:t>Họp khởi động dự án;</w:t>
            </w:r>
          </w:p>
          <w:p w14:paraId="3999F0BD" w14:textId="77777777" w:rsidR="00111570" w:rsidRPr="00AE2B86" w:rsidRDefault="00111570" w:rsidP="00AA4823">
            <w:pPr>
              <w:tabs>
                <w:tab w:val="left" w:pos="3855"/>
              </w:tabs>
              <w:spacing w:line="276" w:lineRule="auto"/>
              <w:jc w:val="both"/>
              <w:rPr>
                <w:rFonts w:eastAsia="MS Mincho"/>
                <w:sz w:val="26"/>
                <w:szCs w:val="26"/>
              </w:rPr>
            </w:pPr>
            <w:r w:rsidRPr="00AE2B86">
              <w:rPr>
                <w:rFonts w:eastAsia="MS Mincho"/>
                <w:sz w:val="26"/>
                <w:szCs w:val="26"/>
              </w:rPr>
              <w:t>- Trao đổi các thông tin liên quan dự án;</w:t>
            </w:r>
          </w:p>
          <w:p w14:paraId="61B5559B" w14:textId="77777777" w:rsidR="00111570" w:rsidRPr="00251C31" w:rsidRDefault="00111570" w:rsidP="00AA4823">
            <w:pPr>
              <w:tabs>
                <w:tab w:val="left" w:pos="3855"/>
              </w:tabs>
              <w:spacing w:line="276" w:lineRule="auto"/>
              <w:jc w:val="both"/>
              <w:rPr>
                <w:rFonts w:eastAsia="MS Mincho"/>
                <w:sz w:val="26"/>
                <w:szCs w:val="26"/>
              </w:rPr>
            </w:pPr>
            <w:r w:rsidRPr="00AE2B86">
              <w:rPr>
                <w:rFonts w:eastAsia="MS Mincho"/>
                <w:sz w:val="26"/>
                <w:szCs w:val="26"/>
              </w:rPr>
              <w:t>- Trình bày kế hoạch thực hiện;</w:t>
            </w:r>
          </w:p>
        </w:tc>
        <w:tc>
          <w:tcPr>
            <w:tcW w:w="1985" w:type="dxa"/>
            <w:vAlign w:val="center"/>
          </w:tcPr>
          <w:p w14:paraId="04A1F813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01</w:t>
            </w:r>
          </w:p>
        </w:tc>
        <w:tc>
          <w:tcPr>
            <w:tcW w:w="1559" w:type="dxa"/>
          </w:tcPr>
          <w:p w14:paraId="54B69F6F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518FABBA" w14:textId="77777777" w:rsidTr="00AA4823">
        <w:tc>
          <w:tcPr>
            <w:tcW w:w="715" w:type="dxa"/>
            <w:vAlign w:val="center"/>
          </w:tcPr>
          <w:p w14:paraId="4BCEED40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813" w:type="dxa"/>
          </w:tcPr>
          <w:p w14:paraId="5C708C30" w14:textId="77777777" w:rsidR="00111570" w:rsidRDefault="00111570" w:rsidP="00AA4823">
            <w:pPr>
              <w:tabs>
                <w:tab w:val="left" w:pos="90"/>
                <w:tab w:val="right" w:leader="dot" w:pos="9360"/>
              </w:tabs>
              <w:spacing w:line="312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</w:t>
            </w:r>
            <w:r w:rsidRPr="00C5792B">
              <w:rPr>
                <w:sz w:val="26"/>
                <w:szCs w:val="26"/>
              </w:rPr>
              <w:t>Rà soát dữ liệu kiểm kê khí nhà kính hiện tại, phân tích xu hướng phát thải của cơ sở trong giai đoạn vừa qua</w:t>
            </w:r>
            <w:r>
              <w:rPr>
                <w:sz w:val="26"/>
                <w:szCs w:val="26"/>
                <w:lang w:val="en-US"/>
              </w:rPr>
              <w:t>;</w:t>
            </w:r>
          </w:p>
        </w:tc>
        <w:tc>
          <w:tcPr>
            <w:tcW w:w="1985" w:type="dxa"/>
            <w:vAlign w:val="center"/>
          </w:tcPr>
          <w:p w14:paraId="64BEE267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1559" w:type="dxa"/>
          </w:tcPr>
          <w:p w14:paraId="0A0088E0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7A7D273A" w14:textId="77777777" w:rsidTr="00AA4823">
        <w:tc>
          <w:tcPr>
            <w:tcW w:w="715" w:type="dxa"/>
            <w:vAlign w:val="center"/>
          </w:tcPr>
          <w:p w14:paraId="0FBBDACF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813" w:type="dxa"/>
          </w:tcPr>
          <w:p w14:paraId="34C601AE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C5792B">
              <w:rPr>
                <w:sz w:val="26"/>
                <w:szCs w:val="26"/>
              </w:rPr>
              <w:t>Xác định mục tiêu giảm phát thải khí nhà kính theo định hướng phát triển của cơ sở và quy định pháp luật hiện hành.</w:t>
            </w:r>
          </w:p>
        </w:tc>
        <w:tc>
          <w:tcPr>
            <w:tcW w:w="1985" w:type="dxa"/>
            <w:vAlign w:val="center"/>
          </w:tcPr>
          <w:p w14:paraId="2B3B38D1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02</w:t>
            </w:r>
          </w:p>
        </w:tc>
        <w:tc>
          <w:tcPr>
            <w:tcW w:w="1559" w:type="dxa"/>
          </w:tcPr>
          <w:p w14:paraId="19FF8424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63AA8790" w14:textId="77777777" w:rsidTr="00AA4823">
        <w:tc>
          <w:tcPr>
            <w:tcW w:w="715" w:type="dxa"/>
            <w:vMerge w:val="restart"/>
            <w:vAlign w:val="center"/>
          </w:tcPr>
          <w:p w14:paraId="2E56C738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813" w:type="dxa"/>
            <w:vAlign w:val="center"/>
          </w:tcPr>
          <w:p w14:paraId="52257F97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C5792B">
              <w:rPr>
                <w:sz w:val="26"/>
                <w:szCs w:val="26"/>
              </w:rPr>
              <w:t>Xây dựng các kịch bản giảm phát thải theo từng nhóm hoạt động có nguồn phát thải chính.</w:t>
            </w:r>
          </w:p>
        </w:tc>
        <w:tc>
          <w:tcPr>
            <w:tcW w:w="1985" w:type="dxa"/>
            <w:vMerge w:val="restart"/>
            <w:vAlign w:val="center"/>
          </w:tcPr>
          <w:p w14:paraId="039CB24E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07</w:t>
            </w:r>
          </w:p>
        </w:tc>
        <w:tc>
          <w:tcPr>
            <w:tcW w:w="1559" w:type="dxa"/>
          </w:tcPr>
          <w:p w14:paraId="2D7103C6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774CACBA" w14:textId="77777777" w:rsidTr="00AA4823">
        <w:tc>
          <w:tcPr>
            <w:tcW w:w="715" w:type="dxa"/>
            <w:vMerge/>
            <w:vAlign w:val="center"/>
          </w:tcPr>
          <w:p w14:paraId="201F87D7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4813" w:type="dxa"/>
            <w:vAlign w:val="center"/>
          </w:tcPr>
          <w:p w14:paraId="74AB057D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Thống nhất các kịch bản giảm </w:t>
            </w:r>
            <w:r w:rsidRPr="00C5792B">
              <w:rPr>
                <w:sz w:val="26"/>
                <w:szCs w:val="26"/>
              </w:rPr>
              <w:t>theo từng nhóm hoạt động có nguồn phát thải chính</w:t>
            </w:r>
            <w:r>
              <w:rPr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1985" w:type="dxa"/>
            <w:vMerge/>
          </w:tcPr>
          <w:p w14:paraId="5FFE8A10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1559" w:type="dxa"/>
          </w:tcPr>
          <w:p w14:paraId="4303792E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7DDAB8A6" w14:textId="77777777" w:rsidTr="00AA4823">
        <w:tc>
          <w:tcPr>
            <w:tcW w:w="715" w:type="dxa"/>
            <w:vMerge w:val="restart"/>
            <w:vAlign w:val="center"/>
          </w:tcPr>
          <w:p w14:paraId="538B65AA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4813" w:type="dxa"/>
            <w:vAlign w:val="center"/>
          </w:tcPr>
          <w:p w14:paraId="25C7FB9B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Tư vấn</w:t>
            </w:r>
            <w:r w:rsidRPr="00C5792B">
              <w:rPr>
                <w:sz w:val="26"/>
                <w:szCs w:val="26"/>
              </w:rPr>
              <w:t xml:space="preserve"> các giải pháp công nghệ, kỹ thuật, quản lý phù hợp nhằm đạt được mục tiêu giảm phát thải.</w:t>
            </w:r>
          </w:p>
        </w:tc>
        <w:tc>
          <w:tcPr>
            <w:tcW w:w="1985" w:type="dxa"/>
            <w:vMerge w:val="restart"/>
          </w:tcPr>
          <w:p w14:paraId="040C42C7" w14:textId="77777777" w:rsidR="00111570" w:rsidRDefault="00111570" w:rsidP="00AA4823">
            <w:pPr>
              <w:tabs>
                <w:tab w:val="left" w:pos="90"/>
                <w:tab w:val="right" w:leader="dot" w:pos="9360"/>
              </w:tabs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  <w:p w14:paraId="656A7B1F" w14:textId="77777777" w:rsidR="00111570" w:rsidRDefault="00111570" w:rsidP="00AA4823">
            <w:pPr>
              <w:tabs>
                <w:tab w:val="left" w:pos="90"/>
                <w:tab w:val="right" w:leader="dot" w:pos="9360"/>
              </w:tabs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  <w:p w14:paraId="41024242" w14:textId="77777777" w:rsidR="00111570" w:rsidRDefault="00111570" w:rsidP="00AA4823">
            <w:pPr>
              <w:tabs>
                <w:tab w:val="left" w:pos="90"/>
                <w:tab w:val="right" w:leader="dot" w:pos="9360"/>
              </w:tabs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Tùy theo tình hình thực tế của doanh nghiệp</w:t>
            </w:r>
          </w:p>
          <w:p w14:paraId="0EB4AA55" w14:textId="77777777" w:rsidR="00111570" w:rsidRDefault="00111570" w:rsidP="00AA4823">
            <w:pPr>
              <w:tabs>
                <w:tab w:val="left" w:pos="90"/>
                <w:tab w:val="right" w:leader="dot" w:pos="9360"/>
              </w:tabs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559" w:type="dxa"/>
          </w:tcPr>
          <w:p w14:paraId="43F735E0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6DF72A64" w14:textId="77777777" w:rsidTr="00AA4823">
        <w:tc>
          <w:tcPr>
            <w:tcW w:w="715" w:type="dxa"/>
            <w:vMerge/>
            <w:vAlign w:val="center"/>
          </w:tcPr>
          <w:p w14:paraId="4AEAB62F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4813" w:type="dxa"/>
            <w:vAlign w:val="center"/>
          </w:tcPr>
          <w:p w14:paraId="295C08E9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Thống nhất </w:t>
            </w:r>
            <w:r w:rsidRPr="00C5792B">
              <w:rPr>
                <w:sz w:val="26"/>
                <w:szCs w:val="26"/>
              </w:rPr>
              <w:t>các giải pháp công nghệ, kỹ thuật, quản lý phù hợp nhằm đạt được mục tiêu giảm phát thải đã đề ra</w:t>
            </w:r>
            <w:r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985" w:type="dxa"/>
            <w:vMerge/>
          </w:tcPr>
          <w:p w14:paraId="4ACE9255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1559" w:type="dxa"/>
          </w:tcPr>
          <w:p w14:paraId="71D0AFDA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0D0C299F" w14:textId="77777777" w:rsidTr="00AA4823">
        <w:tc>
          <w:tcPr>
            <w:tcW w:w="715" w:type="dxa"/>
            <w:vAlign w:val="center"/>
          </w:tcPr>
          <w:p w14:paraId="3E222342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4813" w:type="dxa"/>
            <w:vAlign w:val="center"/>
          </w:tcPr>
          <w:p w14:paraId="3EAF683A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C5792B">
              <w:rPr>
                <w:sz w:val="26"/>
                <w:szCs w:val="26"/>
              </w:rPr>
              <w:t>Tính toán tiềm năng giảm phát thải và chi phí – hiệu quả của từng giải pháp đề xuất.</w:t>
            </w:r>
          </w:p>
        </w:tc>
        <w:tc>
          <w:tcPr>
            <w:tcW w:w="1985" w:type="dxa"/>
          </w:tcPr>
          <w:p w14:paraId="6A3E5D52" w14:textId="77777777" w:rsidR="00111570" w:rsidRDefault="00111570" w:rsidP="00AA4823">
            <w:pPr>
              <w:tabs>
                <w:tab w:val="left" w:pos="90"/>
                <w:tab w:val="right" w:leader="dot" w:pos="9360"/>
              </w:tabs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Tùy theo tình hình thực tế của doanh nghiệp</w:t>
            </w:r>
          </w:p>
        </w:tc>
        <w:tc>
          <w:tcPr>
            <w:tcW w:w="1559" w:type="dxa"/>
          </w:tcPr>
          <w:p w14:paraId="758F1456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53A5C5D4" w14:textId="77777777" w:rsidTr="00AA4823">
        <w:tc>
          <w:tcPr>
            <w:tcW w:w="715" w:type="dxa"/>
            <w:vAlign w:val="center"/>
          </w:tcPr>
          <w:p w14:paraId="26A56E56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4813" w:type="dxa"/>
            <w:vAlign w:val="center"/>
          </w:tcPr>
          <w:p w14:paraId="3386AE36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AE2B86">
              <w:rPr>
                <w:rFonts w:eastAsia="MS Mincho"/>
                <w:sz w:val="26"/>
                <w:szCs w:val="26"/>
                <w:lang w:val="vi-VN"/>
              </w:rPr>
              <w:t xml:space="preserve">Xây dựng </w:t>
            </w:r>
            <w:r>
              <w:rPr>
                <w:rFonts w:eastAsia="MS Mincho"/>
                <w:sz w:val="26"/>
                <w:szCs w:val="26"/>
                <w:lang w:val="en-US"/>
              </w:rPr>
              <w:t>phương án giám sát thực hiện kế hoạch giảm phát thải khí nhà kính của cơ sở</w:t>
            </w:r>
          </w:p>
        </w:tc>
        <w:tc>
          <w:tcPr>
            <w:tcW w:w="1985" w:type="dxa"/>
            <w:vAlign w:val="center"/>
          </w:tcPr>
          <w:p w14:paraId="50D626B5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1559" w:type="dxa"/>
          </w:tcPr>
          <w:p w14:paraId="4297C678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1A91C3C6" w14:textId="77777777" w:rsidTr="00AA4823">
        <w:tc>
          <w:tcPr>
            <w:tcW w:w="715" w:type="dxa"/>
            <w:vAlign w:val="center"/>
          </w:tcPr>
          <w:p w14:paraId="19A346DC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4813" w:type="dxa"/>
            <w:vAlign w:val="center"/>
          </w:tcPr>
          <w:p w14:paraId="27E22E87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C5792B">
              <w:rPr>
                <w:sz w:val="26"/>
                <w:szCs w:val="26"/>
              </w:rPr>
              <w:t xml:space="preserve">Tổng hợp và hoàn thiện </w:t>
            </w:r>
            <w:r w:rsidRPr="00C5792B">
              <w:rPr>
                <w:b/>
                <w:bCs/>
                <w:sz w:val="26"/>
                <w:szCs w:val="26"/>
              </w:rPr>
              <w:t>báo cáo kế hoạch giảm nhẹ phát thải khí nhà kính giai đoạn 2026–2030</w:t>
            </w:r>
            <w:r w:rsidRPr="00C5792B">
              <w:rPr>
                <w:sz w:val="26"/>
                <w:szCs w:val="26"/>
              </w:rPr>
              <w:t xml:space="preserve"> theo hướng dẫn tại Nghị định số 06/2022/NĐ-CP và các văn bản hướng dẫn liên quan</w:t>
            </w:r>
            <w:r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985" w:type="dxa"/>
            <w:vAlign w:val="center"/>
          </w:tcPr>
          <w:p w14:paraId="2B1FCB42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1559" w:type="dxa"/>
          </w:tcPr>
          <w:p w14:paraId="7DC57120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79C513B6" w14:textId="77777777" w:rsidTr="00AA4823">
        <w:tc>
          <w:tcPr>
            <w:tcW w:w="715" w:type="dxa"/>
            <w:vAlign w:val="center"/>
          </w:tcPr>
          <w:p w14:paraId="6510532D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4813" w:type="dxa"/>
            <w:vAlign w:val="center"/>
          </w:tcPr>
          <w:p w14:paraId="3E53D3CB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AE2B86">
              <w:rPr>
                <w:rFonts w:eastAsia="MS Mincho"/>
                <w:sz w:val="26"/>
                <w:szCs w:val="26"/>
              </w:rPr>
              <w:t xml:space="preserve">Chỉnh sửa, bổ sung hoặc lược bỏ (nếu có) </w:t>
            </w:r>
            <w:r w:rsidRPr="00AE2B86">
              <w:rPr>
                <w:rFonts w:eastAsia="MS Mincho"/>
                <w:sz w:val="26"/>
                <w:szCs w:val="26"/>
              </w:rPr>
              <w:lastRenderedPageBreak/>
              <w:t>một số nội dung nhằm hoàn thiện báo cáo phù hợp điều kiện thực tế</w:t>
            </w:r>
          </w:p>
        </w:tc>
        <w:tc>
          <w:tcPr>
            <w:tcW w:w="1985" w:type="dxa"/>
            <w:vAlign w:val="center"/>
          </w:tcPr>
          <w:p w14:paraId="30F0E28C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05</w:t>
            </w:r>
          </w:p>
        </w:tc>
        <w:tc>
          <w:tcPr>
            <w:tcW w:w="1559" w:type="dxa"/>
          </w:tcPr>
          <w:p w14:paraId="242FD97F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  <w:p w14:paraId="5AB79F4C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  <w:p w14:paraId="51670F5C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111570" w14:paraId="5C1FE236" w14:textId="77777777" w:rsidTr="00AA4823">
        <w:tc>
          <w:tcPr>
            <w:tcW w:w="715" w:type="dxa"/>
            <w:vAlign w:val="center"/>
          </w:tcPr>
          <w:p w14:paraId="18921E69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10</w:t>
            </w:r>
          </w:p>
        </w:tc>
        <w:tc>
          <w:tcPr>
            <w:tcW w:w="4813" w:type="dxa"/>
            <w:vAlign w:val="center"/>
          </w:tcPr>
          <w:p w14:paraId="38A56E33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D61710">
              <w:rPr>
                <w:rFonts w:eastAsia="MS Mincho"/>
                <w:sz w:val="26"/>
                <w:szCs w:val="26"/>
                <w:lang w:val="en-US"/>
              </w:rPr>
              <w:t>I</w:t>
            </w:r>
            <w:r w:rsidRPr="00D61710">
              <w:rPr>
                <w:rFonts w:eastAsia="MS Mincho"/>
                <w:sz w:val="26"/>
                <w:szCs w:val="26"/>
              </w:rPr>
              <w:t>n</w:t>
            </w:r>
            <w:r w:rsidRPr="00D61710">
              <w:rPr>
                <w:rFonts w:eastAsia="MS Mincho"/>
                <w:sz w:val="26"/>
                <w:szCs w:val="26"/>
                <w:lang w:val="en-US"/>
              </w:rPr>
              <w:t xml:space="preserve"> ấn và nộp báo cáo</w:t>
            </w:r>
          </w:p>
        </w:tc>
        <w:tc>
          <w:tcPr>
            <w:tcW w:w="1985" w:type="dxa"/>
            <w:vAlign w:val="center"/>
          </w:tcPr>
          <w:p w14:paraId="3D815C04" w14:textId="77777777" w:rsidR="00111570" w:rsidRDefault="00111570" w:rsidP="00AA4823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02</w:t>
            </w:r>
          </w:p>
        </w:tc>
        <w:tc>
          <w:tcPr>
            <w:tcW w:w="1559" w:type="dxa"/>
          </w:tcPr>
          <w:p w14:paraId="26B3D5DA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  <w:tr w:rsidR="00111570" w14:paraId="7781D339" w14:textId="77777777" w:rsidTr="00AA4823">
        <w:tc>
          <w:tcPr>
            <w:tcW w:w="5528" w:type="dxa"/>
            <w:gridSpan w:val="2"/>
            <w:vAlign w:val="center"/>
          </w:tcPr>
          <w:p w14:paraId="4E361F89" w14:textId="77777777" w:rsidR="00111570" w:rsidRPr="009C5E21" w:rsidRDefault="00111570" w:rsidP="00AA4823">
            <w:pPr>
              <w:spacing w:line="360" w:lineRule="auto"/>
              <w:jc w:val="center"/>
              <w:rPr>
                <w:rFonts w:eastAsia="MS Mincho"/>
                <w:b/>
                <w:bCs/>
                <w:sz w:val="26"/>
                <w:szCs w:val="26"/>
                <w:lang w:val="en-US"/>
              </w:rPr>
            </w:pPr>
            <w:r w:rsidRPr="009C5E21">
              <w:rPr>
                <w:rFonts w:eastAsia="MS Mincho"/>
                <w:b/>
                <w:bCs/>
                <w:sz w:val="26"/>
                <w:szCs w:val="26"/>
                <w:lang w:val="en-US"/>
              </w:rPr>
              <w:t>Tổng</w:t>
            </w:r>
          </w:p>
        </w:tc>
        <w:tc>
          <w:tcPr>
            <w:tcW w:w="1985" w:type="dxa"/>
          </w:tcPr>
          <w:p w14:paraId="0D64B685" w14:textId="77777777" w:rsidR="00111570" w:rsidRPr="008F091E" w:rsidRDefault="00111570" w:rsidP="00AA4823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8F091E">
              <w:rPr>
                <w:b/>
                <w:bCs/>
                <w:sz w:val="26"/>
                <w:szCs w:val="26"/>
                <w:lang w:val="en-US"/>
              </w:rPr>
              <w:t>52</w:t>
            </w:r>
          </w:p>
        </w:tc>
        <w:tc>
          <w:tcPr>
            <w:tcW w:w="1559" w:type="dxa"/>
          </w:tcPr>
          <w:p w14:paraId="6BBAC76F" w14:textId="77777777" w:rsidR="00111570" w:rsidRDefault="00111570" w:rsidP="00AA4823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</w:tc>
      </w:tr>
    </w:tbl>
    <w:p w14:paraId="4F24E1BD" w14:textId="77777777" w:rsidR="008F091E" w:rsidRPr="009D2B57" w:rsidRDefault="008F091E" w:rsidP="008F091E">
      <w:pPr>
        <w:pStyle w:val="ListParagraph"/>
        <w:tabs>
          <w:tab w:val="right" w:leader="dot" w:pos="9900"/>
        </w:tabs>
        <w:spacing w:before="0" w:line="360" w:lineRule="auto"/>
        <w:ind w:left="284" w:firstLine="0"/>
        <w:jc w:val="both"/>
        <w:rPr>
          <w:sz w:val="26"/>
          <w:szCs w:val="26"/>
          <w:lang w:val="en-US"/>
        </w:rPr>
      </w:pPr>
    </w:p>
    <w:p w14:paraId="12F3C0E2" w14:textId="0080F788" w:rsidR="00AF1A43" w:rsidRDefault="003B42C8" w:rsidP="00E30BC0">
      <w:pPr>
        <w:spacing w:after="240"/>
        <w:jc w:val="center"/>
        <w:rPr>
          <w:b/>
          <w:bCs/>
          <w:sz w:val="26"/>
          <w:szCs w:val="26"/>
          <w:lang w:val="en-US"/>
        </w:rPr>
      </w:pPr>
      <w:r w:rsidRPr="001F686E">
        <w:rPr>
          <w:b/>
          <w:bCs/>
          <w:sz w:val="26"/>
          <w:szCs w:val="26"/>
          <w:lang w:val="en-US"/>
        </w:rPr>
        <w:t xml:space="preserve">Bảng </w:t>
      </w:r>
      <w:r w:rsidR="00EB5A0F" w:rsidRPr="001F686E">
        <w:rPr>
          <w:b/>
          <w:bCs/>
          <w:sz w:val="26"/>
          <w:szCs w:val="26"/>
          <w:lang w:val="en-US"/>
        </w:rPr>
        <w:t>0</w:t>
      </w:r>
      <w:r w:rsidR="00C9098C">
        <w:rPr>
          <w:b/>
          <w:bCs/>
          <w:sz w:val="26"/>
          <w:szCs w:val="26"/>
          <w:lang w:val="en-US"/>
        </w:rPr>
        <w:t>3</w:t>
      </w:r>
      <w:r w:rsidRPr="001F686E">
        <w:rPr>
          <w:b/>
          <w:bCs/>
          <w:sz w:val="26"/>
          <w:szCs w:val="26"/>
          <w:lang w:val="en-US"/>
        </w:rPr>
        <w:t>.</w:t>
      </w:r>
      <w:r w:rsidR="007E734C" w:rsidRPr="001F686E">
        <w:rPr>
          <w:b/>
          <w:bCs/>
          <w:sz w:val="26"/>
          <w:szCs w:val="26"/>
          <w:lang w:val="en-US"/>
        </w:rPr>
        <w:t xml:space="preserve"> </w:t>
      </w:r>
      <w:r w:rsidRPr="001F686E">
        <w:rPr>
          <w:b/>
          <w:bCs/>
          <w:sz w:val="26"/>
          <w:szCs w:val="26"/>
          <w:lang w:val="en-US"/>
        </w:rPr>
        <w:t>Chi tiết tài liệu, hồ sơ cần cung cấp</w:t>
      </w: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708"/>
        <w:gridCol w:w="3682"/>
        <w:gridCol w:w="1275"/>
        <w:gridCol w:w="1134"/>
        <w:gridCol w:w="2410"/>
      </w:tblGrid>
      <w:tr w:rsidR="00F70892" w:rsidRPr="00AE2B86" w14:paraId="08541456" w14:textId="77777777" w:rsidTr="004E3A78">
        <w:trPr>
          <w:jc w:val="center"/>
        </w:trPr>
        <w:tc>
          <w:tcPr>
            <w:tcW w:w="0" w:type="auto"/>
            <w:shd w:val="clear" w:color="auto" w:fill="C5EECE"/>
            <w:vAlign w:val="center"/>
          </w:tcPr>
          <w:p w14:paraId="5B79C2F2" w14:textId="77777777" w:rsidR="00F70892" w:rsidRPr="00AE2B86" w:rsidRDefault="00F70892" w:rsidP="004E3A78">
            <w:pPr>
              <w:tabs>
                <w:tab w:val="right" w:leader="dot" w:pos="9900"/>
              </w:tabs>
              <w:spacing w:line="312" w:lineRule="auto"/>
              <w:ind w:left="-108" w:right="-109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E2B86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682" w:type="dxa"/>
            <w:shd w:val="clear" w:color="auto" w:fill="C5EECE"/>
          </w:tcPr>
          <w:p w14:paraId="6938AE4E" w14:textId="77777777" w:rsidR="00F70892" w:rsidRPr="00AE2B86" w:rsidRDefault="00F70892" w:rsidP="004E3A78">
            <w:pPr>
              <w:tabs>
                <w:tab w:val="right" w:leader="dot" w:pos="9900"/>
              </w:tabs>
              <w:spacing w:line="312" w:lineRule="auto"/>
              <w:ind w:left="-108" w:right="-109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E2B86">
              <w:rPr>
                <w:b/>
                <w:bCs/>
                <w:sz w:val="26"/>
                <w:szCs w:val="26"/>
                <w:lang w:val="en-US"/>
              </w:rPr>
              <w:t>Nội dung các tài liệu liên quan</w:t>
            </w:r>
          </w:p>
        </w:tc>
        <w:tc>
          <w:tcPr>
            <w:tcW w:w="1275" w:type="dxa"/>
            <w:shd w:val="clear" w:color="auto" w:fill="C5EECE"/>
          </w:tcPr>
          <w:p w14:paraId="3E83D1DC" w14:textId="22A7CA86" w:rsidR="00F70892" w:rsidRPr="00AE2B86" w:rsidRDefault="004E3A78" w:rsidP="004E3A78">
            <w:pPr>
              <w:pStyle w:val="Heading1"/>
              <w:ind w:left="0" w:right="-109"/>
              <w:jc w:val="center"/>
              <w:rPr>
                <w:lang w:val="en-US"/>
              </w:rPr>
            </w:pPr>
            <w:r>
              <w:rPr>
                <w:lang w:val="en-US"/>
              </w:rPr>
              <w:t>Số lượng</w:t>
            </w:r>
          </w:p>
        </w:tc>
        <w:tc>
          <w:tcPr>
            <w:tcW w:w="1134" w:type="dxa"/>
            <w:shd w:val="clear" w:color="auto" w:fill="C5EECE"/>
            <w:vAlign w:val="center"/>
          </w:tcPr>
          <w:p w14:paraId="6216B17F" w14:textId="77777777" w:rsidR="00F70892" w:rsidRPr="00AE2B86" w:rsidRDefault="00F70892" w:rsidP="004E3A78">
            <w:pPr>
              <w:tabs>
                <w:tab w:val="right" w:leader="dot" w:pos="9900"/>
              </w:tabs>
              <w:spacing w:line="312" w:lineRule="auto"/>
              <w:ind w:right="-109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E2B86">
              <w:rPr>
                <w:b/>
                <w:bCs/>
                <w:sz w:val="26"/>
                <w:szCs w:val="26"/>
                <w:lang w:val="en-US"/>
              </w:rPr>
              <w:t>Loại</w:t>
            </w:r>
          </w:p>
        </w:tc>
        <w:tc>
          <w:tcPr>
            <w:tcW w:w="2410" w:type="dxa"/>
            <w:shd w:val="clear" w:color="auto" w:fill="C5EECE"/>
            <w:vAlign w:val="center"/>
          </w:tcPr>
          <w:p w14:paraId="1BA44768" w14:textId="77777777" w:rsidR="00F70892" w:rsidRPr="00AE2B86" w:rsidRDefault="00F70892" w:rsidP="004E3A78">
            <w:pPr>
              <w:tabs>
                <w:tab w:val="right" w:leader="dot" w:pos="9900"/>
              </w:tabs>
              <w:spacing w:line="312" w:lineRule="auto"/>
              <w:ind w:left="-108" w:right="-109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AE2B86">
              <w:rPr>
                <w:b/>
                <w:bCs/>
                <w:sz w:val="26"/>
                <w:szCs w:val="26"/>
                <w:lang w:val="en-US"/>
              </w:rPr>
              <w:t>Ghi</w:t>
            </w:r>
            <w:r w:rsidRPr="00AE2B86">
              <w:rPr>
                <w:b/>
                <w:bCs/>
                <w:sz w:val="26"/>
                <w:szCs w:val="26"/>
                <w:lang w:val="vi-VN"/>
              </w:rPr>
              <w:t xml:space="preserve"> chú</w:t>
            </w:r>
          </w:p>
        </w:tc>
      </w:tr>
      <w:tr w:rsidR="00F70892" w:rsidRPr="00AE2B86" w14:paraId="65DD62D8" w14:textId="77777777" w:rsidTr="00F70892">
        <w:trPr>
          <w:jc w:val="center"/>
        </w:trPr>
        <w:tc>
          <w:tcPr>
            <w:tcW w:w="0" w:type="auto"/>
            <w:vAlign w:val="center"/>
          </w:tcPr>
          <w:p w14:paraId="1C9CD986" w14:textId="5086A659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48519896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</w:rPr>
              <w:t>Báo cáo kiểm kê khí nhà kính cấp cơ sở năm gần nhất</w:t>
            </w:r>
          </w:p>
        </w:tc>
        <w:tc>
          <w:tcPr>
            <w:tcW w:w="1275" w:type="dxa"/>
            <w:vAlign w:val="center"/>
          </w:tcPr>
          <w:p w14:paraId="7D578117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1003DF4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21557104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</w:rPr>
              <w:t>Bắt buộc, theo mẫu Phụ lục II, Nghị định 06/2022/NĐ-CP</w:t>
            </w:r>
          </w:p>
        </w:tc>
      </w:tr>
      <w:tr w:rsidR="00F70892" w:rsidRPr="00AE2B86" w14:paraId="0ECD82F2" w14:textId="77777777" w:rsidTr="00F70892">
        <w:trPr>
          <w:jc w:val="center"/>
        </w:trPr>
        <w:tc>
          <w:tcPr>
            <w:tcW w:w="0" w:type="auto"/>
            <w:vAlign w:val="center"/>
          </w:tcPr>
          <w:p w14:paraId="7925E1BD" w14:textId="58A88836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2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3D5217BB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vi-VN"/>
              </w:rPr>
            </w:pPr>
            <w:r w:rsidRPr="00AE2B86">
              <w:rPr>
                <w:sz w:val="26"/>
                <w:szCs w:val="26"/>
              </w:rPr>
              <w:t>Số liệu hoạt động của doanh nghiệp trong ít nhất 03 năm gần nhất: sản lượng, nguyên liệu, năng lượng, điện</w:t>
            </w:r>
            <w:r w:rsidRPr="00AE2B86">
              <w:rPr>
                <w:sz w:val="26"/>
                <w:szCs w:val="26"/>
                <w:lang w:val="vi-VN"/>
              </w:rPr>
              <w:t xml:space="preserve">, </w:t>
            </w:r>
            <w:r w:rsidRPr="00AE2B86">
              <w:rPr>
                <w:sz w:val="26"/>
                <w:szCs w:val="26"/>
              </w:rPr>
              <w:t>nước</w:t>
            </w:r>
            <w:r w:rsidRPr="00AE2B86">
              <w:rPr>
                <w:sz w:val="26"/>
                <w:szCs w:val="26"/>
                <w:lang w:val="vi-VN"/>
              </w:rPr>
              <w:t>, số người lao động, mô chất lạnh (máy lạnh), PCCC (gas),...</w:t>
            </w:r>
          </w:p>
        </w:tc>
        <w:tc>
          <w:tcPr>
            <w:tcW w:w="1275" w:type="dxa"/>
            <w:vAlign w:val="center"/>
          </w:tcPr>
          <w:p w14:paraId="11653562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2BD98E9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6EA01834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vi-VN"/>
              </w:rPr>
            </w:pPr>
            <w:r w:rsidRPr="00AE2B86">
              <w:rPr>
                <w:sz w:val="26"/>
                <w:szCs w:val="26"/>
              </w:rPr>
              <w:t>Gồm số liệu 2023, 2024, 2025</w:t>
            </w:r>
          </w:p>
        </w:tc>
      </w:tr>
      <w:tr w:rsidR="00F70892" w:rsidRPr="00AE2B86" w14:paraId="261D1830" w14:textId="77777777" w:rsidTr="00F70892">
        <w:trPr>
          <w:jc w:val="center"/>
        </w:trPr>
        <w:tc>
          <w:tcPr>
            <w:tcW w:w="0" w:type="auto"/>
            <w:vAlign w:val="center"/>
          </w:tcPr>
          <w:p w14:paraId="7D2541B9" w14:textId="547E5E53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3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19573ECF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vi-VN"/>
              </w:rPr>
            </w:pPr>
            <w:r w:rsidRPr="00AE2B86">
              <w:rPr>
                <w:sz w:val="26"/>
                <w:szCs w:val="26"/>
              </w:rPr>
              <w:t>Báo</w:t>
            </w:r>
            <w:r w:rsidRPr="00AE2B86">
              <w:rPr>
                <w:sz w:val="26"/>
                <w:szCs w:val="26"/>
                <w:lang w:val="vi-VN"/>
              </w:rPr>
              <w:t xml:space="preserve"> cáo </w:t>
            </w:r>
            <w:r w:rsidRPr="00AE2B86">
              <w:rPr>
                <w:sz w:val="26"/>
                <w:szCs w:val="26"/>
              </w:rPr>
              <w:t>công</w:t>
            </w:r>
            <w:r w:rsidRPr="00AE2B86">
              <w:rPr>
                <w:sz w:val="26"/>
                <w:szCs w:val="26"/>
                <w:lang w:val="vi-VN"/>
              </w:rPr>
              <w:t xml:space="preserve"> tác bảo vệ môi trường</w:t>
            </w:r>
            <w:r w:rsidRPr="00AE2B86">
              <w:rPr>
                <w:sz w:val="26"/>
                <w:szCs w:val="26"/>
              </w:rPr>
              <w:t>, báo cáo đề</w:t>
            </w:r>
            <w:r w:rsidRPr="00AE2B86">
              <w:rPr>
                <w:sz w:val="26"/>
                <w:szCs w:val="26"/>
                <w:lang w:val="vi-VN"/>
              </w:rPr>
              <w:t xml:space="preserve"> xuất cấp GPMT</w:t>
            </w:r>
            <w:r w:rsidRPr="00AE2B86">
              <w:rPr>
                <w:sz w:val="26"/>
                <w:szCs w:val="26"/>
              </w:rPr>
              <w:t xml:space="preserve"> hoặc Đăng</w:t>
            </w:r>
            <w:r w:rsidRPr="00AE2B86">
              <w:rPr>
                <w:sz w:val="26"/>
                <w:szCs w:val="26"/>
                <w:lang w:val="vi-VN"/>
              </w:rPr>
              <w:t xml:space="preserve"> kí môi trường</w:t>
            </w:r>
          </w:p>
        </w:tc>
        <w:tc>
          <w:tcPr>
            <w:tcW w:w="1275" w:type="dxa"/>
            <w:vAlign w:val="center"/>
          </w:tcPr>
          <w:p w14:paraId="4311548E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0AE59EC3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260843C8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vi-VN"/>
              </w:rPr>
            </w:pPr>
            <w:r w:rsidRPr="00AE2B86">
              <w:rPr>
                <w:sz w:val="26"/>
                <w:szCs w:val="26"/>
                <w:lang w:val="en-US"/>
              </w:rPr>
              <w:t>Đã</w:t>
            </w:r>
            <w:r w:rsidRPr="00AE2B86">
              <w:rPr>
                <w:sz w:val="26"/>
                <w:szCs w:val="26"/>
                <w:lang w:val="vi-VN"/>
              </w:rPr>
              <w:t xml:space="preserve"> được cơ quan nhà nước phê duyệt</w:t>
            </w:r>
          </w:p>
        </w:tc>
      </w:tr>
      <w:tr w:rsidR="00F70892" w:rsidRPr="00AE2B86" w14:paraId="49A4E1F8" w14:textId="77777777" w:rsidTr="00F70892">
        <w:trPr>
          <w:jc w:val="center"/>
        </w:trPr>
        <w:tc>
          <w:tcPr>
            <w:tcW w:w="0" w:type="auto"/>
            <w:vAlign w:val="center"/>
          </w:tcPr>
          <w:p w14:paraId="4535BCAF" w14:textId="0EF586C6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4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399457D9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vi-VN"/>
              </w:rPr>
            </w:pPr>
            <w:r w:rsidRPr="00AE2B86">
              <w:rPr>
                <w:sz w:val="26"/>
                <w:szCs w:val="26"/>
                <w:lang w:val="en-US"/>
              </w:rPr>
              <w:t>Bảng tổng hợp t</w:t>
            </w:r>
            <w:r w:rsidRPr="009F484E">
              <w:rPr>
                <w:sz w:val="26"/>
                <w:szCs w:val="26"/>
                <w:lang w:val="en-US"/>
              </w:rPr>
              <w:t>hống kê lượng nhiên liệu sử dụng (than, dầu, gas, biomass, điện,...): theo tháng/năm</w:t>
            </w:r>
          </w:p>
        </w:tc>
        <w:tc>
          <w:tcPr>
            <w:tcW w:w="1275" w:type="dxa"/>
            <w:vAlign w:val="center"/>
          </w:tcPr>
          <w:p w14:paraId="0AFAE43F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5612F224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2FE04431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</w:rPr>
              <w:t>Phục vụ phân tích phát thải gián tiếp</w:t>
            </w:r>
          </w:p>
        </w:tc>
      </w:tr>
      <w:tr w:rsidR="00F70892" w:rsidRPr="00AE2B86" w14:paraId="46C3AD6F" w14:textId="77777777" w:rsidTr="00F70892">
        <w:trPr>
          <w:jc w:val="center"/>
        </w:trPr>
        <w:tc>
          <w:tcPr>
            <w:tcW w:w="0" w:type="auto"/>
            <w:vAlign w:val="center"/>
          </w:tcPr>
          <w:p w14:paraId="557DBC96" w14:textId="7C400DA0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5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53B8A9FF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 xml:space="preserve">Danh mục </w:t>
            </w:r>
            <w:r w:rsidRPr="00AE2B86">
              <w:rPr>
                <w:sz w:val="26"/>
                <w:szCs w:val="26"/>
                <w:lang w:val="en-US"/>
              </w:rPr>
              <w:tab/>
              <w:t>thống kê lượng nguyên vật liệu đầu vào (giấy, hóa chất, nhựa, sơn,...)</w:t>
            </w:r>
          </w:p>
        </w:tc>
        <w:tc>
          <w:tcPr>
            <w:tcW w:w="1275" w:type="dxa"/>
            <w:vAlign w:val="center"/>
          </w:tcPr>
          <w:p w14:paraId="6E5E7DDD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3A0F8C82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018E2F92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</w:rPr>
              <w:t>Phục vụ phân tích phát thải gián tiếp</w:t>
            </w:r>
          </w:p>
        </w:tc>
      </w:tr>
      <w:tr w:rsidR="00F70892" w:rsidRPr="00AE2B86" w14:paraId="3625A7CC" w14:textId="77777777" w:rsidTr="00F70892">
        <w:trPr>
          <w:jc w:val="center"/>
        </w:trPr>
        <w:tc>
          <w:tcPr>
            <w:tcW w:w="0" w:type="auto"/>
            <w:vAlign w:val="center"/>
          </w:tcPr>
          <w:p w14:paraId="5BE15A68" w14:textId="4057C011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6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6F564057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</w:rPr>
              <w:t>Thông tin về thiết bị, máy móc sử dụng: công suất, loại năng lượng, hiệu suất vận hành</w:t>
            </w:r>
          </w:p>
        </w:tc>
        <w:tc>
          <w:tcPr>
            <w:tcW w:w="1275" w:type="dxa"/>
            <w:vAlign w:val="center"/>
          </w:tcPr>
          <w:p w14:paraId="5AEF2D69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4ADECE3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3F658ED7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</w:rPr>
              <w:t>Có thể cung cấp qua danh mục thiết bị hiện có</w:t>
            </w:r>
          </w:p>
        </w:tc>
      </w:tr>
      <w:tr w:rsidR="00F70892" w:rsidRPr="00AE2B86" w14:paraId="30858E92" w14:textId="77777777" w:rsidTr="00F70892">
        <w:trPr>
          <w:jc w:val="center"/>
        </w:trPr>
        <w:tc>
          <w:tcPr>
            <w:tcW w:w="0" w:type="auto"/>
            <w:vAlign w:val="center"/>
          </w:tcPr>
          <w:p w14:paraId="5DA300D8" w14:textId="01701948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7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51644019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Thống kê lượng sản phẩm đầu ra theo từng loại hình sản xuất chính</w:t>
            </w:r>
          </w:p>
        </w:tc>
        <w:tc>
          <w:tcPr>
            <w:tcW w:w="1275" w:type="dxa"/>
            <w:vAlign w:val="center"/>
          </w:tcPr>
          <w:p w14:paraId="0DFBF2ED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15A31A88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2D3DA23B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 xml:space="preserve">Phục vụ tính phát thải theo đơn vị sản </w:t>
            </w:r>
            <w:r w:rsidRPr="00AE2B86">
              <w:rPr>
                <w:sz w:val="26"/>
                <w:szCs w:val="26"/>
                <w:lang w:val="en-US"/>
              </w:rPr>
              <w:lastRenderedPageBreak/>
              <w:t>phẩm</w:t>
            </w:r>
          </w:p>
        </w:tc>
      </w:tr>
      <w:tr w:rsidR="00F70892" w:rsidRPr="00AE2B86" w14:paraId="34F588E1" w14:textId="77777777" w:rsidTr="00F70892">
        <w:trPr>
          <w:jc w:val="center"/>
        </w:trPr>
        <w:tc>
          <w:tcPr>
            <w:tcW w:w="0" w:type="auto"/>
            <w:vAlign w:val="center"/>
          </w:tcPr>
          <w:p w14:paraId="0EBB486A" w14:textId="44868F1C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lastRenderedPageBreak/>
              <w:t>8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41D5C806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vi-VN"/>
              </w:rPr>
            </w:pPr>
            <w:r w:rsidRPr="00AE2B86">
              <w:rPr>
                <w:sz w:val="26"/>
                <w:szCs w:val="26"/>
                <w:lang w:val="en-US"/>
              </w:rPr>
              <w:t>Sơ đồ tổ chức, quy trình sản xuất, quy trình vận hành</w:t>
            </w:r>
          </w:p>
        </w:tc>
        <w:tc>
          <w:tcPr>
            <w:tcW w:w="1275" w:type="dxa"/>
            <w:vAlign w:val="center"/>
          </w:tcPr>
          <w:p w14:paraId="41676CE4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37C93115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3C6CCCB1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Dùng để xác định nguồn phát thải và xây dựng giải pháp</w:t>
            </w:r>
          </w:p>
        </w:tc>
      </w:tr>
      <w:tr w:rsidR="00F70892" w:rsidRPr="00AE2B86" w14:paraId="37250205" w14:textId="77777777" w:rsidTr="00F70892">
        <w:trPr>
          <w:jc w:val="center"/>
        </w:trPr>
        <w:tc>
          <w:tcPr>
            <w:tcW w:w="0" w:type="auto"/>
            <w:vAlign w:val="center"/>
          </w:tcPr>
          <w:p w14:paraId="4A90ECC4" w14:textId="792D089A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9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34D7EA8E" w14:textId="2997BB86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 xml:space="preserve">Các báo cáo sử dụng năng lượng tiết kiệm hiệu </w:t>
            </w:r>
            <w:r>
              <w:rPr>
                <w:sz w:val="26"/>
                <w:szCs w:val="26"/>
                <w:lang w:val="en-US"/>
              </w:rPr>
              <w:t>quả</w:t>
            </w:r>
            <w:r>
              <w:rPr>
                <w:sz w:val="26"/>
                <w:szCs w:val="26"/>
                <w:lang w:val="vi-VN"/>
              </w:rPr>
              <w:t>, kiểm toán năng lượng,..</w:t>
            </w:r>
            <w:r w:rsidRPr="00AE2B86">
              <w:rPr>
                <w:sz w:val="26"/>
                <w:szCs w:val="26"/>
                <w:lang w:val="en-US"/>
              </w:rPr>
              <w:t xml:space="preserve"> (nếu có)</w:t>
            </w:r>
          </w:p>
        </w:tc>
        <w:tc>
          <w:tcPr>
            <w:tcW w:w="1275" w:type="dxa"/>
            <w:vAlign w:val="center"/>
          </w:tcPr>
          <w:p w14:paraId="5A4E0AC6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F0028D0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442AC06E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rStyle w:val="fadeinm1hgl8"/>
                <w:sz w:val="26"/>
                <w:szCs w:val="26"/>
              </w:rPr>
              <w:t>Phục vụ tích hợp các giải pháp sẵn có</w:t>
            </w:r>
          </w:p>
        </w:tc>
      </w:tr>
      <w:tr w:rsidR="00F70892" w:rsidRPr="00AE2B86" w14:paraId="7243907C" w14:textId="77777777" w:rsidTr="00F70892">
        <w:trPr>
          <w:jc w:val="center"/>
        </w:trPr>
        <w:tc>
          <w:tcPr>
            <w:tcW w:w="0" w:type="auto"/>
            <w:vAlign w:val="center"/>
          </w:tcPr>
          <w:p w14:paraId="21CB4D4A" w14:textId="3D01D1C1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10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0F60D0B3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Dữ liệu chi tiết về các hoạt động có phát thải khác: xử lý nước thải, rác thải, xe vận chuyển nội bộ,...</w:t>
            </w:r>
          </w:p>
        </w:tc>
        <w:tc>
          <w:tcPr>
            <w:tcW w:w="1275" w:type="dxa"/>
            <w:vAlign w:val="center"/>
          </w:tcPr>
          <w:p w14:paraId="10331B14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13A27CA6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5B94B07D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Phục vụ cho phạm vi 1 và 2 trong kiểm kê KNK</w:t>
            </w:r>
          </w:p>
        </w:tc>
      </w:tr>
      <w:tr w:rsidR="00F70892" w:rsidRPr="00AE2B86" w14:paraId="0917A2AB" w14:textId="77777777" w:rsidTr="00F70892">
        <w:trPr>
          <w:jc w:val="center"/>
        </w:trPr>
        <w:tc>
          <w:tcPr>
            <w:tcW w:w="0" w:type="auto"/>
            <w:vAlign w:val="center"/>
          </w:tcPr>
          <w:p w14:paraId="250AE686" w14:textId="09D8BD4C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11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2E3A77BA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Kế hoạch phát triển, đầu tư, cải tiến sản xuất đến năm 2030</w:t>
            </w:r>
          </w:p>
        </w:tc>
        <w:tc>
          <w:tcPr>
            <w:tcW w:w="1275" w:type="dxa"/>
            <w:vAlign w:val="center"/>
          </w:tcPr>
          <w:p w14:paraId="140FD445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3E4F094C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Bản copy</w:t>
            </w:r>
          </w:p>
        </w:tc>
        <w:tc>
          <w:tcPr>
            <w:tcW w:w="2410" w:type="dxa"/>
            <w:vAlign w:val="center"/>
          </w:tcPr>
          <w:p w14:paraId="79248538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Phục vụ xây dựng lộ trình giảm phát thải phù hợp</w:t>
            </w:r>
          </w:p>
        </w:tc>
      </w:tr>
      <w:tr w:rsidR="00F70892" w:rsidRPr="00AE2B86" w14:paraId="5AF8FF0C" w14:textId="77777777" w:rsidTr="00F70892">
        <w:trPr>
          <w:jc w:val="center"/>
        </w:trPr>
        <w:tc>
          <w:tcPr>
            <w:tcW w:w="0" w:type="auto"/>
            <w:vAlign w:val="center"/>
          </w:tcPr>
          <w:p w14:paraId="6AC82E32" w14:textId="5AE2BA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12</w:t>
            </w:r>
            <w:r w:rsidR="0055182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682" w:type="dxa"/>
            <w:vAlign w:val="center"/>
          </w:tcPr>
          <w:p w14:paraId="1CA11739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Các tài liệu, chứng chỉ hiện có: ISO 14001, ISO 50001, chương trình giảm phát thải tự nguyện,...</w:t>
            </w:r>
          </w:p>
        </w:tc>
        <w:tc>
          <w:tcPr>
            <w:tcW w:w="1275" w:type="dxa"/>
            <w:vAlign w:val="center"/>
          </w:tcPr>
          <w:p w14:paraId="6B049E47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en-US"/>
              </w:rPr>
            </w:pPr>
            <w:r w:rsidRPr="00AE2B8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B38E8F4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center"/>
              <w:rPr>
                <w:sz w:val="26"/>
                <w:szCs w:val="26"/>
                <w:lang w:val="vi-VN"/>
              </w:rPr>
            </w:pPr>
            <w:r w:rsidRPr="00AE2B86">
              <w:rPr>
                <w:sz w:val="26"/>
                <w:szCs w:val="26"/>
                <w:lang w:val="en-US"/>
              </w:rPr>
              <w:t>Bản PDF</w:t>
            </w:r>
          </w:p>
        </w:tc>
        <w:tc>
          <w:tcPr>
            <w:tcW w:w="2410" w:type="dxa"/>
            <w:vAlign w:val="center"/>
          </w:tcPr>
          <w:p w14:paraId="414DA67E" w14:textId="77777777" w:rsidR="00F70892" w:rsidRPr="00AE2B86" w:rsidRDefault="00F70892" w:rsidP="00C56338">
            <w:pPr>
              <w:tabs>
                <w:tab w:val="right" w:leader="dot" w:pos="9900"/>
              </w:tabs>
              <w:spacing w:before="120" w:after="120" w:line="312" w:lineRule="auto"/>
              <w:jc w:val="both"/>
              <w:rPr>
                <w:sz w:val="26"/>
                <w:szCs w:val="26"/>
                <w:lang w:val="vi-VN"/>
              </w:rPr>
            </w:pPr>
            <w:r w:rsidRPr="00AE2B86">
              <w:rPr>
                <w:sz w:val="26"/>
                <w:szCs w:val="26"/>
                <w:lang w:val="vi-VN"/>
              </w:rPr>
              <w:t>Để lồng ghép các cam kết môi trường vào báo cáo</w:t>
            </w:r>
          </w:p>
        </w:tc>
      </w:tr>
    </w:tbl>
    <w:p w14:paraId="0F614184" w14:textId="0A521678" w:rsidR="001C5073" w:rsidRPr="00C4634C" w:rsidRDefault="001C5073" w:rsidP="001C5073">
      <w:pPr>
        <w:spacing w:before="120" w:after="120" w:line="276" w:lineRule="auto"/>
        <w:jc w:val="center"/>
        <w:rPr>
          <w:b/>
          <w:sz w:val="26"/>
          <w:szCs w:val="26"/>
        </w:rPr>
      </w:pPr>
      <w:r w:rsidRPr="001F686E">
        <w:rPr>
          <w:b/>
          <w:sz w:val="26"/>
          <w:szCs w:val="26"/>
          <w:lang w:val="it-IT"/>
        </w:rPr>
        <w:t>Trân trọng cảm ơn và mong nhận được sự hợp tác từ Quý Khách hàng!</w:t>
      </w:r>
    </w:p>
    <w:tbl>
      <w:tblPr>
        <w:tblW w:w="9298" w:type="dxa"/>
        <w:tblInd w:w="142" w:type="dxa"/>
        <w:tblLook w:val="04A0" w:firstRow="1" w:lastRow="0" w:firstColumn="1" w:lastColumn="0" w:noHBand="0" w:noVBand="1"/>
      </w:tblPr>
      <w:tblGrid>
        <w:gridCol w:w="4435"/>
        <w:gridCol w:w="4863"/>
      </w:tblGrid>
      <w:tr w:rsidR="001C5073" w:rsidRPr="001F686E" w14:paraId="171565E8" w14:textId="77777777" w:rsidTr="00A61678">
        <w:trPr>
          <w:trHeight w:val="1117"/>
        </w:trPr>
        <w:tc>
          <w:tcPr>
            <w:tcW w:w="4435" w:type="dxa"/>
            <w:vAlign w:val="center"/>
          </w:tcPr>
          <w:p w14:paraId="211B2F5C" w14:textId="1607BDA9" w:rsidR="001C5073" w:rsidRPr="001F686E" w:rsidRDefault="001C5073" w:rsidP="00A61678">
            <w:pPr>
              <w:keepNext/>
              <w:tabs>
                <w:tab w:val="left" w:pos="1134"/>
              </w:tabs>
              <w:spacing w:before="60" w:after="60" w:line="276" w:lineRule="auto"/>
              <w:jc w:val="both"/>
              <w:outlineLvl w:val="0"/>
              <w:rPr>
                <w:sz w:val="26"/>
                <w:szCs w:val="26"/>
              </w:rPr>
            </w:pPr>
            <w:r w:rsidRPr="001F686E">
              <w:rPr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F32DC7" wp14:editId="2689A121">
                      <wp:simplePos x="0" y="0"/>
                      <wp:positionH relativeFrom="column">
                        <wp:posOffset>2486025</wp:posOffset>
                      </wp:positionH>
                      <wp:positionV relativeFrom="paragraph">
                        <wp:posOffset>9281795</wp:posOffset>
                      </wp:positionV>
                      <wp:extent cx="3195955" cy="887730"/>
                      <wp:effectExtent l="0" t="0" r="23495" b="26670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5955" cy="887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CADE2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b/>
                                      <w:i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b/>
                                      <w:i/>
                                      <w:sz w:val="24"/>
                                      <w:szCs w:val="24"/>
                                      <w:u w:val="single"/>
                                    </w:rPr>
                                    <w:t>Mọi chi tiết xin liên hệ trực tiếp:</w:t>
                                  </w:r>
                                </w:p>
                                <w:p w14:paraId="62078A1F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>NV Kinh Doanh: Ms. Diễm Trang</w:t>
                                  </w:r>
                                </w:p>
                                <w:p w14:paraId="564AAAFE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>Điện thoại: 0945 82 5533</w:t>
                                  </w:r>
                                </w:p>
                                <w:p w14:paraId="098EA30D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 xml:space="preserve">Email: </w:t>
                                  </w:r>
                                  <w:r w:rsidRPr="007A6599">
                                    <w:rPr>
                                      <w:rFonts w:ascii="Calibri Light" w:hAnsi="Calibri Light"/>
                                      <w:color w:val="0000FF"/>
                                      <w:sz w:val="24"/>
                                      <w:szCs w:val="24"/>
                                      <w:u w:val="single"/>
                                    </w:rPr>
                                    <w:t>diemtrang@moitruonganhduong.vn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F32DC7" id="Rectangle 16" o:spid="_x0000_s1026" style="position:absolute;left:0;text-align:left;margin-left:195.75pt;margin-top:730.85pt;width:251.65pt;height:6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" strokeweight="1pt">
                      <v:stroke dashstyle="dash"/>
                      <v:shadow color="#868686"/>
                      <v:textbox>
                        <w:txbxContent>
                          <w:p w14:paraId="39DCADE2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Mọi chi tiết xin liên hệ trực tiếp:</w:t>
                            </w:r>
                          </w:p>
                          <w:p w14:paraId="62078A1F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>NV Kinh Doanh: Ms. Diễm Trang</w:t>
                            </w:r>
                          </w:p>
                          <w:p w14:paraId="564AAAFE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>Điện thoại: 0945 82 5533</w:t>
                            </w:r>
                          </w:p>
                          <w:p w14:paraId="098EA30D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Pr="007A6599">
                              <w:rPr>
                                <w:rFonts w:ascii="Calibri Light" w:hAnsi="Calibri Light"/>
                                <w:color w:val="0000FF"/>
                                <w:sz w:val="24"/>
                                <w:szCs w:val="24"/>
                                <w:u w:val="single"/>
                              </w:rPr>
                              <w:t>diemtrang@moitruonganhduong.vn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F686E">
              <w:rPr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027DDF" wp14:editId="31A394FA">
                      <wp:simplePos x="0" y="0"/>
                      <wp:positionH relativeFrom="column">
                        <wp:posOffset>2486025</wp:posOffset>
                      </wp:positionH>
                      <wp:positionV relativeFrom="paragraph">
                        <wp:posOffset>9281795</wp:posOffset>
                      </wp:positionV>
                      <wp:extent cx="3195955" cy="887730"/>
                      <wp:effectExtent l="0" t="0" r="23495" b="26670"/>
                      <wp:wrapNone/>
                      <wp:docPr id="15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5955" cy="887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11D5DB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b/>
                                      <w:i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b/>
                                      <w:i/>
                                      <w:sz w:val="24"/>
                                      <w:szCs w:val="24"/>
                                      <w:u w:val="single"/>
                                    </w:rPr>
                                    <w:t>Mọi chi tiết xin liên hệ trực tiếp:</w:t>
                                  </w:r>
                                </w:p>
                                <w:p w14:paraId="07460BE0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>NV Kinh Doanh: Ms. Diễm Trang</w:t>
                                  </w:r>
                                </w:p>
                                <w:p w14:paraId="254257A2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>Điện thoại: 0945 82 5533</w:t>
                                  </w:r>
                                </w:p>
                                <w:p w14:paraId="7D28B1B9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 xml:space="preserve">Email: </w:t>
                                  </w:r>
                                  <w:r w:rsidRPr="007A6599">
                                    <w:rPr>
                                      <w:rFonts w:ascii="Calibri Light" w:hAnsi="Calibri Light"/>
                                      <w:color w:val="0000FF"/>
                                      <w:sz w:val="24"/>
                                      <w:szCs w:val="24"/>
                                      <w:u w:val="single"/>
                                    </w:rPr>
                                    <w:t>diemtrang@moitruonganhduong.vn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027DDF" id="Rectangle 15" o:spid="_x0000_s1027" style="position:absolute;left:0;text-align:left;margin-left:195.75pt;margin-top:730.85pt;width:251.65pt;height:6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" strokeweight="1pt">
                      <v:stroke dashstyle="dash"/>
                      <v:shadow color="#868686"/>
                      <v:textbox>
                        <w:txbxContent>
                          <w:p w14:paraId="4011D5DB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Mọi chi tiết xin liên hệ trực tiếp:</w:t>
                            </w:r>
                          </w:p>
                          <w:p w14:paraId="07460BE0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>NV Kinh Doanh: Ms. Diễm Trang</w:t>
                            </w:r>
                          </w:p>
                          <w:p w14:paraId="254257A2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>Điện thoại: 0945 82 5533</w:t>
                            </w:r>
                          </w:p>
                          <w:p w14:paraId="7D28B1B9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Pr="007A6599">
                              <w:rPr>
                                <w:rFonts w:ascii="Calibri Light" w:hAnsi="Calibri Light"/>
                                <w:color w:val="0000FF"/>
                                <w:sz w:val="24"/>
                                <w:szCs w:val="24"/>
                                <w:u w:val="single"/>
                              </w:rPr>
                              <w:t>diemtrang@moitruonganhduong.vn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F686E">
              <w:rPr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B9700CD" wp14:editId="1B06AB57">
                      <wp:simplePos x="0" y="0"/>
                      <wp:positionH relativeFrom="column">
                        <wp:posOffset>2486025</wp:posOffset>
                      </wp:positionH>
                      <wp:positionV relativeFrom="paragraph">
                        <wp:posOffset>9281795</wp:posOffset>
                      </wp:positionV>
                      <wp:extent cx="3195955" cy="887730"/>
                      <wp:effectExtent l="0" t="0" r="23495" b="2667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5955" cy="887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36F82D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b/>
                                      <w:i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b/>
                                      <w:i/>
                                      <w:sz w:val="24"/>
                                      <w:szCs w:val="24"/>
                                      <w:u w:val="single"/>
                                    </w:rPr>
                                    <w:t>Mọi chi tiết xin liên hệ trực tiếp:</w:t>
                                  </w:r>
                                </w:p>
                                <w:p w14:paraId="60DB9476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>NV Kinh Doanh: Ms. Diễm Trang</w:t>
                                  </w:r>
                                </w:p>
                                <w:p w14:paraId="62DB62F5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>Điện thoại: 0945 82 5533</w:t>
                                  </w:r>
                                </w:p>
                                <w:p w14:paraId="15704705" w14:textId="77777777" w:rsidR="001C5073" w:rsidRPr="007A6599" w:rsidRDefault="001C5073" w:rsidP="001C5073">
                                  <w:pPr>
                                    <w:jc w:val="center"/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</w:pPr>
                                  <w:r w:rsidRPr="007A6599">
                                    <w:rPr>
                                      <w:rFonts w:ascii="Calibri Light" w:hAnsi="Calibri Light"/>
                                      <w:sz w:val="24"/>
                                      <w:szCs w:val="24"/>
                                    </w:rPr>
                                    <w:t xml:space="preserve">Email: </w:t>
                                  </w:r>
                                  <w:r w:rsidRPr="007A6599">
                                    <w:rPr>
                                      <w:rFonts w:ascii="Calibri Light" w:hAnsi="Calibri Light"/>
                                      <w:color w:val="0000FF"/>
                                      <w:sz w:val="24"/>
                                      <w:szCs w:val="24"/>
                                      <w:u w:val="single"/>
                                    </w:rPr>
                                    <w:t>diemtrang@moitruonganhduong.vn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9700CD" id="Rectangle 14" o:spid="_x0000_s1028" style="position:absolute;left:0;text-align:left;margin-left:195.75pt;margin-top:730.85pt;width:251.65pt;height:6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" strokeweight="1pt">
                      <v:stroke dashstyle="dash"/>
                      <v:shadow color="#868686"/>
                      <v:textbox>
                        <w:txbxContent>
                          <w:p w14:paraId="1D36F82D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Mọi chi tiết xin liên hệ trực tiếp:</w:t>
                            </w:r>
                          </w:p>
                          <w:p w14:paraId="60DB9476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>NV Kinh Doanh: Ms. Diễm Trang</w:t>
                            </w:r>
                          </w:p>
                          <w:p w14:paraId="62DB62F5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>Điện thoại: 0945 82 5533</w:t>
                            </w:r>
                          </w:p>
                          <w:p w14:paraId="15704705" w14:textId="77777777" w:rsidR="001C5073" w:rsidRPr="007A6599" w:rsidRDefault="001C5073" w:rsidP="001C5073">
                            <w:pPr>
                              <w:jc w:val="center"/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</w:pPr>
                            <w:r w:rsidRPr="007A6599">
                              <w:rPr>
                                <w:rFonts w:ascii="Calibri Light" w:hAnsi="Calibri Light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Pr="007A6599">
                              <w:rPr>
                                <w:rFonts w:ascii="Calibri Light" w:hAnsi="Calibri Light"/>
                                <w:color w:val="0000FF"/>
                                <w:sz w:val="24"/>
                                <w:szCs w:val="24"/>
                                <w:u w:val="single"/>
                              </w:rPr>
                              <w:t>diemtrang@moitruonganhduong.vn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72788">
              <w:rPr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863" w:type="dxa"/>
            <w:vAlign w:val="center"/>
          </w:tcPr>
          <w:p w14:paraId="2AF49E10" w14:textId="43CCC41A" w:rsidR="001C5073" w:rsidRPr="001F686E" w:rsidRDefault="001C5073" w:rsidP="00A61678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1F686E">
              <w:rPr>
                <w:b/>
                <w:sz w:val="26"/>
                <w:szCs w:val="26"/>
              </w:rPr>
              <w:t xml:space="preserve">CÔNG TY TNHH DV VÀ KỸ THUẬT </w:t>
            </w:r>
          </w:p>
          <w:p w14:paraId="056083CA" w14:textId="0BCC50F5" w:rsidR="001C5073" w:rsidRPr="001F686E" w:rsidRDefault="001C5073" w:rsidP="00A61678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1F686E">
              <w:rPr>
                <w:b/>
                <w:sz w:val="26"/>
                <w:szCs w:val="26"/>
              </w:rPr>
              <w:t>MÔI TRƯỜNG BẢO CHÂU</w:t>
            </w:r>
          </w:p>
          <w:p w14:paraId="62AC83CB" w14:textId="03CD10FB" w:rsidR="001C5073" w:rsidRPr="001F686E" w:rsidRDefault="00B170AD" w:rsidP="00A61678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F406D7">
              <w:rPr>
                <w:b/>
                <w:sz w:val="26"/>
                <w:szCs w:val="26"/>
              </w:rPr>
              <w:t>Báo</w:t>
            </w:r>
            <w:r w:rsidR="001C5073" w:rsidRPr="001F686E">
              <w:rPr>
                <w:b/>
                <w:sz w:val="26"/>
                <w:szCs w:val="26"/>
              </w:rPr>
              <w:t xml:space="preserve"> giá</w:t>
            </w:r>
          </w:p>
          <w:p w14:paraId="0F48F16B" w14:textId="04EB5035" w:rsidR="001C5073" w:rsidRPr="001F686E" w:rsidRDefault="001C5073" w:rsidP="00A61678">
            <w:pPr>
              <w:spacing w:line="276" w:lineRule="auto"/>
              <w:rPr>
                <w:b/>
                <w:i/>
                <w:sz w:val="26"/>
                <w:szCs w:val="26"/>
                <w:u w:val="single"/>
                <w:lang w:val="vi-VN"/>
              </w:rPr>
            </w:pPr>
          </w:p>
          <w:p w14:paraId="7C625435" w14:textId="285EB036" w:rsidR="001C5073" w:rsidRPr="001F686E" w:rsidRDefault="001C5073" w:rsidP="00A61678">
            <w:pPr>
              <w:spacing w:line="276" w:lineRule="auto"/>
              <w:rPr>
                <w:b/>
                <w:i/>
                <w:sz w:val="26"/>
                <w:szCs w:val="26"/>
                <w:u w:val="single"/>
                <w:lang w:val="vi-VN"/>
              </w:rPr>
            </w:pPr>
          </w:p>
          <w:p w14:paraId="7B6FD2F8" w14:textId="4F2DD8CC" w:rsidR="001C5073" w:rsidRPr="001F686E" w:rsidRDefault="001C5073" w:rsidP="00A61678">
            <w:pPr>
              <w:spacing w:line="276" w:lineRule="auto"/>
              <w:rPr>
                <w:b/>
                <w:i/>
                <w:sz w:val="26"/>
                <w:szCs w:val="26"/>
                <w:u w:val="single"/>
                <w:lang w:val="vi-VN"/>
              </w:rPr>
            </w:pPr>
          </w:p>
          <w:p w14:paraId="0BFD7F9D" w14:textId="68ECC90B" w:rsidR="001C5073" w:rsidRPr="001F686E" w:rsidRDefault="0051455F" w:rsidP="00A61678">
            <w:pPr>
              <w:spacing w:line="276" w:lineRule="auto"/>
              <w:jc w:val="center"/>
              <w:rPr>
                <w:b/>
                <w:iCs/>
                <w:sz w:val="26"/>
                <w:szCs w:val="26"/>
                <w:lang w:val="en-US"/>
              </w:rPr>
            </w:pPr>
            <w:r>
              <w:rPr>
                <w:b/>
                <w:iCs/>
                <w:sz w:val="26"/>
                <w:szCs w:val="26"/>
                <w:lang w:val="en-US"/>
              </w:rPr>
              <w:t>Tuyết San</w:t>
            </w:r>
          </w:p>
        </w:tc>
      </w:tr>
    </w:tbl>
    <w:p w14:paraId="6D228246" w14:textId="77777777" w:rsidR="00036BFF" w:rsidRPr="001F686E" w:rsidRDefault="00036BFF" w:rsidP="00E81A70">
      <w:pPr>
        <w:tabs>
          <w:tab w:val="right" w:leader="dot" w:pos="9900"/>
        </w:tabs>
        <w:spacing w:line="312" w:lineRule="auto"/>
        <w:jc w:val="both"/>
        <w:rPr>
          <w:sz w:val="26"/>
          <w:szCs w:val="26"/>
          <w:lang w:val="en-US"/>
        </w:rPr>
      </w:pPr>
    </w:p>
    <w:sectPr w:rsidR="00036BFF" w:rsidRPr="001F686E" w:rsidSect="00895899">
      <w:headerReference w:type="default" r:id="rId10"/>
      <w:footerReference w:type="default" r:id="rId11"/>
      <w:pgSz w:w="11906" w:h="16838" w:code="9"/>
      <w:pgMar w:top="1134" w:right="1134" w:bottom="1134" w:left="1701" w:header="431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79E4" w14:textId="77777777" w:rsidR="00E506A8" w:rsidRDefault="00E506A8">
      <w:r>
        <w:separator/>
      </w:r>
    </w:p>
  </w:endnote>
  <w:endnote w:type="continuationSeparator" w:id="0">
    <w:p w14:paraId="61B2886A" w14:textId="77777777" w:rsidR="00E506A8" w:rsidRDefault="00E50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2383" w14:textId="4636FA4F" w:rsidR="00895899" w:rsidRPr="00C350A5" w:rsidRDefault="000B72A3">
    <w:pPr>
      <w:pStyle w:val="BodyText"/>
      <w:spacing w:line="14" w:lineRule="auto"/>
      <w:rPr>
        <w:sz w:val="20"/>
        <w:lang w:val="en-US"/>
      </w:rPr>
    </w:pPr>
    <w:r>
      <w:rPr>
        <w:noProof/>
        <w:lang w:val="en-US"/>
      </w:rPr>
      <w:drawing>
        <wp:anchor distT="0" distB="0" distL="0" distR="0" simplePos="0" relativeHeight="251659264" behindDoc="1" locked="0" layoutInCell="1" allowOverlap="1" wp14:anchorId="3456AD56" wp14:editId="6786E663">
          <wp:simplePos x="0" y="0"/>
          <wp:positionH relativeFrom="margin">
            <wp:posOffset>-131613</wp:posOffset>
          </wp:positionH>
          <wp:positionV relativeFrom="page">
            <wp:posOffset>9921106</wp:posOffset>
          </wp:positionV>
          <wp:extent cx="6196965" cy="36575"/>
          <wp:effectExtent l="0" t="0" r="0" b="1905"/>
          <wp:wrapNone/>
          <wp:docPr id="3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96965" cy="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97569"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0AFDA71" wp14:editId="67E318BE">
              <wp:simplePos x="0" y="0"/>
              <wp:positionH relativeFrom="page">
                <wp:posOffset>6685109</wp:posOffset>
              </wp:positionH>
              <wp:positionV relativeFrom="bottomMargin">
                <wp:posOffset>202191</wp:posOffset>
              </wp:positionV>
              <wp:extent cx="645459" cy="222837"/>
              <wp:effectExtent l="0" t="0" r="2540" b="6350"/>
              <wp:wrapNone/>
              <wp:docPr id="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459" cy="2228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924D1C" w14:textId="0E2EADBA" w:rsidR="00895899" w:rsidRPr="00946EE5" w:rsidRDefault="00895899">
                          <w:pPr>
                            <w:spacing w:before="11"/>
                            <w:ind w:left="20"/>
                            <w:rPr>
                              <w:i/>
                              <w:lang w:val="en-US"/>
                            </w:rPr>
                          </w:pPr>
                          <w:r>
                            <w:rPr>
                              <w:i/>
                            </w:rPr>
                            <w:t xml:space="preserve">Trang </w:t>
                          </w:r>
                          <w:r>
                            <w:fldChar w:fldCharType="begin"/>
                          </w:r>
                          <w:r>
                            <w:rPr>
                              <w:i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72FF0">
                            <w:rPr>
                              <w:i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AFDA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26.4pt;margin-top:15.9pt;width:50.8pt;height:17.5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" filled="f" stroked="f">
              <v:textbox inset="0,0,0,0">
                <w:txbxContent>
                  <w:p w14:paraId="75924D1C" w14:textId="0E2EADBA" w:rsidR="00895899" w:rsidRPr="00946EE5" w:rsidRDefault="00895899">
                    <w:pPr>
                      <w:spacing w:before="11"/>
                      <w:ind w:left="20"/>
                      <w:rPr>
                        <w:i/>
                        <w:lang w:val="en-US"/>
                      </w:rPr>
                    </w:pPr>
                    <w:r>
                      <w:rPr>
                        <w:i/>
                      </w:rPr>
                      <w:t xml:space="preserve">Trang </w:t>
                    </w:r>
                    <w:r>
                      <w:fldChar w:fldCharType="begin"/>
                    </w:r>
                    <w:r>
                      <w:rPr>
                        <w:i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72FF0">
                      <w:rPr>
                        <w:i/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C97569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DAA02F7" wp14:editId="7B38EFEF">
              <wp:simplePos x="0" y="0"/>
              <wp:positionH relativeFrom="page">
                <wp:posOffset>1597970</wp:posOffset>
              </wp:positionH>
              <wp:positionV relativeFrom="bottomMargin">
                <wp:posOffset>40640</wp:posOffset>
              </wp:positionV>
              <wp:extent cx="4971570" cy="542925"/>
              <wp:effectExtent l="0" t="0" r="635" b="9525"/>
              <wp:wrapNone/>
              <wp:docPr id="4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1570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5A017" w14:textId="77777777" w:rsidR="00895899" w:rsidRPr="00946EE5" w:rsidRDefault="00895899" w:rsidP="00157E85">
                          <w:pPr>
                            <w:tabs>
                              <w:tab w:val="left" w:pos="0"/>
                            </w:tabs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</w:pPr>
                          <w:r w:rsidRPr="00946EE5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>CÔNG TY TNHH DỊCH VỤ VÀ KỸ THUẬT MÔI TRƯỜNG BẢO CHÂU (BAOCHAUENVIR)</w:t>
                          </w:r>
                        </w:p>
                        <w:p w14:paraId="476B6DD8" w14:textId="415883A8" w:rsidR="00895899" w:rsidRPr="00F72788" w:rsidRDefault="00592ADB" w:rsidP="00157E85">
                          <w:pPr>
                            <w:tabs>
                              <w:tab w:val="left" w:pos="0"/>
                            </w:tabs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</w:pPr>
                          <w:r w:rsidRPr="00E515D7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>Trụ</w:t>
                          </w:r>
                          <w:r w:rsidR="00E515D7" w:rsidRPr="00E515D7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 xml:space="preserve"> sở chính</w:t>
                          </w:r>
                          <w:r w:rsidR="00895899" w:rsidRPr="00946EE5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>: 180/</w:t>
                          </w:r>
                          <w:r w:rsidR="00C4634C" w:rsidRPr="00C4634C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>40</w:t>
                          </w:r>
                          <w:r w:rsidR="00895899" w:rsidRPr="00946EE5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 xml:space="preserve"> Nguyễn Hữu Cảnh, P</w:t>
                          </w:r>
                          <w:r w:rsidRPr="00592ADB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>hường Thạnh Mỹ Tây</w:t>
                          </w:r>
                          <w:r w:rsidR="00895899" w:rsidRPr="00946EE5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>, TP HCM</w:t>
                          </w:r>
                        </w:p>
                        <w:p w14:paraId="656883B9" w14:textId="77777777" w:rsidR="00895899" w:rsidRPr="00583F4B" w:rsidRDefault="00895899" w:rsidP="00157E85">
                          <w:pPr>
                            <w:spacing w:before="11"/>
                            <w:ind w:left="20"/>
                            <w:rPr>
                              <w:i/>
                              <w:sz w:val="20"/>
                              <w:szCs w:val="20"/>
                            </w:rPr>
                          </w:pPr>
                          <w:r w:rsidRPr="00946EE5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 xml:space="preserve">Hotline: 0915 549 148                 </w:t>
                          </w:r>
                          <w:r w:rsidRPr="00946EE5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u w:val="single"/>
                              <w:shd w:val="clear" w:color="auto" w:fill="FFFFFF"/>
                            </w:rPr>
                            <w:t>Email</w:t>
                          </w:r>
                          <w:r w:rsidRPr="00946EE5">
                            <w:rPr>
                              <w:b/>
                              <w:bCs/>
                              <w:color w:val="081C36"/>
                              <w:spacing w:val="3"/>
                              <w:sz w:val="18"/>
                              <w:szCs w:val="18"/>
                              <w:shd w:val="clear" w:color="auto" w:fill="FFFFFF"/>
                            </w:rPr>
                            <w:t xml:space="preserve">: </w:t>
                          </w:r>
                          <w:hyperlink r:id="rId2" w:history="1">
                            <w:r w:rsidRPr="00946EE5">
                              <w:rPr>
                                <w:rStyle w:val="Hyperlink"/>
                                <w:b/>
                                <w:bCs/>
                                <w:color w:val="92D050"/>
                                <w:spacing w:val="3"/>
                                <w:sz w:val="18"/>
                                <w:szCs w:val="18"/>
                                <w:shd w:val="clear" w:color="auto" w:fill="FFFFFF"/>
                              </w:rPr>
                              <w:t>info@baochauenvir.com</w:t>
                            </w:r>
                          </w:hyperlink>
                          <w:r w:rsidRPr="00946EE5">
                            <w:rPr>
                              <w:rFonts w:ascii="Segoe UI" w:hAnsi="Segoe UI" w:cs="Segoe UI"/>
                              <w:color w:val="FABF8F" w:themeColor="accent6" w:themeTint="99"/>
                              <w:spacing w:val="3"/>
                              <w:sz w:val="20"/>
                              <w:szCs w:val="20"/>
                              <w:shd w:val="clear" w:color="auto" w:fill="FFFFFF"/>
                            </w:rPr>
                            <w:t xml:space="preserve">                              </w:t>
                          </w:r>
                          <w:r w:rsidRPr="00583F4B">
                            <w:rPr>
                              <w:sz w:val="20"/>
                              <w:szCs w:val="20"/>
                            </w:rPr>
                            <w:tab/>
                          </w:r>
                          <w:r w:rsidRPr="00583F4B">
                            <w:rPr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AA02F7" id="Text Box 2" o:spid="_x0000_s1030" type="#_x0000_t202" style="position:absolute;margin-left:125.8pt;margin-top:3.2pt;width:391.45pt;height:42.7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" filled="f" stroked="f">
              <v:textbox inset="0,0,0,0">
                <w:txbxContent>
                  <w:p w14:paraId="3DD5A017" w14:textId="77777777" w:rsidR="00895899" w:rsidRPr="00946EE5" w:rsidRDefault="00895899" w:rsidP="00157E85">
                    <w:pPr>
                      <w:tabs>
                        <w:tab w:val="left" w:pos="0"/>
                      </w:tabs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</w:pPr>
                    <w:r w:rsidRPr="00946EE5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>CÔNG TY TNHH DỊCH VỤ VÀ KỸ THUẬT MÔI TRƯỜNG BẢO CHÂU (BAOCHAUENVIR)</w:t>
                    </w:r>
                  </w:p>
                  <w:p w14:paraId="476B6DD8" w14:textId="415883A8" w:rsidR="00895899" w:rsidRPr="00F72788" w:rsidRDefault="00592ADB" w:rsidP="00157E85">
                    <w:pPr>
                      <w:tabs>
                        <w:tab w:val="left" w:pos="0"/>
                      </w:tabs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</w:pPr>
                    <w:r w:rsidRPr="00E515D7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>Trụ</w:t>
                    </w:r>
                    <w:r w:rsidR="00E515D7" w:rsidRPr="00E515D7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 xml:space="preserve"> sở chính</w:t>
                    </w:r>
                    <w:r w:rsidR="00895899" w:rsidRPr="00946EE5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>: 180/</w:t>
                    </w:r>
                    <w:r w:rsidR="00C4634C" w:rsidRPr="00C4634C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>40</w:t>
                    </w:r>
                    <w:r w:rsidR="00895899" w:rsidRPr="00946EE5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 xml:space="preserve"> Nguyễn Hữu Cảnh, P</w:t>
                    </w:r>
                    <w:r w:rsidRPr="00592ADB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>hường Thạnh Mỹ Tây</w:t>
                    </w:r>
                    <w:r w:rsidR="00895899" w:rsidRPr="00946EE5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>, TP HCM</w:t>
                    </w:r>
                  </w:p>
                  <w:p w14:paraId="656883B9" w14:textId="77777777" w:rsidR="00895899" w:rsidRPr="00583F4B" w:rsidRDefault="00895899" w:rsidP="00157E85">
                    <w:pPr>
                      <w:spacing w:before="11"/>
                      <w:ind w:left="20"/>
                      <w:rPr>
                        <w:i/>
                        <w:sz w:val="20"/>
                        <w:szCs w:val="20"/>
                      </w:rPr>
                    </w:pPr>
                    <w:r w:rsidRPr="00946EE5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 xml:space="preserve">Hotline: 0915 549 148                 </w:t>
                    </w:r>
                    <w:r w:rsidRPr="00946EE5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u w:val="single"/>
                        <w:shd w:val="clear" w:color="auto" w:fill="FFFFFF"/>
                      </w:rPr>
                      <w:t>Email</w:t>
                    </w:r>
                    <w:r w:rsidRPr="00946EE5">
                      <w:rPr>
                        <w:b/>
                        <w:bCs/>
                        <w:color w:val="081C36"/>
                        <w:spacing w:val="3"/>
                        <w:sz w:val="18"/>
                        <w:szCs w:val="18"/>
                        <w:shd w:val="clear" w:color="auto" w:fill="FFFFFF"/>
                      </w:rPr>
                      <w:t xml:space="preserve">: </w:t>
                    </w:r>
                    <w:hyperlink r:id="rId3" w:history="1">
                      <w:r w:rsidRPr="00946EE5">
                        <w:rPr>
                          <w:rStyle w:val="Hyperlink"/>
                          <w:b/>
                          <w:bCs/>
                          <w:color w:val="92D050"/>
                          <w:spacing w:val="3"/>
                          <w:sz w:val="18"/>
                          <w:szCs w:val="18"/>
                          <w:shd w:val="clear" w:color="auto" w:fill="FFFFFF"/>
                        </w:rPr>
                        <w:t>info@baochauenvir.com</w:t>
                      </w:r>
                    </w:hyperlink>
                    <w:r w:rsidRPr="00946EE5">
                      <w:rPr>
                        <w:rFonts w:ascii="Segoe UI" w:hAnsi="Segoe UI" w:cs="Segoe UI"/>
                        <w:color w:val="FABF8F" w:themeColor="accent6" w:themeTint="99"/>
                        <w:spacing w:val="3"/>
                        <w:sz w:val="20"/>
                        <w:szCs w:val="20"/>
                        <w:shd w:val="clear" w:color="auto" w:fill="FFFFFF"/>
                      </w:rPr>
                      <w:t xml:space="preserve">                              </w:t>
                    </w:r>
                    <w:r w:rsidRPr="00583F4B">
                      <w:rPr>
                        <w:sz w:val="20"/>
                        <w:szCs w:val="20"/>
                      </w:rPr>
                      <w:tab/>
                    </w:r>
                    <w:r w:rsidRPr="00583F4B">
                      <w:rPr>
                        <w:sz w:val="20"/>
                        <w:szCs w:val="20"/>
                      </w:rPr>
                      <w:tab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C97569">
      <w:rPr>
        <w:noProof/>
        <w:lang w:val="en-US"/>
      </w:rPr>
      <w:drawing>
        <wp:anchor distT="0" distB="0" distL="114300" distR="114300" simplePos="0" relativeHeight="251657216" behindDoc="1" locked="0" layoutInCell="1" allowOverlap="1" wp14:anchorId="42500147" wp14:editId="25F3EEBD">
          <wp:simplePos x="0" y="0"/>
          <wp:positionH relativeFrom="margin">
            <wp:posOffset>-101755</wp:posOffset>
          </wp:positionH>
          <wp:positionV relativeFrom="paragraph">
            <wp:posOffset>5080</wp:posOffset>
          </wp:positionV>
          <wp:extent cx="616585" cy="616585"/>
          <wp:effectExtent l="0" t="0" r="0" b="0"/>
          <wp:wrapNone/>
          <wp:docPr id="48" name="Picture 7" descr="A logo with a leaf and a map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E3D59D6B-92B6-57A8-CD96-8262E5AC3B7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logo with a leaf and a map&#10;&#10;Description automatically generated">
                    <a:extLst>
                      <a:ext uri="{FF2B5EF4-FFF2-40B4-BE49-F238E27FC236}">
                        <a16:creationId xmlns:a16="http://schemas.microsoft.com/office/drawing/2014/main" id="{E3D59D6B-92B6-57A8-CD96-8262E5AC3B7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6585" cy="616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FA627" w14:textId="77777777" w:rsidR="00E506A8" w:rsidRDefault="00E506A8">
      <w:r>
        <w:separator/>
      </w:r>
    </w:p>
  </w:footnote>
  <w:footnote w:type="continuationSeparator" w:id="0">
    <w:p w14:paraId="23759679" w14:textId="77777777" w:rsidR="00E506A8" w:rsidRDefault="00E50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4D8A" w14:textId="6E99FD72" w:rsidR="00370ECD" w:rsidRDefault="00C97569">
    <w:pPr>
      <w:pStyle w:val="BodyText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251655168" behindDoc="1" locked="0" layoutInCell="1" allowOverlap="1" wp14:anchorId="6D845A88" wp14:editId="5F578545">
          <wp:simplePos x="0" y="0"/>
          <wp:positionH relativeFrom="margin">
            <wp:posOffset>-196180</wp:posOffset>
          </wp:positionH>
          <wp:positionV relativeFrom="page">
            <wp:posOffset>619498</wp:posOffset>
          </wp:positionV>
          <wp:extent cx="6196965" cy="36575"/>
          <wp:effectExtent l="0" t="0" r="0" b="1905"/>
          <wp:wrapNone/>
          <wp:docPr id="4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96965" cy="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64DDE">
      <w:rPr>
        <w:noProof/>
        <w:lang w:val="en-US" w:eastAsia="zh-TW"/>
      </w:rPr>
      <w:drawing>
        <wp:anchor distT="0" distB="0" distL="114300" distR="114300" simplePos="0" relativeHeight="251660288" behindDoc="1" locked="0" layoutInCell="0" allowOverlap="1" wp14:anchorId="79C81322" wp14:editId="7FD3777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60085" cy="5760085"/>
          <wp:effectExtent l="0" t="0" r="0" b="0"/>
          <wp:wrapNone/>
          <wp:docPr id="23511975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5760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058"/>
    <w:multiLevelType w:val="hybridMultilevel"/>
    <w:tmpl w:val="9B48964C"/>
    <w:lvl w:ilvl="0" w:tplc="814A77A6">
      <w:numFmt w:val="bullet"/>
      <w:lvlText w:val="-"/>
      <w:lvlJc w:val="left"/>
      <w:pPr>
        <w:ind w:left="380" w:hanging="567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82800928">
      <w:numFmt w:val="bullet"/>
      <w:lvlText w:val="•"/>
      <w:lvlJc w:val="left"/>
      <w:pPr>
        <w:ind w:left="1474" w:hanging="567"/>
      </w:pPr>
      <w:rPr>
        <w:rFonts w:hint="default"/>
        <w:lang w:val="vi" w:eastAsia="en-US" w:bidi="ar-SA"/>
      </w:rPr>
    </w:lvl>
    <w:lvl w:ilvl="2" w:tplc="AE464F72">
      <w:numFmt w:val="bullet"/>
      <w:lvlText w:val="•"/>
      <w:lvlJc w:val="left"/>
      <w:pPr>
        <w:ind w:left="2568" w:hanging="567"/>
      </w:pPr>
      <w:rPr>
        <w:rFonts w:hint="default"/>
        <w:lang w:val="vi" w:eastAsia="en-US" w:bidi="ar-SA"/>
      </w:rPr>
    </w:lvl>
    <w:lvl w:ilvl="3" w:tplc="46884950">
      <w:numFmt w:val="bullet"/>
      <w:lvlText w:val="•"/>
      <w:lvlJc w:val="left"/>
      <w:pPr>
        <w:ind w:left="3662" w:hanging="567"/>
      </w:pPr>
      <w:rPr>
        <w:rFonts w:hint="default"/>
        <w:lang w:val="vi" w:eastAsia="en-US" w:bidi="ar-SA"/>
      </w:rPr>
    </w:lvl>
    <w:lvl w:ilvl="4" w:tplc="03F05714">
      <w:numFmt w:val="bullet"/>
      <w:lvlText w:val="•"/>
      <w:lvlJc w:val="left"/>
      <w:pPr>
        <w:ind w:left="4756" w:hanging="567"/>
      </w:pPr>
      <w:rPr>
        <w:rFonts w:hint="default"/>
        <w:lang w:val="vi" w:eastAsia="en-US" w:bidi="ar-SA"/>
      </w:rPr>
    </w:lvl>
    <w:lvl w:ilvl="5" w:tplc="01348400">
      <w:numFmt w:val="bullet"/>
      <w:lvlText w:val="•"/>
      <w:lvlJc w:val="left"/>
      <w:pPr>
        <w:ind w:left="5850" w:hanging="567"/>
      </w:pPr>
      <w:rPr>
        <w:rFonts w:hint="default"/>
        <w:lang w:val="vi" w:eastAsia="en-US" w:bidi="ar-SA"/>
      </w:rPr>
    </w:lvl>
    <w:lvl w:ilvl="6" w:tplc="8BFCB774">
      <w:numFmt w:val="bullet"/>
      <w:lvlText w:val="•"/>
      <w:lvlJc w:val="left"/>
      <w:pPr>
        <w:ind w:left="6944" w:hanging="567"/>
      </w:pPr>
      <w:rPr>
        <w:rFonts w:hint="default"/>
        <w:lang w:val="vi" w:eastAsia="en-US" w:bidi="ar-SA"/>
      </w:rPr>
    </w:lvl>
    <w:lvl w:ilvl="7" w:tplc="4CBC4E6C">
      <w:numFmt w:val="bullet"/>
      <w:lvlText w:val="•"/>
      <w:lvlJc w:val="left"/>
      <w:pPr>
        <w:ind w:left="8038" w:hanging="567"/>
      </w:pPr>
      <w:rPr>
        <w:rFonts w:hint="default"/>
        <w:lang w:val="vi" w:eastAsia="en-US" w:bidi="ar-SA"/>
      </w:rPr>
    </w:lvl>
    <w:lvl w:ilvl="8" w:tplc="FBA0D5DE">
      <w:numFmt w:val="bullet"/>
      <w:lvlText w:val="•"/>
      <w:lvlJc w:val="left"/>
      <w:pPr>
        <w:ind w:left="9132" w:hanging="567"/>
      </w:pPr>
      <w:rPr>
        <w:rFonts w:hint="default"/>
        <w:lang w:val="vi" w:eastAsia="en-US" w:bidi="ar-SA"/>
      </w:rPr>
    </w:lvl>
  </w:abstractNum>
  <w:abstractNum w:abstractNumId="1" w15:restartNumberingAfterBreak="0">
    <w:nsid w:val="01622EF7"/>
    <w:multiLevelType w:val="hybridMultilevel"/>
    <w:tmpl w:val="366E9E30"/>
    <w:lvl w:ilvl="0" w:tplc="67B8651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41DD3"/>
    <w:multiLevelType w:val="hybridMultilevel"/>
    <w:tmpl w:val="86887F32"/>
    <w:lvl w:ilvl="0" w:tplc="0E2AAACC">
      <w:start w:val="1"/>
      <w:numFmt w:val="upperRoman"/>
      <w:lvlText w:val="%1."/>
      <w:lvlJc w:val="right"/>
      <w:pPr>
        <w:ind w:left="1440" w:hanging="360"/>
      </w:pPr>
      <w:rPr>
        <w:i w:val="0"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E1790E"/>
    <w:multiLevelType w:val="hybridMultilevel"/>
    <w:tmpl w:val="D80827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8349A6"/>
    <w:multiLevelType w:val="hybridMultilevel"/>
    <w:tmpl w:val="A838DE08"/>
    <w:lvl w:ilvl="0" w:tplc="1C2ABE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969E1"/>
    <w:multiLevelType w:val="hybridMultilevel"/>
    <w:tmpl w:val="352C2F4E"/>
    <w:lvl w:ilvl="0" w:tplc="0409000D">
      <w:start w:val="1"/>
      <w:numFmt w:val="bullet"/>
      <w:lvlText w:val=""/>
      <w:lvlJc w:val="left"/>
      <w:pPr>
        <w:ind w:left="2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6" w15:restartNumberingAfterBreak="0">
    <w:nsid w:val="08346017"/>
    <w:multiLevelType w:val="hybridMultilevel"/>
    <w:tmpl w:val="0F663B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C30B91"/>
    <w:multiLevelType w:val="hybridMultilevel"/>
    <w:tmpl w:val="0794FC2A"/>
    <w:lvl w:ilvl="0" w:tplc="DB2A535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061BC"/>
    <w:multiLevelType w:val="hybridMultilevel"/>
    <w:tmpl w:val="D5745472"/>
    <w:lvl w:ilvl="0" w:tplc="69BCF32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34274B"/>
    <w:multiLevelType w:val="hybridMultilevel"/>
    <w:tmpl w:val="6ADE3BFC"/>
    <w:lvl w:ilvl="0" w:tplc="C20CFAB4">
      <w:numFmt w:val="bullet"/>
      <w:lvlText w:val="-"/>
      <w:lvlJc w:val="left"/>
      <w:pPr>
        <w:ind w:left="933" w:hanging="255"/>
      </w:pPr>
      <w:rPr>
        <w:rFonts w:ascii="Times New Roman" w:eastAsia="Times New Roman" w:hAnsi="Times New Roman" w:cs="Times New Roman" w:hint="default"/>
        <w:w w:val="95"/>
        <w:sz w:val="26"/>
        <w:szCs w:val="26"/>
        <w:lang w:val="vi" w:eastAsia="en-US" w:bidi="ar-SA"/>
      </w:rPr>
    </w:lvl>
    <w:lvl w:ilvl="1" w:tplc="549E8500">
      <w:numFmt w:val="bullet"/>
      <w:lvlText w:val="•"/>
      <w:lvlJc w:val="left"/>
      <w:pPr>
        <w:ind w:left="1466" w:hanging="255"/>
      </w:pPr>
      <w:rPr>
        <w:rFonts w:hint="default"/>
        <w:lang w:val="vi" w:eastAsia="en-US" w:bidi="ar-SA"/>
      </w:rPr>
    </w:lvl>
    <w:lvl w:ilvl="2" w:tplc="D2A217EA">
      <w:numFmt w:val="bullet"/>
      <w:lvlText w:val="•"/>
      <w:lvlJc w:val="left"/>
      <w:pPr>
        <w:ind w:left="1992" w:hanging="255"/>
      </w:pPr>
      <w:rPr>
        <w:rFonts w:hint="default"/>
        <w:lang w:val="vi" w:eastAsia="en-US" w:bidi="ar-SA"/>
      </w:rPr>
    </w:lvl>
    <w:lvl w:ilvl="3" w:tplc="EE585B4C">
      <w:numFmt w:val="bullet"/>
      <w:lvlText w:val="•"/>
      <w:lvlJc w:val="left"/>
      <w:pPr>
        <w:ind w:left="2518" w:hanging="255"/>
      </w:pPr>
      <w:rPr>
        <w:rFonts w:hint="default"/>
        <w:lang w:val="vi" w:eastAsia="en-US" w:bidi="ar-SA"/>
      </w:rPr>
    </w:lvl>
    <w:lvl w:ilvl="4" w:tplc="C49889B4">
      <w:numFmt w:val="bullet"/>
      <w:lvlText w:val="•"/>
      <w:lvlJc w:val="left"/>
      <w:pPr>
        <w:ind w:left="3045" w:hanging="255"/>
      </w:pPr>
      <w:rPr>
        <w:rFonts w:hint="default"/>
        <w:lang w:val="vi" w:eastAsia="en-US" w:bidi="ar-SA"/>
      </w:rPr>
    </w:lvl>
    <w:lvl w:ilvl="5" w:tplc="44D63508">
      <w:numFmt w:val="bullet"/>
      <w:lvlText w:val="•"/>
      <w:lvlJc w:val="left"/>
      <w:pPr>
        <w:ind w:left="3571" w:hanging="255"/>
      </w:pPr>
      <w:rPr>
        <w:rFonts w:hint="default"/>
        <w:lang w:val="vi" w:eastAsia="en-US" w:bidi="ar-SA"/>
      </w:rPr>
    </w:lvl>
    <w:lvl w:ilvl="6" w:tplc="CBCCF5D4">
      <w:numFmt w:val="bullet"/>
      <w:lvlText w:val="•"/>
      <w:lvlJc w:val="left"/>
      <w:pPr>
        <w:ind w:left="4097" w:hanging="255"/>
      </w:pPr>
      <w:rPr>
        <w:rFonts w:hint="default"/>
        <w:lang w:val="vi" w:eastAsia="en-US" w:bidi="ar-SA"/>
      </w:rPr>
    </w:lvl>
    <w:lvl w:ilvl="7" w:tplc="57C46E52">
      <w:numFmt w:val="bullet"/>
      <w:lvlText w:val="•"/>
      <w:lvlJc w:val="left"/>
      <w:pPr>
        <w:ind w:left="4624" w:hanging="255"/>
      </w:pPr>
      <w:rPr>
        <w:rFonts w:hint="default"/>
        <w:lang w:val="vi" w:eastAsia="en-US" w:bidi="ar-SA"/>
      </w:rPr>
    </w:lvl>
    <w:lvl w:ilvl="8" w:tplc="DAEAF6DE">
      <w:numFmt w:val="bullet"/>
      <w:lvlText w:val="•"/>
      <w:lvlJc w:val="left"/>
      <w:pPr>
        <w:ind w:left="5150" w:hanging="255"/>
      </w:pPr>
      <w:rPr>
        <w:rFonts w:hint="default"/>
        <w:lang w:val="vi" w:eastAsia="en-US" w:bidi="ar-SA"/>
      </w:rPr>
    </w:lvl>
  </w:abstractNum>
  <w:abstractNum w:abstractNumId="10" w15:restartNumberingAfterBreak="0">
    <w:nsid w:val="1FC629EC"/>
    <w:multiLevelType w:val="hybridMultilevel"/>
    <w:tmpl w:val="178A7EEC"/>
    <w:lvl w:ilvl="0" w:tplc="B128C1AA">
      <w:start w:val="1"/>
      <w:numFmt w:val="decimal"/>
      <w:lvlText w:val="%1."/>
      <w:lvlJc w:val="left"/>
      <w:pPr>
        <w:ind w:left="740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0DE6718E">
      <w:numFmt w:val="bullet"/>
      <w:lvlText w:val=""/>
      <w:lvlJc w:val="left"/>
      <w:pPr>
        <w:ind w:left="879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F0D6EEDC">
      <w:numFmt w:val="bullet"/>
      <w:lvlText w:val="•"/>
      <w:lvlJc w:val="left"/>
      <w:pPr>
        <w:ind w:left="1914" w:hanging="284"/>
      </w:pPr>
      <w:rPr>
        <w:rFonts w:hint="default"/>
        <w:lang w:val="vi" w:eastAsia="en-US" w:bidi="ar-SA"/>
      </w:rPr>
    </w:lvl>
    <w:lvl w:ilvl="3" w:tplc="FDE858A4">
      <w:numFmt w:val="bullet"/>
      <w:lvlText w:val="•"/>
      <w:lvlJc w:val="left"/>
      <w:pPr>
        <w:ind w:left="2948" w:hanging="284"/>
      </w:pPr>
      <w:rPr>
        <w:rFonts w:hint="default"/>
        <w:lang w:val="vi" w:eastAsia="en-US" w:bidi="ar-SA"/>
      </w:rPr>
    </w:lvl>
    <w:lvl w:ilvl="4" w:tplc="F37A4DE8">
      <w:numFmt w:val="bullet"/>
      <w:lvlText w:val="•"/>
      <w:lvlJc w:val="left"/>
      <w:pPr>
        <w:ind w:left="3982" w:hanging="284"/>
      </w:pPr>
      <w:rPr>
        <w:rFonts w:hint="default"/>
        <w:lang w:val="vi" w:eastAsia="en-US" w:bidi="ar-SA"/>
      </w:rPr>
    </w:lvl>
    <w:lvl w:ilvl="5" w:tplc="56FC8CBA">
      <w:numFmt w:val="bullet"/>
      <w:lvlText w:val="•"/>
      <w:lvlJc w:val="left"/>
      <w:pPr>
        <w:ind w:left="5016" w:hanging="284"/>
      </w:pPr>
      <w:rPr>
        <w:rFonts w:hint="default"/>
        <w:lang w:val="vi" w:eastAsia="en-US" w:bidi="ar-SA"/>
      </w:rPr>
    </w:lvl>
    <w:lvl w:ilvl="6" w:tplc="3D369934">
      <w:numFmt w:val="bullet"/>
      <w:lvlText w:val="•"/>
      <w:lvlJc w:val="left"/>
      <w:pPr>
        <w:ind w:left="6050" w:hanging="284"/>
      </w:pPr>
      <w:rPr>
        <w:rFonts w:hint="default"/>
        <w:lang w:val="vi" w:eastAsia="en-US" w:bidi="ar-SA"/>
      </w:rPr>
    </w:lvl>
    <w:lvl w:ilvl="7" w:tplc="DDF8353A">
      <w:numFmt w:val="bullet"/>
      <w:lvlText w:val="•"/>
      <w:lvlJc w:val="left"/>
      <w:pPr>
        <w:ind w:left="7084" w:hanging="284"/>
      </w:pPr>
      <w:rPr>
        <w:rFonts w:hint="default"/>
        <w:lang w:val="vi" w:eastAsia="en-US" w:bidi="ar-SA"/>
      </w:rPr>
    </w:lvl>
    <w:lvl w:ilvl="8" w:tplc="44664F08">
      <w:numFmt w:val="bullet"/>
      <w:lvlText w:val="•"/>
      <w:lvlJc w:val="left"/>
      <w:pPr>
        <w:ind w:left="8118" w:hanging="284"/>
      </w:pPr>
      <w:rPr>
        <w:rFonts w:hint="default"/>
        <w:lang w:val="vi" w:eastAsia="en-US" w:bidi="ar-SA"/>
      </w:rPr>
    </w:lvl>
  </w:abstractNum>
  <w:abstractNum w:abstractNumId="11" w15:restartNumberingAfterBreak="0">
    <w:nsid w:val="202C7187"/>
    <w:multiLevelType w:val="hybridMultilevel"/>
    <w:tmpl w:val="D5A6BB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51D65"/>
    <w:multiLevelType w:val="hybridMultilevel"/>
    <w:tmpl w:val="3976F6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85A7B"/>
    <w:multiLevelType w:val="hybridMultilevel"/>
    <w:tmpl w:val="8930679C"/>
    <w:lvl w:ilvl="0" w:tplc="FF504DF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E7E40"/>
    <w:multiLevelType w:val="hybridMultilevel"/>
    <w:tmpl w:val="6FC09944"/>
    <w:lvl w:ilvl="0" w:tplc="A9104540">
      <w:numFmt w:val="bullet"/>
      <w:lvlText w:val="-"/>
      <w:lvlJc w:val="left"/>
      <w:pPr>
        <w:ind w:left="84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15" w15:restartNumberingAfterBreak="0">
    <w:nsid w:val="3DC86B56"/>
    <w:multiLevelType w:val="hybridMultilevel"/>
    <w:tmpl w:val="0FDCBCE8"/>
    <w:lvl w:ilvl="0" w:tplc="7FB0F24C">
      <w:start w:val="5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5720A06">
      <w:numFmt w:val="bullet"/>
      <w:lvlText w:val="•"/>
      <w:lvlJc w:val="left"/>
      <w:pPr>
        <w:ind w:left="1441" w:hanging="360"/>
      </w:pPr>
      <w:rPr>
        <w:rFonts w:hint="default"/>
        <w:lang w:val="vi" w:eastAsia="en-US" w:bidi="ar-SA"/>
      </w:rPr>
    </w:lvl>
    <w:lvl w:ilvl="2" w:tplc="C630C73C">
      <w:numFmt w:val="bullet"/>
      <w:lvlText w:val="•"/>
      <w:lvlJc w:val="left"/>
      <w:pPr>
        <w:ind w:left="2162" w:hanging="360"/>
      </w:pPr>
      <w:rPr>
        <w:rFonts w:hint="default"/>
        <w:lang w:val="vi" w:eastAsia="en-US" w:bidi="ar-SA"/>
      </w:rPr>
    </w:lvl>
    <w:lvl w:ilvl="3" w:tplc="BFF21F5A">
      <w:numFmt w:val="bullet"/>
      <w:lvlText w:val="•"/>
      <w:lvlJc w:val="left"/>
      <w:pPr>
        <w:ind w:left="2883" w:hanging="360"/>
      </w:pPr>
      <w:rPr>
        <w:rFonts w:hint="default"/>
        <w:lang w:val="vi" w:eastAsia="en-US" w:bidi="ar-SA"/>
      </w:rPr>
    </w:lvl>
    <w:lvl w:ilvl="4" w:tplc="2E12DBAE"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5" w:tplc="1D023180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6" w:tplc="71F406D2">
      <w:numFmt w:val="bullet"/>
      <w:lvlText w:val="•"/>
      <w:lvlJc w:val="left"/>
      <w:pPr>
        <w:ind w:left="5047" w:hanging="360"/>
      </w:pPr>
      <w:rPr>
        <w:rFonts w:hint="default"/>
        <w:lang w:val="vi" w:eastAsia="en-US" w:bidi="ar-SA"/>
      </w:rPr>
    </w:lvl>
    <w:lvl w:ilvl="7" w:tplc="F4947BCE">
      <w:numFmt w:val="bullet"/>
      <w:lvlText w:val="•"/>
      <w:lvlJc w:val="left"/>
      <w:pPr>
        <w:ind w:left="5768" w:hanging="360"/>
      </w:pPr>
      <w:rPr>
        <w:rFonts w:hint="default"/>
        <w:lang w:val="vi" w:eastAsia="en-US" w:bidi="ar-SA"/>
      </w:rPr>
    </w:lvl>
    <w:lvl w:ilvl="8" w:tplc="0CAEEEAA">
      <w:numFmt w:val="bullet"/>
      <w:lvlText w:val="•"/>
      <w:lvlJc w:val="left"/>
      <w:pPr>
        <w:ind w:left="6489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3FBF4583"/>
    <w:multiLevelType w:val="hybridMultilevel"/>
    <w:tmpl w:val="C3924F1A"/>
    <w:lvl w:ilvl="0" w:tplc="1EE455F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AE3ED9"/>
    <w:multiLevelType w:val="hybridMultilevel"/>
    <w:tmpl w:val="AB52FF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306D4"/>
    <w:multiLevelType w:val="hybridMultilevel"/>
    <w:tmpl w:val="5128C5E4"/>
    <w:lvl w:ilvl="0" w:tplc="6C0EC65A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C0EBD66">
      <w:numFmt w:val="bullet"/>
      <w:lvlText w:val="­"/>
      <w:lvlJc w:val="left"/>
      <w:pPr>
        <w:ind w:left="1444" w:hanging="360"/>
      </w:pPr>
      <w:rPr>
        <w:rFonts w:ascii="Arial" w:eastAsia="Arial" w:hAnsi="Arial" w:cs="Arial" w:hint="default"/>
        <w:w w:val="206"/>
        <w:sz w:val="26"/>
        <w:szCs w:val="26"/>
        <w:lang w:val="vi" w:eastAsia="en-US" w:bidi="ar-SA"/>
      </w:rPr>
    </w:lvl>
    <w:lvl w:ilvl="2" w:tplc="A5D8E4B8">
      <w:numFmt w:val="bullet"/>
      <w:lvlText w:val="•"/>
      <w:lvlJc w:val="left"/>
      <w:pPr>
        <w:ind w:left="2161" w:hanging="360"/>
      </w:pPr>
      <w:rPr>
        <w:rFonts w:hint="default"/>
        <w:lang w:val="vi" w:eastAsia="en-US" w:bidi="ar-SA"/>
      </w:rPr>
    </w:lvl>
    <w:lvl w:ilvl="3" w:tplc="EC52A99C">
      <w:numFmt w:val="bullet"/>
      <w:lvlText w:val="•"/>
      <w:lvlJc w:val="left"/>
      <w:pPr>
        <w:ind w:left="2882" w:hanging="360"/>
      </w:pPr>
      <w:rPr>
        <w:rFonts w:hint="default"/>
        <w:lang w:val="vi" w:eastAsia="en-US" w:bidi="ar-SA"/>
      </w:rPr>
    </w:lvl>
    <w:lvl w:ilvl="4" w:tplc="5498B9D8"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5" w:tplc="1654EBFC">
      <w:numFmt w:val="bullet"/>
      <w:lvlText w:val="•"/>
      <w:lvlJc w:val="left"/>
      <w:pPr>
        <w:ind w:left="4325" w:hanging="360"/>
      </w:pPr>
      <w:rPr>
        <w:rFonts w:hint="default"/>
        <w:lang w:val="vi" w:eastAsia="en-US" w:bidi="ar-SA"/>
      </w:rPr>
    </w:lvl>
    <w:lvl w:ilvl="6" w:tplc="B5540E44"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7" w:tplc="8EF6E232">
      <w:numFmt w:val="bullet"/>
      <w:lvlText w:val="•"/>
      <w:lvlJc w:val="left"/>
      <w:pPr>
        <w:ind w:left="5768" w:hanging="360"/>
      </w:pPr>
      <w:rPr>
        <w:rFonts w:hint="default"/>
        <w:lang w:val="vi" w:eastAsia="en-US" w:bidi="ar-SA"/>
      </w:rPr>
    </w:lvl>
    <w:lvl w:ilvl="8" w:tplc="2E0E18D4">
      <w:numFmt w:val="bullet"/>
      <w:lvlText w:val="•"/>
      <w:lvlJc w:val="left"/>
      <w:pPr>
        <w:ind w:left="6489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4B860B7A"/>
    <w:multiLevelType w:val="hybridMultilevel"/>
    <w:tmpl w:val="86887F32"/>
    <w:lvl w:ilvl="0" w:tplc="0E2AAACC">
      <w:start w:val="1"/>
      <w:numFmt w:val="upperRoman"/>
      <w:lvlText w:val="%1."/>
      <w:lvlJc w:val="right"/>
      <w:pPr>
        <w:ind w:left="1440" w:hanging="360"/>
      </w:pPr>
      <w:rPr>
        <w:i w:val="0"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88F25AF"/>
    <w:multiLevelType w:val="hybridMultilevel"/>
    <w:tmpl w:val="439ABCEC"/>
    <w:lvl w:ilvl="0" w:tplc="04090015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E579B1"/>
    <w:multiLevelType w:val="hybridMultilevel"/>
    <w:tmpl w:val="8D66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A52AD3"/>
    <w:multiLevelType w:val="hybridMultilevel"/>
    <w:tmpl w:val="4F1068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87031"/>
    <w:multiLevelType w:val="hybridMultilevel"/>
    <w:tmpl w:val="A5E01AB0"/>
    <w:lvl w:ilvl="0" w:tplc="0409000D">
      <w:start w:val="1"/>
      <w:numFmt w:val="bullet"/>
      <w:lvlText w:val=""/>
      <w:lvlJc w:val="left"/>
      <w:pPr>
        <w:ind w:left="2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24" w15:restartNumberingAfterBreak="0">
    <w:nsid w:val="713D01BA"/>
    <w:multiLevelType w:val="hybridMultilevel"/>
    <w:tmpl w:val="F02C859C"/>
    <w:lvl w:ilvl="0" w:tplc="39A276AC">
      <w:numFmt w:val="bullet"/>
      <w:lvlText w:val="-"/>
      <w:lvlJc w:val="left"/>
      <w:pPr>
        <w:ind w:left="1079" w:hanging="653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07B2B05E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ACD604AC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 w:tplc="B0B6DE38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 w:tplc="CCBCDA50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 w:tplc="AFCA892A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 w:tplc="8188E5D4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 w:tplc="9F32ADE2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 w:tplc="54A0F5AA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25" w15:restartNumberingAfterBreak="0">
    <w:nsid w:val="720D254A"/>
    <w:multiLevelType w:val="hybridMultilevel"/>
    <w:tmpl w:val="86887F32"/>
    <w:lvl w:ilvl="0" w:tplc="0E2AAACC">
      <w:start w:val="1"/>
      <w:numFmt w:val="upperRoman"/>
      <w:lvlText w:val="%1."/>
      <w:lvlJc w:val="right"/>
      <w:pPr>
        <w:ind w:left="1440" w:hanging="360"/>
      </w:pPr>
      <w:rPr>
        <w:i w:val="0"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68219F5"/>
    <w:multiLevelType w:val="hybridMultilevel"/>
    <w:tmpl w:val="10EEE3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02B4C"/>
    <w:multiLevelType w:val="hybridMultilevel"/>
    <w:tmpl w:val="854A01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F54B4E"/>
    <w:multiLevelType w:val="hybridMultilevel"/>
    <w:tmpl w:val="D4BE29F2"/>
    <w:lvl w:ilvl="0" w:tplc="0E029D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29" w15:restartNumberingAfterBreak="0">
    <w:nsid w:val="7F330B45"/>
    <w:multiLevelType w:val="hybridMultilevel"/>
    <w:tmpl w:val="C158DE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199672">
    <w:abstractNumId w:val="15"/>
  </w:num>
  <w:num w:numId="2" w16cid:durableId="1622760512">
    <w:abstractNumId w:val="18"/>
  </w:num>
  <w:num w:numId="3" w16cid:durableId="1125460">
    <w:abstractNumId w:val="24"/>
  </w:num>
  <w:num w:numId="4" w16cid:durableId="735397990">
    <w:abstractNumId w:val="0"/>
  </w:num>
  <w:num w:numId="5" w16cid:durableId="247693208">
    <w:abstractNumId w:val="9"/>
  </w:num>
  <w:num w:numId="6" w16cid:durableId="482745299">
    <w:abstractNumId w:val="10"/>
  </w:num>
  <w:num w:numId="7" w16cid:durableId="220016938">
    <w:abstractNumId w:val="6"/>
  </w:num>
  <w:num w:numId="8" w16cid:durableId="1376003704">
    <w:abstractNumId w:val="8"/>
  </w:num>
  <w:num w:numId="9" w16cid:durableId="594098147">
    <w:abstractNumId w:val="1"/>
  </w:num>
  <w:num w:numId="10" w16cid:durableId="1054306321">
    <w:abstractNumId w:val="20"/>
  </w:num>
  <w:num w:numId="11" w16cid:durableId="111901899">
    <w:abstractNumId w:val="2"/>
  </w:num>
  <w:num w:numId="12" w16cid:durableId="1214082377">
    <w:abstractNumId w:val="4"/>
  </w:num>
  <w:num w:numId="13" w16cid:durableId="132799265">
    <w:abstractNumId w:val="17"/>
  </w:num>
  <w:num w:numId="14" w16cid:durableId="540747077">
    <w:abstractNumId w:val="26"/>
  </w:num>
  <w:num w:numId="15" w16cid:durableId="874123090">
    <w:abstractNumId w:val="22"/>
  </w:num>
  <w:num w:numId="16" w16cid:durableId="1633708094">
    <w:abstractNumId w:val="3"/>
  </w:num>
  <w:num w:numId="17" w16cid:durableId="743987900">
    <w:abstractNumId w:val="21"/>
  </w:num>
  <w:num w:numId="18" w16cid:durableId="2102488402">
    <w:abstractNumId w:val="25"/>
  </w:num>
  <w:num w:numId="19" w16cid:durableId="1765224198">
    <w:abstractNumId w:val="19"/>
  </w:num>
  <w:num w:numId="20" w16cid:durableId="765688439">
    <w:abstractNumId w:val="11"/>
  </w:num>
  <w:num w:numId="21" w16cid:durableId="2018843877">
    <w:abstractNumId w:val="16"/>
  </w:num>
  <w:num w:numId="22" w16cid:durableId="716390950">
    <w:abstractNumId w:val="7"/>
  </w:num>
  <w:num w:numId="23" w16cid:durableId="316999124">
    <w:abstractNumId w:val="13"/>
  </w:num>
  <w:num w:numId="24" w16cid:durableId="441189231">
    <w:abstractNumId w:val="29"/>
  </w:num>
  <w:num w:numId="25" w16cid:durableId="1846050807">
    <w:abstractNumId w:val="27"/>
  </w:num>
  <w:num w:numId="26" w16cid:durableId="1620188271">
    <w:abstractNumId w:val="28"/>
  </w:num>
  <w:num w:numId="27" w16cid:durableId="627398981">
    <w:abstractNumId w:val="23"/>
  </w:num>
  <w:num w:numId="28" w16cid:durableId="1887720266">
    <w:abstractNumId w:val="5"/>
  </w:num>
  <w:num w:numId="29" w16cid:durableId="1940988197">
    <w:abstractNumId w:val="14"/>
  </w:num>
  <w:num w:numId="30" w16cid:durableId="18105854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76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E21"/>
    <w:rsid w:val="00001ED2"/>
    <w:rsid w:val="00006A7F"/>
    <w:rsid w:val="0000735A"/>
    <w:rsid w:val="0001140B"/>
    <w:rsid w:val="000161ED"/>
    <w:rsid w:val="00024116"/>
    <w:rsid w:val="000300D2"/>
    <w:rsid w:val="00030DBE"/>
    <w:rsid w:val="00033448"/>
    <w:rsid w:val="00036BFF"/>
    <w:rsid w:val="00041D57"/>
    <w:rsid w:val="00042B29"/>
    <w:rsid w:val="00047CC3"/>
    <w:rsid w:val="00061AC9"/>
    <w:rsid w:val="0006300A"/>
    <w:rsid w:val="000644BD"/>
    <w:rsid w:val="00065550"/>
    <w:rsid w:val="0007044C"/>
    <w:rsid w:val="00071E02"/>
    <w:rsid w:val="00073182"/>
    <w:rsid w:val="000828D6"/>
    <w:rsid w:val="00082CAE"/>
    <w:rsid w:val="00084B64"/>
    <w:rsid w:val="00090F97"/>
    <w:rsid w:val="00094685"/>
    <w:rsid w:val="00096611"/>
    <w:rsid w:val="000A153F"/>
    <w:rsid w:val="000A1C9D"/>
    <w:rsid w:val="000A413C"/>
    <w:rsid w:val="000B262A"/>
    <w:rsid w:val="000B435A"/>
    <w:rsid w:val="000B72A3"/>
    <w:rsid w:val="000C0FEA"/>
    <w:rsid w:val="000C64B2"/>
    <w:rsid w:val="000C7E2F"/>
    <w:rsid w:val="000D1F99"/>
    <w:rsid w:val="000E3F40"/>
    <w:rsid w:val="000E6C28"/>
    <w:rsid w:val="000F47FA"/>
    <w:rsid w:val="000F64AD"/>
    <w:rsid w:val="00111570"/>
    <w:rsid w:val="0011302F"/>
    <w:rsid w:val="00117585"/>
    <w:rsid w:val="00122C7E"/>
    <w:rsid w:val="00127630"/>
    <w:rsid w:val="00133254"/>
    <w:rsid w:val="0013584B"/>
    <w:rsid w:val="00145BED"/>
    <w:rsid w:val="00146874"/>
    <w:rsid w:val="00147BA9"/>
    <w:rsid w:val="00157E85"/>
    <w:rsid w:val="001601A0"/>
    <w:rsid w:val="00173316"/>
    <w:rsid w:val="001779EF"/>
    <w:rsid w:val="00177E0E"/>
    <w:rsid w:val="0018350D"/>
    <w:rsid w:val="00184227"/>
    <w:rsid w:val="00184718"/>
    <w:rsid w:val="00184AFD"/>
    <w:rsid w:val="00184F44"/>
    <w:rsid w:val="00186CB5"/>
    <w:rsid w:val="001875FC"/>
    <w:rsid w:val="001916EC"/>
    <w:rsid w:val="00193586"/>
    <w:rsid w:val="00193D5A"/>
    <w:rsid w:val="00196BE7"/>
    <w:rsid w:val="00197FC3"/>
    <w:rsid w:val="001A39ED"/>
    <w:rsid w:val="001B61FC"/>
    <w:rsid w:val="001C4334"/>
    <w:rsid w:val="001C5073"/>
    <w:rsid w:val="001D0FA9"/>
    <w:rsid w:val="001D316E"/>
    <w:rsid w:val="001D3E82"/>
    <w:rsid w:val="001D4B09"/>
    <w:rsid w:val="001D7C4C"/>
    <w:rsid w:val="001D7CDB"/>
    <w:rsid w:val="001E170C"/>
    <w:rsid w:val="001E48E9"/>
    <w:rsid w:val="001F3269"/>
    <w:rsid w:val="001F686E"/>
    <w:rsid w:val="002000C0"/>
    <w:rsid w:val="002002F4"/>
    <w:rsid w:val="002045CD"/>
    <w:rsid w:val="00234C04"/>
    <w:rsid w:val="00236198"/>
    <w:rsid w:val="00240DE1"/>
    <w:rsid w:val="002434FC"/>
    <w:rsid w:val="002475DB"/>
    <w:rsid w:val="00264058"/>
    <w:rsid w:val="00264515"/>
    <w:rsid w:val="002704A4"/>
    <w:rsid w:val="00274B4F"/>
    <w:rsid w:val="002770EB"/>
    <w:rsid w:val="0027731E"/>
    <w:rsid w:val="00281F0D"/>
    <w:rsid w:val="00282590"/>
    <w:rsid w:val="00283535"/>
    <w:rsid w:val="00295E29"/>
    <w:rsid w:val="002A41B6"/>
    <w:rsid w:val="002A4722"/>
    <w:rsid w:val="002B68CC"/>
    <w:rsid w:val="002B727F"/>
    <w:rsid w:val="002B7283"/>
    <w:rsid w:val="002D3912"/>
    <w:rsid w:val="002D4C8D"/>
    <w:rsid w:val="002D6E31"/>
    <w:rsid w:val="002D767B"/>
    <w:rsid w:val="002E16E0"/>
    <w:rsid w:val="002E6F51"/>
    <w:rsid w:val="002F1A7C"/>
    <w:rsid w:val="002F1DBE"/>
    <w:rsid w:val="002F42E7"/>
    <w:rsid w:val="002F6253"/>
    <w:rsid w:val="00300B22"/>
    <w:rsid w:val="00303908"/>
    <w:rsid w:val="0031103A"/>
    <w:rsid w:val="00311139"/>
    <w:rsid w:val="0031272B"/>
    <w:rsid w:val="00312A2D"/>
    <w:rsid w:val="0032266A"/>
    <w:rsid w:val="00330124"/>
    <w:rsid w:val="003309C7"/>
    <w:rsid w:val="00333DC4"/>
    <w:rsid w:val="00333FF6"/>
    <w:rsid w:val="00337BEF"/>
    <w:rsid w:val="00340E01"/>
    <w:rsid w:val="00343609"/>
    <w:rsid w:val="00345832"/>
    <w:rsid w:val="00346CFE"/>
    <w:rsid w:val="00353FA2"/>
    <w:rsid w:val="0035614F"/>
    <w:rsid w:val="00356E1D"/>
    <w:rsid w:val="00370ECD"/>
    <w:rsid w:val="003719ED"/>
    <w:rsid w:val="00375EBC"/>
    <w:rsid w:val="003777E8"/>
    <w:rsid w:val="003810E8"/>
    <w:rsid w:val="00381296"/>
    <w:rsid w:val="003830B8"/>
    <w:rsid w:val="0038400A"/>
    <w:rsid w:val="00385A09"/>
    <w:rsid w:val="00385AA2"/>
    <w:rsid w:val="00391D1D"/>
    <w:rsid w:val="00397E7B"/>
    <w:rsid w:val="003A223A"/>
    <w:rsid w:val="003A75B9"/>
    <w:rsid w:val="003B1765"/>
    <w:rsid w:val="003B263B"/>
    <w:rsid w:val="003B2F45"/>
    <w:rsid w:val="003B42C8"/>
    <w:rsid w:val="003C1AF0"/>
    <w:rsid w:val="003C649C"/>
    <w:rsid w:val="003D1270"/>
    <w:rsid w:val="003D3CDD"/>
    <w:rsid w:val="003D78D7"/>
    <w:rsid w:val="003E601B"/>
    <w:rsid w:val="003F39E5"/>
    <w:rsid w:val="003F710D"/>
    <w:rsid w:val="00404B8E"/>
    <w:rsid w:val="00407466"/>
    <w:rsid w:val="00414C26"/>
    <w:rsid w:val="00421ED0"/>
    <w:rsid w:val="00422824"/>
    <w:rsid w:val="004267F9"/>
    <w:rsid w:val="00427099"/>
    <w:rsid w:val="004305E6"/>
    <w:rsid w:val="004309D9"/>
    <w:rsid w:val="004322B7"/>
    <w:rsid w:val="00435F0E"/>
    <w:rsid w:val="00437BCB"/>
    <w:rsid w:val="00442023"/>
    <w:rsid w:val="00443971"/>
    <w:rsid w:val="00444A26"/>
    <w:rsid w:val="00446D99"/>
    <w:rsid w:val="0044790E"/>
    <w:rsid w:val="00447B9E"/>
    <w:rsid w:val="004551A7"/>
    <w:rsid w:val="00457F1B"/>
    <w:rsid w:val="0046704F"/>
    <w:rsid w:val="0047185E"/>
    <w:rsid w:val="00471C7F"/>
    <w:rsid w:val="00480563"/>
    <w:rsid w:val="00480C4F"/>
    <w:rsid w:val="00481367"/>
    <w:rsid w:val="0049032C"/>
    <w:rsid w:val="00492970"/>
    <w:rsid w:val="00492EA5"/>
    <w:rsid w:val="0049388C"/>
    <w:rsid w:val="00493EF3"/>
    <w:rsid w:val="00496245"/>
    <w:rsid w:val="004964F7"/>
    <w:rsid w:val="0049703E"/>
    <w:rsid w:val="0049704A"/>
    <w:rsid w:val="004A31C2"/>
    <w:rsid w:val="004A4C5B"/>
    <w:rsid w:val="004A6D55"/>
    <w:rsid w:val="004A74E4"/>
    <w:rsid w:val="004B033D"/>
    <w:rsid w:val="004B1B16"/>
    <w:rsid w:val="004B2726"/>
    <w:rsid w:val="004B43AF"/>
    <w:rsid w:val="004C0769"/>
    <w:rsid w:val="004C3986"/>
    <w:rsid w:val="004D10BE"/>
    <w:rsid w:val="004D2C86"/>
    <w:rsid w:val="004D5889"/>
    <w:rsid w:val="004D6C09"/>
    <w:rsid w:val="004D73A7"/>
    <w:rsid w:val="004E210B"/>
    <w:rsid w:val="004E2D60"/>
    <w:rsid w:val="004E3A78"/>
    <w:rsid w:val="004E68D6"/>
    <w:rsid w:val="004F007F"/>
    <w:rsid w:val="004F2EF2"/>
    <w:rsid w:val="004F414B"/>
    <w:rsid w:val="004F48B6"/>
    <w:rsid w:val="004F6A76"/>
    <w:rsid w:val="004F6D8B"/>
    <w:rsid w:val="0050259D"/>
    <w:rsid w:val="0050539D"/>
    <w:rsid w:val="00505C84"/>
    <w:rsid w:val="0050603F"/>
    <w:rsid w:val="0051425D"/>
    <w:rsid w:val="0051455F"/>
    <w:rsid w:val="00523D4E"/>
    <w:rsid w:val="00525633"/>
    <w:rsid w:val="00525F5C"/>
    <w:rsid w:val="00531525"/>
    <w:rsid w:val="0053443F"/>
    <w:rsid w:val="0053470F"/>
    <w:rsid w:val="0053644A"/>
    <w:rsid w:val="005376FE"/>
    <w:rsid w:val="00537BA6"/>
    <w:rsid w:val="00543F33"/>
    <w:rsid w:val="005465A5"/>
    <w:rsid w:val="0055182E"/>
    <w:rsid w:val="00553A7B"/>
    <w:rsid w:val="005541E3"/>
    <w:rsid w:val="005621A0"/>
    <w:rsid w:val="00565850"/>
    <w:rsid w:val="00565ADD"/>
    <w:rsid w:val="0056600D"/>
    <w:rsid w:val="00566EC1"/>
    <w:rsid w:val="00573DB7"/>
    <w:rsid w:val="00583F4B"/>
    <w:rsid w:val="00585D7C"/>
    <w:rsid w:val="005864A5"/>
    <w:rsid w:val="005929D0"/>
    <w:rsid w:val="00592ADB"/>
    <w:rsid w:val="00596806"/>
    <w:rsid w:val="005A09CC"/>
    <w:rsid w:val="005A0C32"/>
    <w:rsid w:val="005A5EA8"/>
    <w:rsid w:val="005B68B7"/>
    <w:rsid w:val="005B69DE"/>
    <w:rsid w:val="005B7D38"/>
    <w:rsid w:val="005C25F1"/>
    <w:rsid w:val="005C70C5"/>
    <w:rsid w:val="005D2FCC"/>
    <w:rsid w:val="005E0DB7"/>
    <w:rsid w:val="005E1D93"/>
    <w:rsid w:val="005E632F"/>
    <w:rsid w:val="005F5A17"/>
    <w:rsid w:val="00605B8D"/>
    <w:rsid w:val="00606762"/>
    <w:rsid w:val="00606F4E"/>
    <w:rsid w:val="00607C58"/>
    <w:rsid w:val="00607FF9"/>
    <w:rsid w:val="006247E7"/>
    <w:rsid w:val="00632F6A"/>
    <w:rsid w:val="0063458E"/>
    <w:rsid w:val="006367B0"/>
    <w:rsid w:val="006431F9"/>
    <w:rsid w:val="00651E2B"/>
    <w:rsid w:val="00657507"/>
    <w:rsid w:val="0067498A"/>
    <w:rsid w:val="00674FC4"/>
    <w:rsid w:val="00675228"/>
    <w:rsid w:val="00675C65"/>
    <w:rsid w:val="00683B60"/>
    <w:rsid w:val="00684005"/>
    <w:rsid w:val="0069033A"/>
    <w:rsid w:val="006922AE"/>
    <w:rsid w:val="006954B3"/>
    <w:rsid w:val="006C23CE"/>
    <w:rsid w:val="006C31D6"/>
    <w:rsid w:val="006C787A"/>
    <w:rsid w:val="006D6A27"/>
    <w:rsid w:val="006D7737"/>
    <w:rsid w:val="006E1E27"/>
    <w:rsid w:val="006E28F2"/>
    <w:rsid w:val="006E4685"/>
    <w:rsid w:val="006E7290"/>
    <w:rsid w:val="006F41A4"/>
    <w:rsid w:val="00701873"/>
    <w:rsid w:val="00702C43"/>
    <w:rsid w:val="00703A1F"/>
    <w:rsid w:val="0070676D"/>
    <w:rsid w:val="007071EC"/>
    <w:rsid w:val="00717AF9"/>
    <w:rsid w:val="007206A9"/>
    <w:rsid w:val="007218D5"/>
    <w:rsid w:val="007223A4"/>
    <w:rsid w:val="00722A92"/>
    <w:rsid w:val="00734B78"/>
    <w:rsid w:val="00740085"/>
    <w:rsid w:val="0074071A"/>
    <w:rsid w:val="0074775C"/>
    <w:rsid w:val="00750546"/>
    <w:rsid w:val="00750980"/>
    <w:rsid w:val="0075261B"/>
    <w:rsid w:val="007530AF"/>
    <w:rsid w:val="0076280E"/>
    <w:rsid w:val="007637B7"/>
    <w:rsid w:val="007709D1"/>
    <w:rsid w:val="00770EB5"/>
    <w:rsid w:val="00771A2B"/>
    <w:rsid w:val="0077713C"/>
    <w:rsid w:val="00780CA8"/>
    <w:rsid w:val="00783BAA"/>
    <w:rsid w:val="007A10B7"/>
    <w:rsid w:val="007A1650"/>
    <w:rsid w:val="007A30F4"/>
    <w:rsid w:val="007A372B"/>
    <w:rsid w:val="007A77A0"/>
    <w:rsid w:val="007B13C5"/>
    <w:rsid w:val="007C06FB"/>
    <w:rsid w:val="007D3D9D"/>
    <w:rsid w:val="007D3FF4"/>
    <w:rsid w:val="007D637C"/>
    <w:rsid w:val="007E0DDD"/>
    <w:rsid w:val="007E734C"/>
    <w:rsid w:val="007F2986"/>
    <w:rsid w:val="007F3CF2"/>
    <w:rsid w:val="00800139"/>
    <w:rsid w:val="008016ED"/>
    <w:rsid w:val="00802AA5"/>
    <w:rsid w:val="00803709"/>
    <w:rsid w:val="00811E7B"/>
    <w:rsid w:val="008263C0"/>
    <w:rsid w:val="00827C95"/>
    <w:rsid w:val="008379D4"/>
    <w:rsid w:val="00842059"/>
    <w:rsid w:val="00862651"/>
    <w:rsid w:val="00863CD1"/>
    <w:rsid w:val="00872C94"/>
    <w:rsid w:val="008772A7"/>
    <w:rsid w:val="008800B5"/>
    <w:rsid w:val="00880821"/>
    <w:rsid w:val="008811E0"/>
    <w:rsid w:val="0088301E"/>
    <w:rsid w:val="00887468"/>
    <w:rsid w:val="00895899"/>
    <w:rsid w:val="0089736A"/>
    <w:rsid w:val="008974E5"/>
    <w:rsid w:val="008A5DE9"/>
    <w:rsid w:val="008B5E32"/>
    <w:rsid w:val="008C4360"/>
    <w:rsid w:val="008C5249"/>
    <w:rsid w:val="008C6E68"/>
    <w:rsid w:val="008E4821"/>
    <w:rsid w:val="008E4884"/>
    <w:rsid w:val="008E6111"/>
    <w:rsid w:val="008F091E"/>
    <w:rsid w:val="008F7AC5"/>
    <w:rsid w:val="0090181D"/>
    <w:rsid w:val="00903262"/>
    <w:rsid w:val="00903B28"/>
    <w:rsid w:val="00905CEE"/>
    <w:rsid w:val="00907A05"/>
    <w:rsid w:val="009103DB"/>
    <w:rsid w:val="00916D30"/>
    <w:rsid w:val="0092089F"/>
    <w:rsid w:val="009279AC"/>
    <w:rsid w:val="00930E6E"/>
    <w:rsid w:val="00934698"/>
    <w:rsid w:val="009362BF"/>
    <w:rsid w:val="0094458F"/>
    <w:rsid w:val="00946EE5"/>
    <w:rsid w:val="009504B3"/>
    <w:rsid w:val="0095456F"/>
    <w:rsid w:val="00954860"/>
    <w:rsid w:val="00955CFA"/>
    <w:rsid w:val="0096029B"/>
    <w:rsid w:val="009621AA"/>
    <w:rsid w:val="00964209"/>
    <w:rsid w:val="00964DDE"/>
    <w:rsid w:val="00966B8A"/>
    <w:rsid w:val="0098223C"/>
    <w:rsid w:val="00982283"/>
    <w:rsid w:val="009829D8"/>
    <w:rsid w:val="00992182"/>
    <w:rsid w:val="00993939"/>
    <w:rsid w:val="009A3234"/>
    <w:rsid w:val="009A326B"/>
    <w:rsid w:val="009A6A85"/>
    <w:rsid w:val="009A790C"/>
    <w:rsid w:val="009D16CE"/>
    <w:rsid w:val="009D2B57"/>
    <w:rsid w:val="009D3A94"/>
    <w:rsid w:val="009E2316"/>
    <w:rsid w:val="009E3655"/>
    <w:rsid w:val="009E74E0"/>
    <w:rsid w:val="009E788E"/>
    <w:rsid w:val="009F5547"/>
    <w:rsid w:val="009F6AD9"/>
    <w:rsid w:val="00A0042B"/>
    <w:rsid w:val="00A01A83"/>
    <w:rsid w:val="00A02AF0"/>
    <w:rsid w:val="00A1227C"/>
    <w:rsid w:val="00A12F4D"/>
    <w:rsid w:val="00A24CE6"/>
    <w:rsid w:val="00A3032E"/>
    <w:rsid w:val="00A32B93"/>
    <w:rsid w:val="00A34CAA"/>
    <w:rsid w:val="00A37776"/>
    <w:rsid w:val="00A41731"/>
    <w:rsid w:val="00A4200F"/>
    <w:rsid w:val="00A46B3E"/>
    <w:rsid w:val="00A53921"/>
    <w:rsid w:val="00A55D88"/>
    <w:rsid w:val="00A568B2"/>
    <w:rsid w:val="00A5775C"/>
    <w:rsid w:val="00A64A36"/>
    <w:rsid w:val="00A754ED"/>
    <w:rsid w:val="00A77B3C"/>
    <w:rsid w:val="00A82AB8"/>
    <w:rsid w:val="00A94257"/>
    <w:rsid w:val="00A94389"/>
    <w:rsid w:val="00A9603F"/>
    <w:rsid w:val="00A960DB"/>
    <w:rsid w:val="00A97AD6"/>
    <w:rsid w:val="00AA58A9"/>
    <w:rsid w:val="00AA734F"/>
    <w:rsid w:val="00AB0224"/>
    <w:rsid w:val="00AB2074"/>
    <w:rsid w:val="00AC29EC"/>
    <w:rsid w:val="00AC7C61"/>
    <w:rsid w:val="00AD160A"/>
    <w:rsid w:val="00AD2955"/>
    <w:rsid w:val="00AE1075"/>
    <w:rsid w:val="00AE7C7A"/>
    <w:rsid w:val="00AF1A43"/>
    <w:rsid w:val="00AF63DC"/>
    <w:rsid w:val="00AF6E77"/>
    <w:rsid w:val="00B00ED9"/>
    <w:rsid w:val="00B151BE"/>
    <w:rsid w:val="00B170AD"/>
    <w:rsid w:val="00B20907"/>
    <w:rsid w:val="00B20FA4"/>
    <w:rsid w:val="00B22217"/>
    <w:rsid w:val="00B237E6"/>
    <w:rsid w:val="00B240D4"/>
    <w:rsid w:val="00B26E66"/>
    <w:rsid w:val="00B30F63"/>
    <w:rsid w:val="00B34AEE"/>
    <w:rsid w:val="00B35372"/>
    <w:rsid w:val="00B35467"/>
    <w:rsid w:val="00B416CA"/>
    <w:rsid w:val="00B42F3D"/>
    <w:rsid w:val="00B44992"/>
    <w:rsid w:val="00B51DDA"/>
    <w:rsid w:val="00B55A39"/>
    <w:rsid w:val="00B56DAB"/>
    <w:rsid w:val="00B600CB"/>
    <w:rsid w:val="00B7024E"/>
    <w:rsid w:val="00B702B6"/>
    <w:rsid w:val="00B722D2"/>
    <w:rsid w:val="00B770DB"/>
    <w:rsid w:val="00B858D9"/>
    <w:rsid w:val="00B874EE"/>
    <w:rsid w:val="00BA62FA"/>
    <w:rsid w:val="00BA6A8F"/>
    <w:rsid w:val="00BB2E6E"/>
    <w:rsid w:val="00BC32D2"/>
    <w:rsid w:val="00BC6093"/>
    <w:rsid w:val="00BE1332"/>
    <w:rsid w:val="00BF24CB"/>
    <w:rsid w:val="00C00A47"/>
    <w:rsid w:val="00C02F49"/>
    <w:rsid w:val="00C07E70"/>
    <w:rsid w:val="00C11CF1"/>
    <w:rsid w:val="00C150FE"/>
    <w:rsid w:val="00C17BAD"/>
    <w:rsid w:val="00C239AB"/>
    <w:rsid w:val="00C2458D"/>
    <w:rsid w:val="00C245CD"/>
    <w:rsid w:val="00C34046"/>
    <w:rsid w:val="00C350A5"/>
    <w:rsid w:val="00C35B2C"/>
    <w:rsid w:val="00C366FB"/>
    <w:rsid w:val="00C4264C"/>
    <w:rsid w:val="00C4634C"/>
    <w:rsid w:val="00C46C61"/>
    <w:rsid w:val="00C47419"/>
    <w:rsid w:val="00C51757"/>
    <w:rsid w:val="00C52119"/>
    <w:rsid w:val="00C52EC3"/>
    <w:rsid w:val="00C54CE8"/>
    <w:rsid w:val="00C57E8A"/>
    <w:rsid w:val="00C60B68"/>
    <w:rsid w:val="00C679B3"/>
    <w:rsid w:val="00C75033"/>
    <w:rsid w:val="00C7623D"/>
    <w:rsid w:val="00C82E6F"/>
    <w:rsid w:val="00C9098C"/>
    <w:rsid w:val="00C95616"/>
    <w:rsid w:val="00C97058"/>
    <w:rsid w:val="00C97569"/>
    <w:rsid w:val="00C97CC9"/>
    <w:rsid w:val="00CA005B"/>
    <w:rsid w:val="00CA566E"/>
    <w:rsid w:val="00CA756A"/>
    <w:rsid w:val="00CB53AA"/>
    <w:rsid w:val="00CB6624"/>
    <w:rsid w:val="00CC10C5"/>
    <w:rsid w:val="00CC335F"/>
    <w:rsid w:val="00CC632B"/>
    <w:rsid w:val="00CD0424"/>
    <w:rsid w:val="00CD106D"/>
    <w:rsid w:val="00CE3395"/>
    <w:rsid w:val="00CF14B3"/>
    <w:rsid w:val="00D0264B"/>
    <w:rsid w:val="00D0366B"/>
    <w:rsid w:val="00D050AD"/>
    <w:rsid w:val="00D055B5"/>
    <w:rsid w:val="00D07319"/>
    <w:rsid w:val="00D119CC"/>
    <w:rsid w:val="00D20B13"/>
    <w:rsid w:val="00D33A30"/>
    <w:rsid w:val="00D33C8B"/>
    <w:rsid w:val="00D40340"/>
    <w:rsid w:val="00D40754"/>
    <w:rsid w:val="00D472E0"/>
    <w:rsid w:val="00D53D97"/>
    <w:rsid w:val="00D55603"/>
    <w:rsid w:val="00D56031"/>
    <w:rsid w:val="00D63FD1"/>
    <w:rsid w:val="00D72FF0"/>
    <w:rsid w:val="00D7377F"/>
    <w:rsid w:val="00D767C7"/>
    <w:rsid w:val="00D779D2"/>
    <w:rsid w:val="00D83926"/>
    <w:rsid w:val="00D95BB1"/>
    <w:rsid w:val="00D96D21"/>
    <w:rsid w:val="00DA77B3"/>
    <w:rsid w:val="00DA7C3D"/>
    <w:rsid w:val="00DB4A5A"/>
    <w:rsid w:val="00DC2597"/>
    <w:rsid w:val="00DC2990"/>
    <w:rsid w:val="00DC4B78"/>
    <w:rsid w:val="00DD119A"/>
    <w:rsid w:val="00DD1302"/>
    <w:rsid w:val="00DD200D"/>
    <w:rsid w:val="00DD3A41"/>
    <w:rsid w:val="00DD6B09"/>
    <w:rsid w:val="00DD7737"/>
    <w:rsid w:val="00DE0FF6"/>
    <w:rsid w:val="00DE3D20"/>
    <w:rsid w:val="00E014C2"/>
    <w:rsid w:val="00E02730"/>
    <w:rsid w:val="00E05AFB"/>
    <w:rsid w:val="00E06FEC"/>
    <w:rsid w:val="00E07338"/>
    <w:rsid w:val="00E12D03"/>
    <w:rsid w:val="00E1363D"/>
    <w:rsid w:val="00E14B93"/>
    <w:rsid w:val="00E158AD"/>
    <w:rsid w:val="00E16197"/>
    <w:rsid w:val="00E2359E"/>
    <w:rsid w:val="00E24A6A"/>
    <w:rsid w:val="00E27491"/>
    <w:rsid w:val="00E30BC0"/>
    <w:rsid w:val="00E35277"/>
    <w:rsid w:val="00E35823"/>
    <w:rsid w:val="00E36D23"/>
    <w:rsid w:val="00E372B2"/>
    <w:rsid w:val="00E402D6"/>
    <w:rsid w:val="00E4158A"/>
    <w:rsid w:val="00E43826"/>
    <w:rsid w:val="00E47924"/>
    <w:rsid w:val="00E506A8"/>
    <w:rsid w:val="00E515D7"/>
    <w:rsid w:val="00E5704D"/>
    <w:rsid w:val="00E609E0"/>
    <w:rsid w:val="00E71204"/>
    <w:rsid w:val="00E73ABF"/>
    <w:rsid w:val="00E81A70"/>
    <w:rsid w:val="00E81FA9"/>
    <w:rsid w:val="00E84B45"/>
    <w:rsid w:val="00E90CC8"/>
    <w:rsid w:val="00E974B0"/>
    <w:rsid w:val="00EA005A"/>
    <w:rsid w:val="00EA3A10"/>
    <w:rsid w:val="00EB0C9B"/>
    <w:rsid w:val="00EB5A0F"/>
    <w:rsid w:val="00EB665C"/>
    <w:rsid w:val="00EC2579"/>
    <w:rsid w:val="00EC262F"/>
    <w:rsid w:val="00EC3FAD"/>
    <w:rsid w:val="00EE3E21"/>
    <w:rsid w:val="00EE59BD"/>
    <w:rsid w:val="00EE6471"/>
    <w:rsid w:val="00EF0255"/>
    <w:rsid w:val="00EF427C"/>
    <w:rsid w:val="00EF6D3F"/>
    <w:rsid w:val="00F01865"/>
    <w:rsid w:val="00F04717"/>
    <w:rsid w:val="00F05956"/>
    <w:rsid w:val="00F100FD"/>
    <w:rsid w:val="00F1294E"/>
    <w:rsid w:val="00F14B50"/>
    <w:rsid w:val="00F166E9"/>
    <w:rsid w:val="00F17377"/>
    <w:rsid w:val="00F20390"/>
    <w:rsid w:val="00F25721"/>
    <w:rsid w:val="00F32016"/>
    <w:rsid w:val="00F35D70"/>
    <w:rsid w:val="00F369FC"/>
    <w:rsid w:val="00F406D7"/>
    <w:rsid w:val="00F40A0C"/>
    <w:rsid w:val="00F4703B"/>
    <w:rsid w:val="00F51CA5"/>
    <w:rsid w:val="00F52148"/>
    <w:rsid w:val="00F70892"/>
    <w:rsid w:val="00F72788"/>
    <w:rsid w:val="00F806EF"/>
    <w:rsid w:val="00F8251C"/>
    <w:rsid w:val="00FA0D17"/>
    <w:rsid w:val="00FA7F3D"/>
    <w:rsid w:val="00FB005B"/>
    <w:rsid w:val="00FB11D8"/>
    <w:rsid w:val="00FB67F6"/>
    <w:rsid w:val="00FC0751"/>
    <w:rsid w:val="00FC100A"/>
    <w:rsid w:val="00FC1A77"/>
    <w:rsid w:val="00FC4F50"/>
    <w:rsid w:val="00FD306E"/>
    <w:rsid w:val="00FD5DEA"/>
    <w:rsid w:val="00FF5757"/>
    <w:rsid w:val="00F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53078"/>
  <w15:docId w15:val="{D600D852-FEBE-4651-9A1F-E9D634C6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5B8D"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5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860"/>
      <w:outlineLvl w:val="1"/>
    </w:pPr>
    <w:rPr>
      <w:b/>
      <w:bCs/>
      <w:i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140"/>
      <w:ind w:left="1698" w:right="1442"/>
      <w:jc w:val="center"/>
    </w:pPr>
    <w:rPr>
      <w:b/>
      <w:bCs/>
      <w:sz w:val="32"/>
      <w:szCs w:val="32"/>
    </w:rPr>
  </w:style>
  <w:style w:type="paragraph" w:styleId="ListParagraph">
    <w:name w:val="List Paragraph"/>
    <w:aliases w:val="HHHH"/>
    <w:basedOn w:val="Normal"/>
    <w:link w:val="ListParagraphChar"/>
    <w:uiPriority w:val="34"/>
    <w:qFormat/>
    <w:pPr>
      <w:spacing w:before="206"/>
      <w:ind w:left="860" w:hanging="6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rsid w:val="00385AA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83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345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832"/>
    <w:rPr>
      <w:rFonts w:ascii="Times New Roman" w:eastAsia="Times New Roman" w:hAnsi="Times New Roman" w:cs="Times New Roman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45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6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7FF9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character" w:customStyle="1" w:styleId="ListParagraphChar">
    <w:name w:val="List Paragraph Char"/>
    <w:aliases w:val="HHHH Char"/>
    <w:link w:val="ListParagraph"/>
    <w:uiPriority w:val="34"/>
    <w:rsid w:val="004267F9"/>
    <w:rPr>
      <w:rFonts w:ascii="Times New Roman" w:eastAsia="Times New Roman" w:hAnsi="Times New Roman" w:cs="Times New Roman"/>
      <w:lang w:val="vi"/>
    </w:rPr>
  </w:style>
  <w:style w:type="character" w:customStyle="1" w:styleId="fadeinm1hgl8">
    <w:name w:val="_fadein_m1hgl_8"/>
    <w:basedOn w:val="DefaultParagraphFont"/>
    <w:rsid w:val="00880821"/>
  </w:style>
  <w:style w:type="character" w:styleId="CommentReference">
    <w:name w:val="annotation reference"/>
    <w:basedOn w:val="DefaultParagraphFont"/>
    <w:uiPriority w:val="99"/>
    <w:semiHidden/>
    <w:unhideWhenUsed/>
    <w:rsid w:val="007628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280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80E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8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80E"/>
    <w:rPr>
      <w:rFonts w:ascii="Times New Roman" w:eastAsia="Times New Roman" w:hAnsi="Times New Roman" w:cs="Times New Roman"/>
      <w:b/>
      <w:bCs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ale1@baochauenvir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baochauenvir.com" TargetMode="External"/><Relationship Id="rId2" Type="http://schemas.openxmlformats.org/officeDocument/2006/relationships/hyperlink" Target="mailto:info@baochauenvir.com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1C6B2-714C-4A00-B0B7-2CF11AF6A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Quỳnh Phạm</cp:lastModifiedBy>
  <cp:revision>8</cp:revision>
  <cp:lastPrinted>2025-07-17T02:07:00Z</cp:lastPrinted>
  <dcterms:created xsi:type="dcterms:W3CDTF">2025-07-30T08:53:00Z</dcterms:created>
  <dcterms:modified xsi:type="dcterms:W3CDTF">2025-10-22T06:57:00Z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2022-08-10T00:00:00Z</vt:filetime>
  </property>
  <property fmtid="{D5CDD505-2E9C-101B-9397-08002B2CF9AE}" pid="5" name="GrammarlyDocumentId">
    <vt:lpwstr>6aa287cb-a719-4f43-839c-e76a64c7f8b6</vt:lpwstr>
  </property>
</Properties>
</file>