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1. Mục tiêu và Bối cảnh bài toán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Bài tập tập trung củng cố kỹ năng đọc hiểu mã nguồn C kế thừa (legacy code), dò luồng thực thi và phát hiện lỗ hổng logic điều kiện trong phân hệ kiểm định nhập kho của phần mềm WAREHOUSE_LOGISTICS.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Quy định kho bãi yêu cầu kiểm soát chặt chẽ tải trọng tối đa 500.0 kg cho mỗi ô kệ, và quy tắc nghiêm ngặt về nhiệt độ từ -18.0°C đến 5.0°C đối với các kiện hàng xếp vào khu vực kho lạnh.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tra tải trọng: Tổng trọng lượng hiện tại cộng kiện hàng mới không được vượt quá 500.0 kg.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Kiểm tra kho lạnh: Nếu la_kho_lanh == 1, nhiệt độ yêu cầu bắt buộc phải nằm trong đoạn [-18.0, 5.0].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2. Phân tích lỗi sai AS-IS và Test Case chứng minh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Trong đoạn mã nguồn hiện tại, hàm kiem_tra_nhap_kho đang sử dụng biểu thức điều kiện sai logic tại phần kiểm tra nhiệt độ kho lạnh.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Cụ thể, dòng code 'if (kien.nhiet_do_yeu_cau &gt;= -18.0 || kien.nhiet_do_yeu_cau &lt;= 5.0)' dùng toán tử logic OR (||). Do mọi số thực đều hoặc lớn hơn hoặc bằng -18.0 hoặc nhỏ hơn hoặc bằng 5.0, biểu thức này luôn trả về giá trị đúng (true) với mọi giá trị nhiệt độ, khiến các kiện hàng nóng (ví dụ 25.0°C) hoặc quá lạnh (-25.0°C) vẫn lọt qua hàng rào kiểm định.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Vùng code lỗi: Dòng kiểm tra nhiệt độ trong hàm kiem_tra_nhap_kho.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Nguyên nhân: Sử dụng toán tử OR (||) thay vì AND (&amp;&amp;), kết hợp với điều kiện bao hàm sai phạm.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Actual Output (Kết hiện tại): Chương trình in ra 'KET QUA: CHO PHEPT NHAP KHO!' đối với kiện hàng linh kiện điện tử 25.0°C.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Expected Output (Kết quả mong đợi): Chương trình phải từ chối ngay lập tức và in ra 'KET QUA: TU CHOI NHAP KHO (Vi pham an toan)!'.</w:t>
      </w: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3. Bảng đặc tả chi tiết quy trình kiểm định nhập kho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Dưới đây là bảng mô tả chi tiết các bước xử lý logic sau khi đã vá lỗi phần điều kiện: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Bước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Tác nhân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Hành động nghiệp vụ</w:t>
            </w:r>
          </w:p>
        </w:tc>
        <w:tc>
          <w:tcPr>
            <w:shd w:fill="F1F5F9"/>
          </w:tcPr>
          <w:p>
            <w:pPr>
              <w:spacing w:before="80" w:after="80"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Điều kiện / Kết quả kiểm tra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1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Tiếp nhận thông tin kệ và kiện hàng mới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Đọc trọng lượng và nhiệt độ yêu cầu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2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Kiểm tra tải trọng ô kệ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Nếu (trong_luong_hien_tai + trong_luong) &gt; 500.0 -&gt; Từ chối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3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Kiểm tra thuộc tính kho lạnh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Nếu la_kho_lanh == 0 -&gt; Cho phép nhập kho thường</w:t>
            </w:r>
          </w:p>
        </w:tc>
      </w:tr>
      <w:tr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4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Kiểm tra dải nhiệt độ kho lạnh</w:t>
            </w:r>
          </w:p>
        </w:tc>
        <w:tc>
          <w:tcPr>
            <w:shd w:fill="FAFAFA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Nếu nhiet_do &lt; -18.0 hoặc nhiet_do &gt; 5.0 -&gt; Từ chối</w:t>
            </w:r>
          </w:p>
        </w:tc>
      </w:tr>
      <w:tr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5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Hệ thống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Phê duyệt cuối cùng</w:t>
            </w:r>
          </w:p>
        </w:tc>
        <w:tc>
          <w:tcPr>
            <w:shd w:fill="FFFFFF"/>
          </w:tcPr>
          <w:p>
            <w:pPr>
              <w:spacing w:before="60" w:after="60"/>
            </w:pPr>
            <w:r>
              <w:rPr>
                <w:color w:val="000000"/>
                <w:sz w:val="22"/>
                <w:szCs w:val="22"/>
                <w:rFonts w:ascii="Times New Roman" w:cs="Times New Roman" w:eastAsia="Times New Roman" w:hAnsi="Times New Roman"/>
              </w:rPr>
              <w:t xml:space="preserve">Cho phép nhập kho lạnh nếu thỏa mãn toàn bộ điều kiện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b/>
          <w:bCs/>
          <w:color w:val="000000"/>
          <w:sz w:val="26"/>
          <w:szCs w:val="26"/>
          <w:rFonts w:ascii="Times New Roman" w:cs="Times New Roman" w:eastAsia="Times New Roman" w:hAnsi="Times New Roman"/>
        </w:rPr>
        <w:t xml:space="preserve">4. Mã nguồn C hoàn chỉnh và Kiểm thử</w:t>
      </w:r>
    </w:p>
    <w:p>
      <w:pPr>
        <w:spacing w:after="12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File mã nguồn 'debug_inbound.c' đã được chỉnh sửa lại toán tử logic thành AND (&amp;&amp;) và bổ sung các test case trong hàm main để kiểm tra đầy đủ 3 trường hợp nghiệp vụ theo yêu cầu.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Trường hợp 1: Kiện hàng hợp lệ vào kho lạnh (-10.0°C, 100.0 kg).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Trường hợp 2: Kiện hàng không đủ điều kiện nhiệt độ kho lạnh (25.0°C và -25.0°C).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color w:val="000000"/>
          <w:sz w:val="24"/>
          <w:szCs w:val="24"/>
          <w:rFonts w:ascii="Times New Roman" w:cs="Times New Roman" w:eastAsia="Times New Roman" w:hAnsi="Times New Roman"/>
        </w:rPr>
        <w:t xml:space="preserve">Trường hợp 3: Kiện hàng vượt quá tải trọng tối đa 500.0 kg.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2026-10-18T08:01:34.247Z</dcterms:created>
  <dcterms:modified xsi:type="dcterms:W3CDTF">2026-10-18T08:01:34.247Z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