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yêu cầu xây dựng bộ thư viện hàm CRUD chuẩn ES6+ hoàn chỉnh nhằm quản lý các thiết bị điện trong một căn hộ thông minh. Yêu cầu đặt ra là phải đảm bảo tính đóng gói mã nguồn, kiểm tra nghiêm ngặt dữ liệu đầu vào thông qua hàm kiểm chuẩn (Validator Function) và phòng vệ kỹ lưỡng các lỗi logic thường gặp như giá trị Falsy khi cập nhật trạng thái thiết bị.</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hoàn toàn cú pháp Arrow Function của ES6+.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Tự động sinh mã thiết bị theo định dạng chuẩn 'DEV_xxx'.</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phòng vệ triệt để các trường hợp ID không tồn tại trong hệ thống.</w:t>
      </w:r>
    </w:p>
    <w:p>
      <w:pPr>
        <w:spacing w:before="240" w:after="120"/>
      </w:pPr>
      <w:r>
        <w:rPr>
          <w:b/>
          <w:bCs/>
          <w:color w:val="000000"/>
          <w:sz w:val="26"/>
          <w:szCs w:val="26"/>
          <w:rFonts w:ascii="Times New Roman" w:cs="Times New Roman" w:eastAsia="Times New Roman" w:hAnsi="Times New Roman"/>
        </w:rPr>
        <w:t xml:space="preserve">2. Chi tiết cài đặt mã nguồn và Quy tắc nghiệp vụ</w:t>
      </w:r>
    </w:p>
    <w:p>
      <w:pPr>
        <w:spacing w:after="120" w:line="276"/>
      </w:pPr>
      <w:r>
        <w:rPr>
          <w:color w:val="000000"/>
          <w:sz w:val="24"/>
          <w:szCs w:val="24"/>
          <w:rFonts w:ascii="Times New Roman" w:cs="Times New Roman" w:eastAsia="Times New Roman" w:hAnsi="Times New Roman"/>
        </w:rPr>
        <w:t xml:space="preserve">Toàn bộ source code được viết trong file 'solution_ex7.js'. Các hàm CRUD được thiết kế độc lập, nhận vào mảng thiết bị hiện tại và thực hiện thay đổi hoặc trả về dữ liệu mới mà không làm hỏng dữ liệu gốc ngoài ý muốn.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'createDevice': Kiểm tra bắt buộc có tên, phòng và công suất phải lớn hơn 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'readDevicesByRoom': Lọc và trả về danh sách thiết bị chính xác theo tên phòng.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'updateDevice': Sử dụng kỹ thuật kiểm tra tồn tại ID và cập nhật an toàn tránh ghi đè sai các giá trị số 0 hoặc boolean false.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'deleteDevice': Tìm kiếm vị trí thiết bị và gỡ bỏ khỏi mảng, trả về boolean 'true' hoặc 'false'.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2026-10-14T04:39:28.324Z</dcterms:created>
  <dcterms:modified xsi:type="dcterms:W3CDTF">2026-10-14T04:39:28.324Z</dcterms:modified>
</cp:coreProperties>
</file>

<file path=docProps/custom.xml><?xml version="1.0" encoding="utf-8"?>
<Properties xmlns="http://schemas.openxmlformats.org/officeDocument/2006/custom-properties" xmlns:vt="http://schemas.openxmlformats.org/officeDocument/2006/docPropsVTypes"/>
</file>