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F05B4" w14:textId="77777777" w:rsidR="00D33390" w:rsidRPr="00D33390" w:rsidRDefault="00D33390" w:rsidP="00D33390">
      <w:pPr>
        <w:widowControl/>
        <w:spacing w:after="100" w:afterAutospacing="1"/>
        <w:outlineLvl w:val="0"/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</w:pPr>
      <w:r w:rsidRPr="00D33390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>全端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 xml:space="preserve"> To-Do API 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>實戰教學手冊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 xml:space="preserve"> (Node.js + Express + PostgreSQL + ORM + 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>純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 xml:space="preserve"> JS 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>前端</w:t>
      </w:r>
      <w:r w:rsidRPr="00D33390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>)</w:t>
      </w:r>
    </w:p>
    <w:p w14:paraId="3BFA8E0D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本手冊記錄了如何從零開始，建構一個具備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CRUD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功能、使用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新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ORM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連接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PostgreSQL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，並搭配純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JavaScript/HTML/CSS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前端介面的專業級待辦事項應用程式。</w:t>
      </w:r>
    </w:p>
    <w:p w14:paraId="16286364" w14:textId="77777777" w:rsidR="00D33390" w:rsidRPr="00D33390" w:rsidRDefault="00D33390" w:rsidP="00D33390">
      <w:pPr>
        <w:widowControl/>
        <w:spacing w:after="100" w:afterAutospacing="1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階段</w:t>
      </w:r>
      <w:proofErr w:type="gramStart"/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一</w:t>
      </w:r>
      <w:proofErr w:type="gramEnd"/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：後端</w:t>
      </w: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API </w:t>
      </w: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基礎建構與資料庫連線</w:t>
      </w:r>
    </w:p>
    <w:p w14:paraId="26799E90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專案初始化與核心依賴安裝</w:t>
      </w:r>
    </w:p>
    <w:p w14:paraId="22C4CCBC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開啟終端機，建立並進入後端專案資料夾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(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simple-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api</w:t>
      </w:r>
      <w:proofErr w:type="spellEnd"/>
      <w:r w:rsidRPr="00D33390">
        <w:rPr>
          <w:rFonts w:ascii="Arial" w:eastAsia="新細明體" w:hAnsi="Arial" w:cs="Arial"/>
          <w:kern w:val="0"/>
          <w:szCs w:val="24"/>
          <w14:ligatures w14:val="none"/>
        </w:rPr>
        <w:t>)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762"/>
        <w:gridCol w:w="6213"/>
      </w:tblGrid>
      <w:tr w:rsidR="00D33390" w:rsidRPr="00D33390" w14:paraId="6493A9BF" w14:textId="77777777" w:rsidTr="00D333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F1AA4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動作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DF751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5D470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說明</w:t>
            </w:r>
          </w:p>
        </w:tc>
      </w:tr>
      <w:tr w:rsidR="00D33390" w:rsidRPr="00D33390" w14:paraId="7E43C0C7" w14:textId="77777777" w:rsidTr="00D333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3F528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初始化專案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0C12B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npm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init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 -y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F6CF5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建立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package.json</w:t>
            </w:r>
            <w:proofErr w:type="spellEnd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檔案。</w:t>
            </w:r>
          </w:p>
        </w:tc>
      </w:tr>
      <w:tr w:rsidR="00D33390" w:rsidRPr="00D33390" w14:paraId="07386A87" w14:textId="77777777" w:rsidTr="00D333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780F7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安裝核心依賴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B4225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npm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 install express 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pg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cors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joi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56B0C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Express (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框架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)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、</w:t>
            </w:r>
            <w:proofErr w:type="spellStart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pg</w:t>
            </w:r>
            <w:proofErr w:type="spellEnd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(PostgreSQL 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驅動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)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、</w:t>
            </w:r>
            <w:proofErr w:type="spellStart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cors</w:t>
            </w:r>
            <w:proofErr w:type="spellEnd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(</w:t>
            </w:r>
            <w:proofErr w:type="gramStart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跨域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)</w:t>
            </w:r>
            <w:proofErr w:type="gramEnd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、</w:t>
            </w:r>
            <w:proofErr w:type="spellStart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joi</w:t>
            </w:r>
            <w:proofErr w:type="spellEnd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(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驗證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)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。</w:t>
            </w:r>
          </w:p>
        </w:tc>
      </w:tr>
      <w:tr w:rsidR="00D33390" w:rsidRPr="00D33390" w14:paraId="134512FA" w14:textId="77777777" w:rsidTr="00D333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B753E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安裝開發依賴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D87D7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npm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 install --save-dev 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nodemon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1256A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proofErr w:type="spellStart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Nodemon</w:t>
            </w:r>
            <w:proofErr w:type="spellEnd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(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自動重啟伺服器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)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、</w:t>
            </w:r>
            <w:proofErr w:type="spellStart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dotenv</w:t>
            </w:r>
            <w:proofErr w:type="spellEnd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(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環境變數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)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。</w:t>
            </w:r>
          </w:p>
        </w:tc>
      </w:tr>
    </w:tbl>
    <w:p w14:paraId="5BF5AE86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配置開發腳本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package.json</w:t>
      </w:r>
      <w:proofErr w:type="spellEnd"/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B35433C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打開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package.json</w:t>
      </w:r>
      <w:proofErr w:type="spellEnd"/>
      <w:r w:rsidRPr="00D33390">
        <w:rPr>
          <w:rFonts w:ascii="Arial" w:eastAsia="新細明體" w:hAnsi="Arial" w:cs="Arial"/>
          <w:kern w:val="0"/>
          <w:szCs w:val="24"/>
          <w14:ligatures w14:val="none"/>
        </w:rPr>
        <w:t>，在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"scripts"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區塊中添加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dev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腳本，方便開發：</w:t>
      </w:r>
    </w:p>
    <w:p w14:paraId="45615EF7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JSON</w:t>
      </w:r>
    </w:p>
    <w:p w14:paraId="43850179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"scripts": {</w:t>
      </w:r>
    </w:p>
    <w:p w14:paraId="60964D55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"test": "echo \"Error: no test specified\" &amp;&amp; exit 1",</w:t>
      </w:r>
    </w:p>
    <w:p w14:paraId="01218F92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"dev": "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nodemon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server.js", 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新增這行</w:t>
      </w:r>
    </w:p>
    <w:p w14:paraId="7F8D97C5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"start": "node server.js"</w:t>
      </w:r>
    </w:p>
    <w:p w14:paraId="7604688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}</w:t>
      </w:r>
    </w:p>
    <w:p w14:paraId="222C3568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環境變數設置</w:t>
      </w:r>
    </w:p>
    <w:p w14:paraId="15098936" w14:textId="77777777" w:rsidR="00D33390" w:rsidRPr="00D33390" w:rsidRDefault="00D33390" w:rsidP="00D33390">
      <w:pPr>
        <w:widowControl/>
        <w:spacing w:after="100" w:afterAutospacing="1"/>
        <w:outlineLvl w:val="3"/>
        <w:rPr>
          <w:rFonts w:ascii="Arial" w:eastAsia="新細明體" w:hAnsi="Arial" w:cs="Arial"/>
          <w:b/>
          <w:bCs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A. </w:t>
      </w:r>
      <w:proofErr w:type="gramStart"/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建立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.env</w:t>
      </w:r>
      <w:proofErr w:type="gramEnd"/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檔案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(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位於專案根目錄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)</w:t>
      </w:r>
    </w:p>
    <w:p w14:paraId="29E19976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用於存放敏感資訊（如資料庫密碼）和配置，確保安全。</w:t>
      </w:r>
    </w:p>
    <w:p w14:paraId="4EC90A39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#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資料庫配置</w:t>
      </w:r>
    </w:p>
    <w:p w14:paraId="119A1C0E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DB_USER=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postgres</w:t>
      </w:r>
      <w:proofErr w:type="spellEnd"/>
    </w:p>
    <w:p w14:paraId="6032F56A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DB_HOST=localhost</w:t>
      </w:r>
    </w:p>
    <w:p w14:paraId="1DFDC36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DB_NAME=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todo_db</w:t>
      </w:r>
      <w:proofErr w:type="spellEnd"/>
    </w:p>
    <w:p w14:paraId="2B3EA688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DB_PASSWORD=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mypassword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#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替換成您的密碼</w:t>
      </w:r>
    </w:p>
    <w:p w14:paraId="1D876DE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DB_PORT=5432</w:t>
      </w:r>
    </w:p>
    <w:p w14:paraId="6F8FD6C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7C2ED83E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#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應用程式配置</w:t>
      </w:r>
    </w:p>
    <w:p w14:paraId="2C2AC7D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PORT=3000</w:t>
      </w:r>
    </w:p>
    <w:p w14:paraId="0040A287" w14:textId="77777777" w:rsidR="00D33390" w:rsidRPr="00D33390" w:rsidRDefault="00D33390" w:rsidP="00D33390">
      <w:pPr>
        <w:widowControl/>
        <w:spacing w:after="100" w:afterAutospacing="1"/>
        <w:outlineLvl w:val="3"/>
        <w:rPr>
          <w:rFonts w:ascii="Arial" w:eastAsia="新細明體" w:hAnsi="Arial" w:cs="Arial"/>
          <w:b/>
          <w:bCs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lastRenderedPageBreak/>
        <w:t xml:space="preserve">B. 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設置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PostgreSQL 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資料庫</w:t>
      </w:r>
    </w:p>
    <w:p w14:paraId="4AA7C359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確保您的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PostgreSQL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服務已運行，並創建資料庫：</w:t>
      </w:r>
    </w:p>
    <w:p w14:paraId="20FE10EA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SQL</w:t>
      </w:r>
    </w:p>
    <w:p w14:paraId="4DDBB23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CREATE DATABASE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todo_db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;</w:t>
      </w:r>
    </w:p>
    <w:p w14:paraId="00515761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建立後端檔案結構</w:t>
      </w:r>
    </w:p>
    <w:p w14:paraId="4B91E4D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simple-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api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/</w:t>
      </w:r>
    </w:p>
    <w:p w14:paraId="3704628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├──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node_modules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/</w:t>
      </w:r>
    </w:p>
    <w:p w14:paraId="3E4477C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├─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─ .env</w:t>
      </w:r>
      <w:proofErr w:type="gramEnd"/>
    </w:p>
    <w:p w14:paraId="63B524D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├── </w:t>
      </w: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package.json</w:t>
      </w:r>
      <w:proofErr w:type="spellEnd"/>
      <w:proofErr w:type="gramEnd"/>
    </w:p>
    <w:p w14:paraId="3752B0A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├── package-</w:t>
      </w: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lock.json</w:t>
      </w:r>
      <w:proofErr w:type="spellEnd"/>
      <w:proofErr w:type="gramEnd"/>
    </w:p>
    <w:p w14:paraId="7A50F0FA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├──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server.js              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伺服器入口</w:t>
      </w:r>
    </w:p>
    <w:p w14:paraId="0E39AAF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├── routes/</w:t>
      </w:r>
    </w:p>
    <w:p w14:paraId="5561BBF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│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└──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todo.routes.js     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路由定義</w:t>
      </w:r>
    </w:p>
    <w:p w14:paraId="21760AC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└── controllers/</w:t>
      </w:r>
    </w:p>
    <w:p w14:paraId="4888C97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└──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todo.controller.js 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業務邏輯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(CRUD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實作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42A5AB27" w14:textId="77777777" w:rsidR="00D33390" w:rsidRPr="00D33390" w:rsidRDefault="00D33390" w:rsidP="00D33390">
      <w:pPr>
        <w:widowControl/>
        <w:rPr>
          <w:rFonts w:ascii="新細明體" w:eastAsia="新細明體" w:hAnsi="新細明體" w:cs="新細明體"/>
          <w:kern w:val="0"/>
          <w:szCs w:val="24"/>
          <w14:ligatures w14:val="none"/>
        </w:rPr>
      </w:pPr>
      <w:r w:rsidRPr="00D33390">
        <w:rPr>
          <w:rFonts w:ascii="新細明體" w:eastAsia="新細明體" w:hAnsi="新細明體" w:cs="新細明體"/>
          <w:kern w:val="0"/>
          <w:szCs w:val="24"/>
          <w14:ligatures w14:val="none"/>
        </w:rPr>
        <w:pict w14:anchorId="5FD9A214">
          <v:rect id="_x0000_i1025" style="width:0;height:1.5pt" o:hralign="center" o:hrstd="t" o:hr="t" fillcolor="#a0a0a0" stroked="f"/>
        </w:pict>
      </w:r>
    </w:p>
    <w:p w14:paraId="68A3D799" w14:textId="77777777" w:rsidR="00D33390" w:rsidRPr="00D33390" w:rsidRDefault="00D33390" w:rsidP="00D33390">
      <w:pPr>
        <w:widowControl/>
        <w:spacing w:after="100" w:afterAutospacing="1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階段二：後端優化與</w:t>
      </w: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ORM </w:t>
      </w: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升級</w:t>
      </w: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Sequelize</w:t>
      </w:r>
      <w:proofErr w:type="spellEnd"/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70930004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此階段我們將替換原本手寫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SQL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的邏輯，使用更現代的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ORM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。</w:t>
      </w:r>
    </w:p>
    <w:p w14:paraId="527487D2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安裝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Sequelize</w:t>
      </w:r>
      <w:proofErr w:type="spellEnd"/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依賴</w:t>
      </w:r>
    </w:p>
    <w:p w14:paraId="5B8B728E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在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simple-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api</w:t>
      </w:r>
      <w:proofErr w:type="spellEnd"/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根目錄中執行：</w:t>
      </w:r>
    </w:p>
    <w:p w14:paraId="0FB6A7AD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Bash</w:t>
      </w:r>
    </w:p>
    <w:p w14:paraId="6D4B558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npm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install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</w:p>
    <w:p w14:paraId="7E1C6F3B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建立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Sequelize</w:t>
      </w:r>
      <w:proofErr w:type="spellEnd"/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模型結構</w:t>
      </w:r>
    </w:p>
    <w:p w14:paraId="23E4395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simple-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api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/</w:t>
      </w:r>
    </w:p>
    <w:p w14:paraId="0577E79E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└── models/</w:t>
      </w:r>
    </w:p>
    <w:p w14:paraId="63FD504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├──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index.js          //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連線與配置</w:t>
      </w:r>
    </w:p>
    <w:p w14:paraId="07FE3A6C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└──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Todo.model.js     // Todo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表格模型定義</w:t>
      </w:r>
    </w:p>
    <w:p w14:paraId="3F13E74C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3. ORM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程式碼實作</w:t>
      </w:r>
    </w:p>
    <w:p w14:paraId="799D32EF" w14:textId="77777777" w:rsidR="00D33390" w:rsidRPr="00D33390" w:rsidRDefault="00D33390" w:rsidP="00D33390">
      <w:pPr>
        <w:widowControl/>
        <w:spacing w:after="100" w:afterAutospacing="1"/>
        <w:outlineLvl w:val="3"/>
        <w:rPr>
          <w:rFonts w:ascii="Arial" w:eastAsia="新細明體" w:hAnsi="Arial" w:cs="Arial"/>
          <w:b/>
          <w:bCs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A. </w:t>
      </w: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models/index.js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(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連線與同步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)</w:t>
      </w:r>
    </w:p>
    <w:p w14:paraId="1EB80359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JavaScript</w:t>
      </w:r>
    </w:p>
    <w:p w14:paraId="14651F0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// ... (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程式碼請參考之前的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實作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066379FB" w14:textId="77777777" w:rsidR="00D33390" w:rsidRPr="00D33390" w:rsidRDefault="00D33390" w:rsidP="00D33390">
      <w:pPr>
        <w:widowControl/>
        <w:spacing w:after="100" w:afterAutospacing="1"/>
        <w:outlineLvl w:val="3"/>
        <w:rPr>
          <w:rFonts w:ascii="Arial" w:eastAsia="新細明體" w:hAnsi="Arial" w:cs="Arial"/>
          <w:b/>
          <w:bCs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B. </w:t>
      </w: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models/Todo.model.js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(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模型定義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)</w:t>
      </w:r>
    </w:p>
    <w:p w14:paraId="314B3507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JavaScript</w:t>
      </w:r>
    </w:p>
    <w:p w14:paraId="2D3E12C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// ... (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程式碼請參考之前的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實作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41632FD7" w14:textId="77777777" w:rsidR="00D33390" w:rsidRPr="00D33390" w:rsidRDefault="00D33390" w:rsidP="00D33390">
      <w:pPr>
        <w:widowControl/>
        <w:spacing w:after="100" w:afterAutospacing="1"/>
        <w:outlineLvl w:val="3"/>
        <w:rPr>
          <w:rFonts w:ascii="Arial" w:eastAsia="新細明體" w:hAnsi="Arial" w:cs="Arial"/>
          <w:b/>
          <w:bCs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C. </w:t>
      </w: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server.js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(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更新連線啟動邏輯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)</w:t>
      </w:r>
    </w:p>
    <w:p w14:paraId="152F12E4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lastRenderedPageBreak/>
        <w:t>刪除舊的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db.js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檔案，並更新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server.js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以載入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models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。</w:t>
      </w:r>
    </w:p>
    <w:p w14:paraId="49F468C1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JavaScript</w:t>
      </w:r>
    </w:p>
    <w:p w14:paraId="4063893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// server.js (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精簡版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4594837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require('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dotenv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').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config(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); </w:t>
      </w:r>
    </w:p>
    <w:p w14:paraId="6D84165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const express = require('express');</w:t>
      </w:r>
    </w:p>
    <w:p w14:paraId="7F59E49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const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cors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= require('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cors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'); </w:t>
      </w:r>
    </w:p>
    <w:p w14:paraId="36A35EB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const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db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= require(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'./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models');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載入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配置</w:t>
      </w:r>
    </w:p>
    <w:p w14:paraId="3475F8BC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2CD4251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const app = 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express(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>);</w:t>
      </w:r>
    </w:p>
    <w:p w14:paraId="61A04A5C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const PORT = </w:t>
      </w: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process.env.PORT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|| 3000; </w:t>
      </w:r>
    </w:p>
    <w:p w14:paraId="5D51852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1B6F4D25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啟動資料庫連線與同步</w:t>
      </w:r>
    </w:p>
    <w:p w14:paraId="17EF3B9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db.syncDatabase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(); </w:t>
      </w:r>
    </w:p>
    <w:p w14:paraId="4FCDDDB5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27BF3808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app.use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cors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)); </w:t>
      </w:r>
    </w:p>
    <w:p w14:paraId="6DD54520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app.use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express.json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());</w:t>
      </w:r>
    </w:p>
    <w:p w14:paraId="29C9BBA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3B301BF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路由</w:t>
      </w:r>
    </w:p>
    <w:p w14:paraId="3FAE35C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app.use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>'/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api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/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', require('./routes/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todo.routes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')); </w:t>
      </w:r>
    </w:p>
    <w:p w14:paraId="195161EB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6226334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集中式錯誤處理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中間件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(404/500)</w:t>
      </w:r>
    </w:p>
    <w:p w14:paraId="6E8B4DB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// ... (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請參考之前的錯誤處理邏輯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7131548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0C847A04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app.listen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(PORT, () =&gt; {</w:t>
      </w:r>
    </w:p>
    <w:p w14:paraId="51499D21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console.log(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>`</w:t>
      </w:r>
      <w:r w:rsidRPr="00D33390">
        <w:rPr>
          <w:rFonts w:ascii="Segoe UI Emoji" w:eastAsia="細明體" w:hAnsi="Segoe UI Emoji" w:cs="Segoe UI Emoji"/>
          <w:kern w:val="0"/>
          <w:szCs w:val="24"/>
          <w14:ligatures w14:val="none"/>
        </w:rPr>
        <w:t>✅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Server running on http://localhost:${PORT}`);</w:t>
      </w:r>
    </w:p>
    <w:p w14:paraId="101DE53D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});</w:t>
      </w:r>
    </w:p>
    <w:p w14:paraId="65F01E5D" w14:textId="77777777" w:rsidR="00D33390" w:rsidRPr="00D33390" w:rsidRDefault="00D33390" w:rsidP="00D33390">
      <w:pPr>
        <w:widowControl/>
        <w:spacing w:after="100" w:afterAutospacing="1"/>
        <w:outlineLvl w:val="3"/>
        <w:rPr>
          <w:rFonts w:ascii="Arial" w:eastAsia="新細明體" w:hAnsi="Arial" w:cs="Arial"/>
          <w:b/>
          <w:bCs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D. </w:t>
      </w: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routes/todo.routes.js</w:t>
      </w:r>
    </w:p>
    <w:p w14:paraId="47C9C162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JavaScript</w:t>
      </w:r>
    </w:p>
    <w:p w14:paraId="220CA02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// todo.routes.js (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保持不變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5968999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const express = require('express');</w:t>
      </w:r>
    </w:p>
    <w:p w14:paraId="1CD8E9C9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const router = </w:t>
      </w: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express.Router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();</w:t>
      </w:r>
    </w:p>
    <w:p w14:paraId="488D72C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const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todoController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= require('../controllers/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todo.controller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');</w:t>
      </w:r>
    </w:p>
    <w:p w14:paraId="7578FCF4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3D8D137A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router.get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'/',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todoController.getAllTodos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);</w:t>
      </w:r>
    </w:p>
    <w:p w14:paraId="68310C74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router.post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'/',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todoController.createTodo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);</w:t>
      </w:r>
    </w:p>
    <w:p w14:paraId="3CB7B5E0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router.get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'/:id',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todoController.getTodoById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);</w:t>
      </w:r>
    </w:p>
    <w:p w14:paraId="6EC93640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router.put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'/:id',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todoController.updateTodo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);</w:t>
      </w:r>
    </w:p>
    <w:p w14:paraId="38333A5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router.delete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('/:id',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todoController.deleteTodo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);</w:t>
      </w:r>
    </w:p>
    <w:p w14:paraId="20514C69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69ED0BD8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module.exports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= router;</w:t>
      </w:r>
    </w:p>
    <w:p w14:paraId="45EC440C" w14:textId="77777777" w:rsidR="00D33390" w:rsidRPr="00D33390" w:rsidRDefault="00D33390" w:rsidP="00D33390">
      <w:pPr>
        <w:widowControl/>
        <w:spacing w:after="100" w:afterAutospacing="1"/>
        <w:outlineLvl w:val="3"/>
        <w:rPr>
          <w:rFonts w:ascii="Arial" w:eastAsia="新細明體" w:hAnsi="Arial" w:cs="Arial"/>
          <w:b/>
          <w:bCs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E. </w:t>
      </w: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controllers/todo.controller.js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 xml:space="preserve"> (ORM + Joi 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驗證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)</w:t>
      </w:r>
    </w:p>
    <w:p w14:paraId="13FB4D64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此檔案整合了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Joi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驗證和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新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ORM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操作。</w:t>
      </w:r>
    </w:p>
    <w:p w14:paraId="2AD49E51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lastRenderedPageBreak/>
        <w:t>JavaScript</w:t>
      </w:r>
    </w:p>
    <w:p w14:paraId="39CA4A9D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// todo.controller.js (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精簡版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209D43ED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4C439B3C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const </w:t>
      </w:r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{ Todo</w:t>
      </w:r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} = require('../models');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載入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模型</w:t>
      </w:r>
    </w:p>
    <w:p w14:paraId="58A73938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const Joi = require('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joi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'); </w:t>
      </w:r>
    </w:p>
    <w:p w14:paraId="224AECD1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// ... (Joi Schema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定義請參考之前的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Joi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實作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2F6BCEBD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55E70712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範例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: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建立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(C)</w:t>
      </w:r>
    </w:p>
    <w:p w14:paraId="1B071249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exports.createTodo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= async (req, res, next) =&gt; {</w:t>
      </w:r>
    </w:p>
    <w:p w14:paraId="79553EB3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// ... Joi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驗證</w:t>
      </w:r>
    </w:p>
    <w:p w14:paraId="56536478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</w:t>
      </w:r>
    </w:p>
    <w:p w14:paraId="58422AC8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try {</w:t>
      </w:r>
    </w:p>
    <w:p w14:paraId="7D7016AA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    const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newTodo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= await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Todo.create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({ title });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使用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create</w:t>
      </w:r>
    </w:p>
    <w:p w14:paraId="50227A0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    </w:t>
      </w: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res.status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(201).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json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newTodo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);</w:t>
      </w:r>
    </w:p>
    <w:p w14:paraId="55B1667E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} catch (err) {</w:t>
      </w:r>
    </w:p>
    <w:p w14:paraId="11B5CFD6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    next(err);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傳遞給集中式錯誤處理器</w:t>
      </w:r>
    </w:p>
    <w:p w14:paraId="06F2F2FA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}</w:t>
      </w:r>
    </w:p>
    <w:p w14:paraId="31601712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};</w:t>
      </w:r>
    </w:p>
    <w:p w14:paraId="4E61D47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</w:p>
    <w:p w14:paraId="1A21E681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範例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: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讀取所有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(R)</w:t>
      </w:r>
    </w:p>
    <w:p w14:paraId="2194989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exports.getAllTodos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= async (req, res, next) =&gt; {</w:t>
      </w:r>
    </w:p>
    <w:p w14:paraId="5CAE9565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try {</w:t>
      </w:r>
    </w:p>
    <w:p w14:paraId="30A63AE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    const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= await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Todo.findAll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({ order: [['id', 'ASC']] }); //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使用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findAll</w:t>
      </w:r>
      <w:proofErr w:type="spellEnd"/>
    </w:p>
    <w:p w14:paraId="742E8961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    </w:t>
      </w:r>
      <w:proofErr w:type="spellStart"/>
      <w:proofErr w:type="gram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res.json</w:t>
      </w:r>
      <w:proofErr w:type="spellEnd"/>
      <w:proofErr w:type="gramEnd"/>
      <w:r w:rsidRPr="00D33390">
        <w:rPr>
          <w:rFonts w:ascii="Arial" w:eastAsia="細明體" w:hAnsi="Arial" w:cs="Arial"/>
          <w:kern w:val="0"/>
          <w:szCs w:val="24"/>
          <w14:ligatures w14:val="none"/>
        </w:rPr>
        <w:t>(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todos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);</w:t>
      </w:r>
    </w:p>
    <w:p w14:paraId="385949CC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} catch (err) {</w:t>
      </w:r>
    </w:p>
    <w:p w14:paraId="5470DED1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    next(err);</w:t>
      </w:r>
    </w:p>
    <w:p w14:paraId="0920CB40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}</w:t>
      </w:r>
    </w:p>
    <w:p w14:paraId="4A220920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};</w:t>
      </w:r>
    </w:p>
    <w:p w14:paraId="16C4F748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// ... (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其他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CRUD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函式請參考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Sequelize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實作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)</w:t>
      </w:r>
    </w:p>
    <w:p w14:paraId="1D4F32CA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啟動後端伺服器</w:t>
      </w:r>
    </w:p>
    <w:p w14:paraId="025C3A9D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Bash</w:t>
      </w:r>
    </w:p>
    <w:p w14:paraId="27415A99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cd simple-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api</w:t>
      </w:r>
      <w:proofErr w:type="spellEnd"/>
    </w:p>
    <w:p w14:paraId="113D76F4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npm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run dev</w:t>
      </w:r>
    </w:p>
    <w:p w14:paraId="7E09312C" w14:textId="77777777" w:rsidR="00D33390" w:rsidRPr="00D33390" w:rsidRDefault="00D33390" w:rsidP="00D33390">
      <w:pPr>
        <w:widowControl/>
        <w:rPr>
          <w:rFonts w:ascii="新細明體" w:eastAsia="新細明體" w:hAnsi="新細明體" w:cs="新細明體"/>
          <w:kern w:val="0"/>
          <w:szCs w:val="24"/>
          <w14:ligatures w14:val="none"/>
        </w:rPr>
      </w:pPr>
      <w:r w:rsidRPr="00D33390">
        <w:rPr>
          <w:rFonts w:ascii="新細明體" w:eastAsia="新細明體" w:hAnsi="新細明體" w:cs="新細明體"/>
          <w:kern w:val="0"/>
          <w:szCs w:val="24"/>
          <w14:ligatures w14:val="none"/>
        </w:rPr>
        <w:pict w14:anchorId="3B2BC4F0">
          <v:rect id="_x0000_i1026" style="width:0;height:1.5pt" o:hralign="center" o:hrstd="t" o:hr="t" fillcolor="#a0a0a0" stroked="f"/>
        </w:pict>
      </w:r>
    </w:p>
    <w:p w14:paraId="41B07093" w14:textId="77777777" w:rsidR="00D33390" w:rsidRPr="00D33390" w:rsidRDefault="00D33390" w:rsidP="00D33390">
      <w:pPr>
        <w:widowControl/>
        <w:spacing w:after="100" w:afterAutospacing="1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階段</w:t>
      </w:r>
      <w:proofErr w:type="gramStart"/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三</w:t>
      </w:r>
      <w:proofErr w:type="gramEnd"/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：純</w:t>
      </w:r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JavaScript </w:t>
      </w:r>
      <w:proofErr w:type="gramStart"/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前端實作</w:t>
      </w:r>
      <w:proofErr w:type="gramEnd"/>
      <w:r w:rsidRPr="00D33390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與部署</w:t>
      </w:r>
    </w:p>
    <w:p w14:paraId="28DBA087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建立前端專案結構</w:t>
      </w:r>
    </w:p>
    <w:p w14:paraId="0CAA2ED1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在後端專案的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同一</w:t>
      </w:r>
      <w:proofErr w:type="gramStart"/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個</w:t>
      </w:r>
      <w:proofErr w:type="gramEnd"/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父目錄下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建立前端資料夾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(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-frontend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)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。</w:t>
      </w:r>
    </w:p>
    <w:p w14:paraId="77D2BE3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my-portfolio/</w:t>
      </w:r>
    </w:p>
    <w:p w14:paraId="6AD96B2C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>├── simple-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-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api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/</w:t>
      </w:r>
    </w:p>
    <w:p w14:paraId="31F1739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└── </w:t>
      </w: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todo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>-frontend/</w:t>
      </w:r>
    </w:p>
    <w:p w14:paraId="16EC4465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├── index.html</w:t>
      </w:r>
    </w:p>
    <w:p w14:paraId="010896AF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lastRenderedPageBreak/>
        <w:t xml:space="preserve">    ├── style.css</w:t>
      </w:r>
    </w:p>
    <w:p w14:paraId="41896FB2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   └── script.js</w:t>
      </w:r>
    </w:p>
    <w:p w14:paraId="508EDB60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前端服務工具安裝</w:t>
      </w:r>
    </w:p>
    <w:p w14:paraId="1382E3C5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為了正確處理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CORS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和載入靜態檔案，我們使用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http-server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。</w:t>
      </w:r>
    </w:p>
    <w:p w14:paraId="1F68B3A4" w14:textId="77777777" w:rsidR="00D33390" w:rsidRPr="00D33390" w:rsidRDefault="00D33390" w:rsidP="00D33390">
      <w:pPr>
        <w:widowControl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Bash</w:t>
      </w:r>
    </w:p>
    <w:p w14:paraId="0EC06177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#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全域安裝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http-server</w:t>
      </w:r>
    </w:p>
    <w:p w14:paraId="0567BF44" w14:textId="77777777" w:rsidR="00D33390" w:rsidRPr="00D33390" w:rsidRDefault="00D33390" w:rsidP="00D33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kern w:val="0"/>
          <w:szCs w:val="24"/>
          <w14:ligatures w14:val="none"/>
        </w:rPr>
      </w:pPr>
      <w:proofErr w:type="spellStart"/>
      <w:r w:rsidRPr="00D33390">
        <w:rPr>
          <w:rFonts w:ascii="Arial" w:eastAsia="細明體" w:hAnsi="Arial" w:cs="Arial"/>
          <w:kern w:val="0"/>
          <w:szCs w:val="24"/>
          <w14:ligatures w14:val="none"/>
        </w:rPr>
        <w:t>npm</w:t>
      </w:r>
      <w:proofErr w:type="spellEnd"/>
      <w:r w:rsidRPr="00D33390">
        <w:rPr>
          <w:rFonts w:ascii="Arial" w:eastAsia="細明體" w:hAnsi="Arial" w:cs="Arial"/>
          <w:kern w:val="0"/>
          <w:szCs w:val="24"/>
          <w14:ligatures w14:val="none"/>
        </w:rPr>
        <w:t xml:space="preserve"> install -g http-server</w:t>
      </w:r>
    </w:p>
    <w:p w14:paraId="78214D8B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前端檔案內容實作</w:t>
      </w:r>
    </w:p>
    <w:p w14:paraId="30A8D664" w14:textId="77777777" w:rsidR="00D33390" w:rsidRPr="00D33390" w:rsidRDefault="00D33390" w:rsidP="00D33390">
      <w:pPr>
        <w:widowControl/>
        <w:numPr>
          <w:ilvl w:val="0"/>
          <w:numId w:val="1"/>
        </w:numPr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index.html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: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包含基本的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HTML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結構、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Header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區塊，以及載入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Font Awesome CDN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和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script.js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。</w:t>
      </w:r>
    </w:p>
    <w:p w14:paraId="58358EC5" w14:textId="77777777" w:rsidR="00D33390" w:rsidRPr="00D33390" w:rsidRDefault="00D33390" w:rsidP="00D33390">
      <w:pPr>
        <w:widowControl/>
        <w:numPr>
          <w:ilvl w:val="0"/>
          <w:numId w:val="1"/>
        </w:numPr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style.css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: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包含圖片背景、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Hero Section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和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To-Do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列表的美化樣式。</w:t>
      </w:r>
    </w:p>
    <w:p w14:paraId="19B3109B" w14:textId="77777777" w:rsidR="00D33390" w:rsidRPr="00D33390" w:rsidRDefault="00D33390" w:rsidP="00D33390">
      <w:pPr>
        <w:widowControl/>
        <w:numPr>
          <w:ilvl w:val="0"/>
          <w:numId w:val="1"/>
        </w:numPr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細明體" w:hAnsi="Arial" w:cs="Arial"/>
          <w:b/>
          <w:bCs/>
          <w:kern w:val="0"/>
          <w:szCs w:val="24"/>
          <w14:ligatures w14:val="none"/>
        </w:rPr>
        <w:t>script.js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: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包含所有的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DOM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操作、事件監聽，以及使用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fetch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API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與後端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細明體" w:hAnsi="Arial" w:cs="Arial"/>
          <w:kern w:val="0"/>
          <w:szCs w:val="24"/>
          <w14:ligatures w14:val="none"/>
        </w:rPr>
        <w:t>http://localhost:3000/api/todos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進行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 xml:space="preserve"> CRUD </w:t>
      </w:r>
      <w:r w:rsidRPr="00D33390">
        <w:rPr>
          <w:rFonts w:ascii="Arial" w:eastAsia="新細明體" w:hAnsi="Arial" w:cs="Arial"/>
          <w:kern w:val="0"/>
          <w:szCs w:val="24"/>
          <w14:ligatures w14:val="none"/>
        </w:rPr>
        <w:t>互動的邏輯。</w:t>
      </w:r>
    </w:p>
    <w:p w14:paraId="0590D983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(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請直接使用您最終修改和美化後的檔案內容。</w:t>
      </w:r>
      <w:r w:rsidRPr="00D33390">
        <w:rPr>
          <w:rFonts w:ascii="Arial" w:eastAsia="新細明體" w:hAnsi="Arial" w:cs="Arial"/>
          <w:b/>
          <w:bCs/>
          <w:kern w:val="0"/>
          <w:szCs w:val="24"/>
          <w14:ligatures w14:val="none"/>
        </w:rPr>
        <w:t>)</w:t>
      </w:r>
    </w:p>
    <w:p w14:paraId="20F529D8" w14:textId="77777777" w:rsidR="00D33390" w:rsidRPr="00D33390" w:rsidRDefault="00D33390" w:rsidP="00D33390">
      <w:pPr>
        <w:widowControl/>
        <w:spacing w:after="100" w:afterAutospacing="1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r w:rsidRPr="00D33390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運行整個專案</w:t>
      </w:r>
    </w:p>
    <w:p w14:paraId="7853003C" w14:textId="77777777" w:rsidR="00D33390" w:rsidRPr="00D33390" w:rsidRDefault="00D33390" w:rsidP="00D33390">
      <w:pPr>
        <w:widowControl/>
        <w:spacing w:after="100" w:afterAutospacing="1"/>
        <w:rPr>
          <w:rFonts w:ascii="Arial" w:eastAsia="新細明體" w:hAnsi="Arial" w:cs="Arial"/>
          <w:kern w:val="0"/>
          <w:szCs w:val="24"/>
          <w14:ligatures w14:val="none"/>
        </w:rPr>
      </w:pPr>
      <w:r w:rsidRPr="00D33390">
        <w:rPr>
          <w:rFonts w:ascii="Arial" w:eastAsia="新細明體" w:hAnsi="Arial" w:cs="Arial"/>
          <w:kern w:val="0"/>
          <w:szCs w:val="24"/>
          <w14:ligatures w14:val="none"/>
        </w:rPr>
        <w:t>您需要在兩個獨立的終端機視窗中運行前後端服務：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051"/>
        <w:gridCol w:w="2292"/>
        <w:gridCol w:w="4293"/>
      </w:tblGrid>
      <w:tr w:rsidR="00D33390" w:rsidRPr="00D33390" w14:paraId="122713AB" w14:textId="77777777" w:rsidTr="00D333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CE38D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服務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26579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終端機指令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BB735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訪問地址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06DF4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說明</w:t>
            </w:r>
          </w:p>
        </w:tc>
      </w:tr>
      <w:tr w:rsidR="00D33390" w:rsidRPr="00D33390" w14:paraId="20323990" w14:textId="77777777" w:rsidTr="00D333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A3B6D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後端</w:t>
            </w: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66FD4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cd simple-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todo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-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api</w:t>
            </w:r>
            <w:proofErr w:type="spellEnd"/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</w:t>
            </w:r>
          </w:p>
          <w:p w14:paraId="166D10CE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br/>
            </w:r>
          </w:p>
          <w:p w14:paraId="712A6934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npm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 run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2DCD7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http://localhost:3000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EDBC8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提供數據服務，與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PostgreSQL 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連接。</w:t>
            </w:r>
          </w:p>
        </w:tc>
      </w:tr>
      <w:tr w:rsidR="00D33390" w:rsidRPr="00D33390" w14:paraId="378AD3A6" w14:textId="77777777" w:rsidTr="00D333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712BC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>前端</w:t>
            </w:r>
            <w:r w:rsidRPr="00D33390">
              <w:rPr>
                <w:rFonts w:ascii="Arial" w:eastAsia="新細明體" w:hAnsi="Arial" w:cs="Arial"/>
                <w:b/>
                <w:bCs/>
                <w:kern w:val="0"/>
                <w:szCs w:val="24"/>
                <w14:ligatures w14:val="none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6812F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 xml:space="preserve">cd </w:t>
            </w:r>
            <w:proofErr w:type="spellStart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todo</w:t>
            </w:r>
            <w:proofErr w:type="spellEnd"/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-frontend</w:t>
            </w: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 xml:space="preserve"> </w:t>
            </w:r>
          </w:p>
          <w:p w14:paraId="75C6EA26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br/>
            </w:r>
          </w:p>
          <w:p w14:paraId="6B119A3B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http-server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6AEF7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細明體" w:hAnsi="Arial" w:cs="Arial"/>
                <w:kern w:val="0"/>
                <w:szCs w:val="24"/>
                <w14:ligatures w14:val="none"/>
              </w:rPr>
              <w:t>http://127.0.0.1:8081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2F201" w14:textId="77777777" w:rsidR="00D33390" w:rsidRPr="00D33390" w:rsidRDefault="00D33390" w:rsidP="00D33390">
            <w:pPr>
              <w:widowControl/>
              <w:rPr>
                <w:rFonts w:ascii="Arial" w:eastAsia="新細明體" w:hAnsi="Arial" w:cs="Arial"/>
                <w:kern w:val="0"/>
                <w:szCs w:val="24"/>
                <w14:ligatures w14:val="none"/>
              </w:rPr>
            </w:pPr>
            <w:r w:rsidRPr="00D33390">
              <w:rPr>
                <w:rFonts w:ascii="Arial" w:eastAsia="新細明體" w:hAnsi="Arial" w:cs="Arial"/>
                <w:kern w:val="0"/>
                <w:szCs w:val="24"/>
                <w14:ligatures w14:val="none"/>
              </w:rPr>
              <w:t>提供靜態網頁檔案，供瀏覽器顯示。</w:t>
            </w:r>
          </w:p>
        </w:tc>
      </w:tr>
    </w:tbl>
    <w:p w14:paraId="6597197E" w14:textId="77777777" w:rsidR="00CB232C" w:rsidRPr="00D33390" w:rsidRDefault="00CB232C"/>
    <w:sectPr w:rsidR="00CB232C" w:rsidRPr="00D33390" w:rsidSect="00D33390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750A2"/>
    <w:multiLevelType w:val="multilevel"/>
    <w:tmpl w:val="545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97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90"/>
    <w:rsid w:val="00CB232C"/>
    <w:rsid w:val="00D3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E492"/>
  <w15:chartTrackingRefBased/>
  <w15:docId w15:val="{AB331F63-56CF-4D46-92D6-D79EE5F4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3339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D3339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D3339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D33390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3390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customStyle="1" w:styleId="20">
    <w:name w:val="標題 2 字元"/>
    <w:basedOn w:val="a0"/>
    <w:link w:val="2"/>
    <w:uiPriority w:val="9"/>
    <w:rsid w:val="00D33390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30">
    <w:name w:val="標題 3 字元"/>
    <w:basedOn w:val="a0"/>
    <w:link w:val="3"/>
    <w:uiPriority w:val="9"/>
    <w:rsid w:val="00D33390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customStyle="1" w:styleId="40">
    <w:name w:val="標題 4 字元"/>
    <w:basedOn w:val="a0"/>
    <w:link w:val="4"/>
    <w:uiPriority w:val="9"/>
    <w:rsid w:val="00D33390"/>
    <w:rPr>
      <w:rFonts w:ascii="新細明體" w:eastAsia="新細明體" w:hAnsi="新細明體" w:cs="新細明體"/>
      <w:b/>
      <w:bCs/>
      <w:kern w:val="0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D3339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D33390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D33390"/>
    <w:rPr>
      <w:b/>
      <w:bCs/>
    </w:rPr>
  </w:style>
  <w:style w:type="character" w:customStyle="1" w:styleId="ng-tns-c3687415844-417">
    <w:name w:val="ng-tns-c3687415844-417"/>
    <w:basedOn w:val="a0"/>
    <w:rsid w:val="00D33390"/>
  </w:style>
  <w:style w:type="paragraph" w:styleId="HTML0">
    <w:name w:val="HTML Preformatted"/>
    <w:basedOn w:val="a"/>
    <w:link w:val="HTML1"/>
    <w:uiPriority w:val="99"/>
    <w:semiHidden/>
    <w:unhideWhenUsed/>
    <w:rsid w:val="00D333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D33390"/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ljs-string">
    <w:name w:val="hljs-string"/>
    <w:basedOn w:val="a0"/>
    <w:rsid w:val="00D33390"/>
  </w:style>
  <w:style w:type="character" w:customStyle="1" w:styleId="hljs-attr">
    <w:name w:val="hljs-attr"/>
    <w:basedOn w:val="a0"/>
    <w:rsid w:val="00D33390"/>
  </w:style>
  <w:style w:type="character" w:customStyle="1" w:styleId="hljs-comment">
    <w:name w:val="hljs-comment"/>
    <w:basedOn w:val="a0"/>
    <w:rsid w:val="00D33390"/>
  </w:style>
  <w:style w:type="character" w:customStyle="1" w:styleId="ng-tns-c3687415844-419">
    <w:name w:val="ng-tns-c3687415844-419"/>
    <w:basedOn w:val="a0"/>
    <w:rsid w:val="00D33390"/>
  </w:style>
  <w:style w:type="character" w:customStyle="1" w:styleId="hljs-keyword">
    <w:name w:val="hljs-keyword"/>
    <w:basedOn w:val="a0"/>
    <w:rsid w:val="00D33390"/>
  </w:style>
  <w:style w:type="character" w:customStyle="1" w:styleId="ng-tns-c3687415844-421">
    <w:name w:val="ng-tns-c3687415844-421"/>
    <w:basedOn w:val="a0"/>
    <w:rsid w:val="00D33390"/>
  </w:style>
  <w:style w:type="character" w:customStyle="1" w:styleId="ng-tns-c3687415844-423">
    <w:name w:val="ng-tns-c3687415844-423"/>
    <w:basedOn w:val="a0"/>
    <w:rsid w:val="00D33390"/>
  </w:style>
  <w:style w:type="character" w:customStyle="1" w:styleId="ng-tns-c3687415844-424">
    <w:name w:val="ng-tns-c3687415844-424"/>
    <w:basedOn w:val="a0"/>
    <w:rsid w:val="00D33390"/>
  </w:style>
  <w:style w:type="character" w:customStyle="1" w:styleId="ng-tns-c3687415844-425">
    <w:name w:val="ng-tns-c3687415844-425"/>
    <w:basedOn w:val="a0"/>
    <w:rsid w:val="00D33390"/>
  </w:style>
  <w:style w:type="character" w:customStyle="1" w:styleId="hljs-builtin">
    <w:name w:val="hljs-built_in"/>
    <w:basedOn w:val="a0"/>
    <w:rsid w:val="00D33390"/>
  </w:style>
  <w:style w:type="character" w:customStyle="1" w:styleId="hljs-number">
    <w:name w:val="hljs-number"/>
    <w:basedOn w:val="a0"/>
    <w:rsid w:val="00D33390"/>
  </w:style>
  <w:style w:type="character" w:customStyle="1" w:styleId="hljs-function">
    <w:name w:val="hljs-function"/>
    <w:basedOn w:val="a0"/>
    <w:rsid w:val="00D33390"/>
  </w:style>
  <w:style w:type="character" w:customStyle="1" w:styleId="hljs-subst">
    <w:name w:val="hljs-subst"/>
    <w:basedOn w:val="a0"/>
    <w:rsid w:val="00D33390"/>
  </w:style>
  <w:style w:type="character" w:customStyle="1" w:styleId="ng-tns-c3687415844-426">
    <w:name w:val="ng-tns-c3687415844-426"/>
    <w:basedOn w:val="a0"/>
    <w:rsid w:val="00D33390"/>
  </w:style>
  <w:style w:type="character" w:customStyle="1" w:styleId="ng-tns-c3687415844-427">
    <w:name w:val="ng-tns-c3687415844-427"/>
    <w:basedOn w:val="a0"/>
    <w:rsid w:val="00D33390"/>
  </w:style>
  <w:style w:type="character" w:customStyle="1" w:styleId="ng-tns-c3687415844-428">
    <w:name w:val="ng-tns-c3687415844-428"/>
    <w:basedOn w:val="a0"/>
    <w:rsid w:val="00D33390"/>
  </w:style>
  <w:style w:type="character" w:customStyle="1" w:styleId="ng-tns-c3687415844-430">
    <w:name w:val="ng-tns-c3687415844-430"/>
    <w:basedOn w:val="a0"/>
    <w:rsid w:val="00D33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6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2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5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2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1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0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5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1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7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2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liyun</dc:creator>
  <cp:keywords/>
  <dc:description/>
  <cp:lastModifiedBy>su liyun</cp:lastModifiedBy>
  <cp:revision>1</cp:revision>
  <dcterms:created xsi:type="dcterms:W3CDTF">2025-11-20T13:49:00Z</dcterms:created>
  <dcterms:modified xsi:type="dcterms:W3CDTF">2025-11-20T13:50:00Z</dcterms:modified>
</cp:coreProperties>
</file>