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D1C7A" w14:paraId="263D200A" w14:textId="77777777" w:rsidTr="004D1C7A">
        <w:tc>
          <w:tcPr>
            <w:tcW w:w="4675" w:type="dxa"/>
          </w:tcPr>
          <w:p w14:paraId="332301F8" w14:textId="3A78D3D2" w:rsidR="004D1C7A" w:rsidRDefault="004D1C7A">
            <w:proofErr w:type="spellStart"/>
            <w:r>
              <w:t>Mục</w:t>
            </w:r>
            <w:proofErr w:type="spellEnd"/>
          </w:p>
        </w:tc>
        <w:tc>
          <w:tcPr>
            <w:tcW w:w="4675" w:type="dxa"/>
          </w:tcPr>
          <w:p w14:paraId="610F625B" w14:textId="3C8BF3BE" w:rsidR="004D1C7A" w:rsidRDefault="004D1C7A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4D1C7A" w14:paraId="3475DC8A" w14:textId="77777777" w:rsidTr="004D1C7A">
        <w:tc>
          <w:tcPr>
            <w:tcW w:w="4675" w:type="dxa"/>
          </w:tcPr>
          <w:p w14:paraId="07491D9E" w14:textId="1607731A" w:rsidR="004D1C7A" w:rsidRDefault="004D1C7A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 – Vai </w:t>
            </w:r>
            <w:proofErr w:type="spellStart"/>
            <w:r>
              <w:t>trò</w:t>
            </w:r>
            <w:proofErr w:type="spellEnd"/>
          </w:p>
        </w:tc>
        <w:tc>
          <w:tcPr>
            <w:tcW w:w="4675" w:type="dxa"/>
          </w:tcPr>
          <w:p w14:paraId="1B01F08C" w14:textId="21B8D738" w:rsidR="004D1C7A" w:rsidRDefault="004D1C7A">
            <w:r>
              <w:t xml:space="preserve">Student –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4D1C7A" w14:paraId="6BE83E69" w14:textId="77777777" w:rsidTr="004D1C7A">
        <w:tc>
          <w:tcPr>
            <w:tcW w:w="4675" w:type="dxa"/>
          </w:tcPr>
          <w:p w14:paraId="289A5E05" w14:textId="2CEA8151" w:rsidR="004D1C7A" w:rsidRDefault="004D1C7A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75" w:type="dxa"/>
          </w:tcPr>
          <w:p w14:paraId="0914503B" w14:textId="77777777" w:rsidR="004D1C7A" w:rsidRDefault="004D1C7A" w:rsidP="004D1C7A">
            <w:r>
              <w:t xml:space="preserve">FR01 –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học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14:paraId="7CFED0FE" w14:textId="77777777" w:rsidR="004D1C7A" w:rsidRDefault="004D1C7A" w:rsidP="004D1C7A">
            <w:r>
              <w:t xml:space="preserve">FR02 –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</w:p>
          <w:p w14:paraId="055D24C1" w14:textId="4192D666" w:rsidR="004D1C7A" w:rsidRDefault="004D1C7A" w:rsidP="004D1C7A">
            <w:r>
              <w:t xml:space="preserve">FR03 –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 w:rsidR="00585F20">
              <w:t>và</w:t>
            </w:r>
            <w:proofErr w:type="spellEnd"/>
            <w:r w:rsidR="00585F20">
              <w:t xml:space="preserve"> </w:t>
            </w:r>
            <w:proofErr w:type="spellStart"/>
            <w:r w:rsidR="00585F20">
              <w:t>có</w:t>
            </w:r>
            <w:proofErr w:type="spellEnd"/>
            <w:r w:rsidR="00585F20">
              <w:t xml:space="preserve"> </w:t>
            </w:r>
            <w:proofErr w:type="spellStart"/>
            <w:r w:rsidR="00585F20">
              <w:t>trùng</w:t>
            </w:r>
            <w:proofErr w:type="spellEnd"/>
            <w:r w:rsidR="00585F20">
              <w:t xml:space="preserve"> </w:t>
            </w:r>
            <w:proofErr w:type="spellStart"/>
            <w:r w:rsidR="00585F20">
              <w:t>lịch</w:t>
            </w:r>
            <w:proofErr w:type="spellEnd"/>
            <w:r w:rsidR="00585F20">
              <w:t xml:space="preserve"> </w:t>
            </w:r>
            <w:proofErr w:type="spellStart"/>
            <w:proofErr w:type="gramStart"/>
            <w:r>
              <w:t>không</w:t>
            </w:r>
            <w:proofErr w:type="spellEnd"/>
            <w:r>
              <w:t xml:space="preserve"> ?</w:t>
            </w:r>
            <w:proofErr w:type="gramEnd"/>
          </w:p>
          <w:p w14:paraId="4515AF05" w14:textId="2F5FF071" w:rsidR="004D1C7A" w:rsidRDefault="004D1C7A" w:rsidP="004D1C7A">
            <w:r>
              <w:t xml:space="preserve">FR04 </w:t>
            </w:r>
            <w:r w:rsidR="00585F20">
              <w:t>–</w:t>
            </w:r>
            <w:r>
              <w:t xml:space="preserve"> </w:t>
            </w:r>
            <w:r w:rsidR="00585F20">
              <w:t xml:space="preserve">Hiển </w:t>
            </w:r>
            <w:proofErr w:type="spellStart"/>
            <w:r w:rsidR="00585F20">
              <w:t>thị</w:t>
            </w:r>
            <w:proofErr w:type="spellEnd"/>
            <w:r w:rsidR="00585F20">
              <w:t xml:space="preserve"> </w:t>
            </w:r>
            <w:proofErr w:type="spellStart"/>
            <w:r w:rsidR="00585F20">
              <w:t>toàn</w:t>
            </w:r>
            <w:proofErr w:type="spellEnd"/>
            <w:r w:rsidR="00585F20">
              <w:t xml:space="preserve"> </w:t>
            </w:r>
            <w:proofErr w:type="spellStart"/>
            <w:r w:rsidR="00585F20">
              <w:t>bộ</w:t>
            </w:r>
            <w:proofErr w:type="spellEnd"/>
            <w:r w:rsidR="00585F20">
              <w:t xml:space="preserve"> </w:t>
            </w:r>
            <w:proofErr w:type="spellStart"/>
            <w:r w:rsidR="00585F20">
              <w:t>thông</w:t>
            </w:r>
            <w:proofErr w:type="spellEnd"/>
            <w:r w:rsidR="00585F20">
              <w:t xml:space="preserve"> tin </w:t>
            </w:r>
            <w:proofErr w:type="spellStart"/>
            <w:r w:rsidR="00585F20">
              <w:t>đăng</w:t>
            </w:r>
            <w:proofErr w:type="spellEnd"/>
            <w:r w:rsidR="00585F20">
              <w:t xml:space="preserve"> </w:t>
            </w:r>
            <w:proofErr w:type="spellStart"/>
            <w:r w:rsidR="00585F20">
              <w:t>kí</w:t>
            </w:r>
            <w:proofErr w:type="spellEnd"/>
            <w:r w:rsidR="00585F20">
              <w:t xml:space="preserve"> </w:t>
            </w:r>
            <w:proofErr w:type="spellStart"/>
            <w:r w:rsidR="00585F20">
              <w:t>cũng</w:t>
            </w:r>
            <w:proofErr w:type="spellEnd"/>
            <w:r w:rsidR="00585F20">
              <w:t xml:space="preserve"> </w:t>
            </w:r>
            <w:proofErr w:type="spellStart"/>
            <w:r w:rsidR="00585F20">
              <w:t>như</w:t>
            </w:r>
            <w:proofErr w:type="spellEnd"/>
            <w:r w:rsidR="00585F20">
              <w:t xml:space="preserve"> </w:t>
            </w:r>
            <w:proofErr w:type="spellStart"/>
            <w:r w:rsidR="00585F20">
              <w:t>thông</w:t>
            </w:r>
            <w:proofErr w:type="spellEnd"/>
            <w:r w:rsidR="00585F20">
              <w:t xml:space="preserve"> tin </w:t>
            </w:r>
            <w:proofErr w:type="spellStart"/>
            <w:r w:rsidR="00585F20">
              <w:t>học</w:t>
            </w:r>
            <w:proofErr w:type="spellEnd"/>
            <w:r w:rsidR="00585F20">
              <w:t xml:space="preserve"> </w:t>
            </w:r>
            <w:proofErr w:type="spellStart"/>
            <w:r w:rsidR="00585F20">
              <w:t>của</w:t>
            </w:r>
            <w:proofErr w:type="spellEnd"/>
            <w:r w:rsidR="00585F20">
              <w:t xml:space="preserve"> </w:t>
            </w:r>
            <w:proofErr w:type="spellStart"/>
            <w:r w:rsidR="00585F20">
              <w:t>sinh</w:t>
            </w:r>
            <w:proofErr w:type="spellEnd"/>
            <w:r w:rsidR="00585F20">
              <w:t xml:space="preserve"> </w:t>
            </w:r>
            <w:proofErr w:type="spellStart"/>
            <w:r w:rsidR="00585F20">
              <w:t>viên</w:t>
            </w:r>
            <w:proofErr w:type="spellEnd"/>
            <w:r w:rsidR="00585F20">
              <w:t xml:space="preserve"> </w:t>
            </w:r>
            <w:proofErr w:type="spellStart"/>
            <w:r w:rsidR="00585F20">
              <w:t>sau</w:t>
            </w:r>
            <w:proofErr w:type="spellEnd"/>
            <w:r w:rsidR="00585F20">
              <w:t xml:space="preserve"> </w:t>
            </w:r>
            <w:proofErr w:type="spellStart"/>
            <w:r w:rsidR="00585F20">
              <w:t>khi</w:t>
            </w:r>
            <w:proofErr w:type="spellEnd"/>
            <w:r w:rsidR="00585F20">
              <w:t xml:space="preserve"> </w:t>
            </w:r>
            <w:proofErr w:type="spellStart"/>
            <w:r w:rsidR="00585F20">
              <w:t>hoàn</w:t>
            </w:r>
            <w:proofErr w:type="spellEnd"/>
            <w:r w:rsidR="00585F20">
              <w:t xml:space="preserve"> </w:t>
            </w:r>
            <w:proofErr w:type="spellStart"/>
            <w:r w:rsidR="00585F20">
              <w:t>tất</w:t>
            </w:r>
            <w:proofErr w:type="spellEnd"/>
          </w:p>
        </w:tc>
      </w:tr>
      <w:tr w:rsidR="004D1C7A" w14:paraId="10BA7AD0" w14:textId="77777777" w:rsidTr="004D1C7A">
        <w:tc>
          <w:tcPr>
            <w:tcW w:w="4675" w:type="dxa"/>
          </w:tcPr>
          <w:p w14:paraId="47AF3C0D" w14:textId="0F6778E9" w:rsidR="004D1C7A" w:rsidRDefault="004D1C7A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75" w:type="dxa"/>
          </w:tcPr>
          <w:p w14:paraId="36A359FE" w14:textId="77777777" w:rsidR="004D1C7A" w:rsidRDefault="00585F20">
            <w:r>
              <w:t xml:space="preserve">NFR01 –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  <w:p w14:paraId="011EB54C" w14:textId="77777777" w:rsidR="00585F20" w:rsidRDefault="00585F20">
            <w:r>
              <w:t xml:space="preserve">NFR02 –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2s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3,5s </w:t>
            </w:r>
            <w:proofErr w:type="spellStart"/>
            <w:r>
              <w:t>khi</w:t>
            </w:r>
            <w:proofErr w:type="spellEnd"/>
            <w:r>
              <w:t xml:space="preserve"> 1000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  <w:p w14:paraId="289FACF2" w14:textId="05633F99" w:rsidR="00585F20" w:rsidRDefault="00585F20">
            <w:r>
              <w:t xml:space="preserve">NFR03 – Các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hay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</w:tr>
      <w:tr w:rsidR="004D1C7A" w14:paraId="65E6A0A0" w14:textId="77777777" w:rsidTr="004D1C7A">
        <w:tc>
          <w:tcPr>
            <w:tcW w:w="4675" w:type="dxa"/>
          </w:tcPr>
          <w:p w14:paraId="5D062832" w14:textId="093F5905" w:rsidR="004D1C7A" w:rsidRDefault="004D1C7A">
            <w:r>
              <w:t>BR</w:t>
            </w:r>
            <w:r w:rsidR="00585F20">
              <w:t>1</w:t>
            </w:r>
            <w:r>
              <w:t xml:space="preserve"> -&gt; </w:t>
            </w:r>
            <w:proofErr w:type="spellStart"/>
            <w:r>
              <w:t>bước</w:t>
            </w:r>
            <w:proofErr w:type="spellEnd"/>
            <w:r w:rsidR="00585F20">
              <w:t xml:space="preserve"> 2</w:t>
            </w:r>
          </w:p>
        </w:tc>
        <w:tc>
          <w:tcPr>
            <w:tcW w:w="4675" w:type="dxa"/>
          </w:tcPr>
          <w:p w14:paraId="5040ED90" w14:textId="0919F0C1" w:rsidR="004D1C7A" w:rsidRDefault="00585F2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</w:p>
        </w:tc>
      </w:tr>
      <w:tr w:rsidR="004D1C7A" w14:paraId="07C3DC4E" w14:textId="77777777" w:rsidTr="004D1C7A">
        <w:tc>
          <w:tcPr>
            <w:tcW w:w="4675" w:type="dxa"/>
          </w:tcPr>
          <w:p w14:paraId="5BAD08DE" w14:textId="1E9315CB" w:rsidR="004D1C7A" w:rsidRDefault="004D1C7A">
            <w:r>
              <w:t xml:space="preserve">BR </w:t>
            </w:r>
            <w:r w:rsidR="00585F20">
              <w:t xml:space="preserve">3 </w:t>
            </w:r>
            <w:r>
              <w:t xml:space="preserve">-&gt; </w:t>
            </w:r>
            <w:proofErr w:type="spellStart"/>
            <w:r>
              <w:t>bước</w:t>
            </w:r>
            <w:proofErr w:type="spellEnd"/>
            <w:r w:rsidR="00585F20">
              <w:t xml:space="preserve"> 6</w:t>
            </w:r>
          </w:p>
        </w:tc>
        <w:tc>
          <w:tcPr>
            <w:tcW w:w="4675" w:type="dxa"/>
          </w:tcPr>
          <w:p w14:paraId="183A1853" w14:textId="5CDD1106" w:rsidR="004D1C7A" w:rsidRDefault="00585F20">
            <w:r>
              <w:t xml:space="preserve">Sinh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>, s</w:t>
            </w:r>
            <w:proofErr w:type="spellStart"/>
            <w:r>
              <w:t>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4D1C7A" w14:paraId="2FF81FB9" w14:textId="77777777" w:rsidTr="004D1C7A">
        <w:tc>
          <w:tcPr>
            <w:tcW w:w="4675" w:type="dxa"/>
          </w:tcPr>
          <w:p w14:paraId="7FE75FFE" w14:textId="1120C750" w:rsidR="004D1C7A" w:rsidRDefault="004D1C7A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-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4675" w:type="dxa"/>
          </w:tcPr>
          <w:p w14:paraId="6A5A944C" w14:textId="45EFF02F" w:rsidR="004D1C7A" w:rsidRDefault="00903782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ở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viên</w:t>
            </w:r>
            <w:proofErr w:type="spellEnd"/>
            <w:r>
              <w:t xml:space="preserve"> ?</w:t>
            </w:r>
            <w:proofErr w:type="gramEnd"/>
          </w:p>
        </w:tc>
      </w:tr>
    </w:tbl>
    <w:p w14:paraId="24FDAD35" w14:textId="77777777" w:rsidR="00210E12" w:rsidRDefault="00210E12"/>
    <w:p w14:paraId="03C97BB1" w14:textId="05F7003B" w:rsidR="00903782" w:rsidRDefault="00903782">
      <w:r>
        <w:t>C2.</w:t>
      </w:r>
    </w:p>
    <w:p w14:paraId="2D8DA868" w14:textId="4390938D" w:rsidR="00903782" w:rsidRDefault="00903782">
      <w:r>
        <w:t xml:space="preserve">6.1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sịnh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proofErr w:type="gramStart"/>
      <w:r>
        <w:t>chưa</w:t>
      </w:r>
      <w:proofErr w:type="spellEnd"/>
      <w:r>
        <w:t xml:space="preserve"> ?</w:t>
      </w:r>
      <w:proofErr w:type="gramEnd"/>
      <w:r>
        <w:t>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)</w:t>
      </w:r>
    </w:p>
    <w:p w14:paraId="1D47DF8B" w14:textId="7E8F7CCE" w:rsidR="00903782" w:rsidRDefault="00903782">
      <w:r>
        <w:t xml:space="preserve">6.2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proofErr w:type="gramStart"/>
      <w:r>
        <w:t>không</w:t>
      </w:r>
      <w:proofErr w:type="spellEnd"/>
      <w:r>
        <w:t xml:space="preserve"> ?</w:t>
      </w:r>
      <w:proofErr w:type="gramEnd"/>
      <w:r>
        <w:t>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proofErr w:type="gramStart"/>
      <w:r>
        <w:t>lịch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)</w:t>
      </w:r>
    </w:p>
    <w:p w14:paraId="591ADEA7" w14:textId="72804B2B" w:rsidR="00903782" w:rsidRDefault="00903782">
      <w:r>
        <w:t xml:space="preserve">6.3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proofErr w:type="gramStart"/>
      <w:r>
        <w:t>lệ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79E17864" w14:textId="59D49A39" w:rsidR="00903782" w:rsidRDefault="00903782">
      <w:r>
        <w:t xml:space="preserve">6.4 Khai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21F79553" w14:textId="07B080AE" w:rsidR="00903782" w:rsidRDefault="00903782">
      <w:r>
        <w:t xml:space="preserve">6.5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them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6A1400F3" w14:textId="77777777" w:rsidR="00FD7ECD" w:rsidRDefault="00FD7ECD">
      <w:r w:rsidRPr="00FD7ECD">
        <w:lastRenderedPageBreak/>
        <w:drawing>
          <wp:inline distT="0" distB="0" distL="0" distR="0" wp14:anchorId="47E3CDD8" wp14:editId="095CA938">
            <wp:extent cx="5696243" cy="7493385"/>
            <wp:effectExtent l="0" t="0" r="0" b="0"/>
            <wp:docPr id="7217079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0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7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0851" w14:textId="77777777" w:rsidR="00FD7ECD" w:rsidRDefault="00FD7ECD"/>
    <w:p w14:paraId="5E0EEBF0" w14:textId="77777777" w:rsidR="00FD7ECD" w:rsidRDefault="00FD7ECD"/>
    <w:p w14:paraId="705DE7AC" w14:textId="45426729" w:rsidR="00FD7ECD" w:rsidRDefault="00FD7ECD">
      <w:r>
        <w:lastRenderedPageBreak/>
        <w:t>C3.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7ECD" w14:paraId="60AB8A8C" w14:textId="77777777" w:rsidTr="00FD7ECD">
        <w:tc>
          <w:tcPr>
            <w:tcW w:w="4675" w:type="dxa"/>
          </w:tcPr>
          <w:p w14:paraId="2943F5BA" w14:textId="52216550" w:rsidR="00FD7ECD" w:rsidRDefault="00FD7ECD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4675" w:type="dxa"/>
          </w:tcPr>
          <w:p w14:paraId="2F36B431" w14:textId="06734F0D" w:rsidR="00FD7ECD" w:rsidRDefault="00FD7ECD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FD7ECD" w14:paraId="647CE9CB" w14:textId="77777777" w:rsidTr="00FD7ECD">
        <w:tc>
          <w:tcPr>
            <w:tcW w:w="4675" w:type="dxa"/>
          </w:tcPr>
          <w:p w14:paraId="2FEF1964" w14:textId="05CC190D" w:rsidR="00FD7ECD" w:rsidRDefault="00FD7ECD">
            <w:proofErr w:type="spellStart"/>
            <w:r>
              <w:t>max_students</w:t>
            </w:r>
            <w:proofErr w:type="spellEnd"/>
          </w:p>
        </w:tc>
        <w:tc>
          <w:tcPr>
            <w:tcW w:w="4675" w:type="dxa"/>
          </w:tcPr>
          <w:p w14:paraId="02ADE6D3" w14:textId="45434243" w:rsidR="00FD7ECD" w:rsidRDefault="00FD7ECD">
            <w:proofErr w:type="spellStart"/>
            <w:r>
              <w:t>CourseClass</w:t>
            </w:r>
            <w:proofErr w:type="spellEnd"/>
          </w:p>
        </w:tc>
      </w:tr>
      <w:tr w:rsidR="00FD7ECD" w14:paraId="4FD146B3" w14:textId="77777777" w:rsidTr="00FD7ECD">
        <w:tc>
          <w:tcPr>
            <w:tcW w:w="4675" w:type="dxa"/>
          </w:tcPr>
          <w:p w14:paraId="2721F2FB" w14:textId="409F3CCF" w:rsidR="00FD7ECD" w:rsidRDefault="00FD7ECD">
            <w:proofErr w:type="spellStart"/>
            <w:r>
              <w:t>enrollment_order</w:t>
            </w:r>
            <w:proofErr w:type="spellEnd"/>
          </w:p>
        </w:tc>
        <w:tc>
          <w:tcPr>
            <w:tcW w:w="4675" w:type="dxa"/>
          </w:tcPr>
          <w:p w14:paraId="5C7356AE" w14:textId="79CF7F3E" w:rsidR="00FD7ECD" w:rsidRDefault="00FD7ECD">
            <w:r>
              <w:t>Student</w:t>
            </w:r>
          </w:p>
        </w:tc>
      </w:tr>
      <w:tr w:rsidR="00FD7ECD" w14:paraId="279BD5AD" w14:textId="77777777" w:rsidTr="00FD7ECD">
        <w:tc>
          <w:tcPr>
            <w:tcW w:w="4675" w:type="dxa"/>
          </w:tcPr>
          <w:p w14:paraId="2A9213AD" w14:textId="277EFF40" w:rsidR="00FD7ECD" w:rsidRDefault="00FD7ECD">
            <w:proofErr w:type="spellStart"/>
            <w:r>
              <w:t>material_price</w:t>
            </w:r>
            <w:proofErr w:type="spellEnd"/>
          </w:p>
        </w:tc>
        <w:tc>
          <w:tcPr>
            <w:tcW w:w="4675" w:type="dxa"/>
          </w:tcPr>
          <w:p w14:paraId="410994BC" w14:textId="7ABCAC30" w:rsidR="00FD7ECD" w:rsidRDefault="00A40003">
            <w:r>
              <w:t>order</w:t>
            </w:r>
          </w:p>
        </w:tc>
      </w:tr>
      <w:tr w:rsidR="00FD7ECD" w14:paraId="0CE4C583" w14:textId="77777777" w:rsidTr="00FD7ECD">
        <w:tc>
          <w:tcPr>
            <w:tcW w:w="4675" w:type="dxa"/>
          </w:tcPr>
          <w:p w14:paraId="20611E79" w14:textId="1B74C0C0" w:rsidR="00FD7ECD" w:rsidRDefault="00FD7ECD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– Lý do</w:t>
            </w:r>
          </w:p>
        </w:tc>
        <w:tc>
          <w:tcPr>
            <w:tcW w:w="4675" w:type="dxa"/>
          </w:tcPr>
          <w:p w14:paraId="48DACC84" w14:textId="70178F60" w:rsidR="00FD7ECD" w:rsidRDefault="00FD7ECD">
            <w:r>
              <w:t xml:space="preserve">Age –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date_of_birth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them age</w:t>
            </w:r>
          </w:p>
        </w:tc>
      </w:tr>
    </w:tbl>
    <w:p w14:paraId="71F25F04" w14:textId="75BA0FB7" w:rsidR="00FD7ECD" w:rsidRDefault="00A40003">
      <w:r w:rsidRPr="00A40003">
        <w:drawing>
          <wp:inline distT="0" distB="0" distL="0" distR="0" wp14:anchorId="7DF9D6D6" wp14:editId="0EF74886">
            <wp:extent cx="5943600" cy="4274820"/>
            <wp:effectExtent l="0" t="0" r="0" b="0"/>
            <wp:docPr id="18558789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78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4832" w14:textId="023F982B" w:rsidR="002C6ACE" w:rsidRDefault="002C6ACE">
      <w:r>
        <w:t>4.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87"/>
        <w:gridCol w:w="2336"/>
        <w:gridCol w:w="2474"/>
        <w:gridCol w:w="2253"/>
      </w:tblGrid>
      <w:tr w:rsidR="002C6ACE" w14:paraId="73F4260B" w14:textId="5F77D988" w:rsidTr="002C6ACE">
        <w:tc>
          <w:tcPr>
            <w:tcW w:w="2287" w:type="dxa"/>
          </w:tcPr>
          <w:p w14:paraId="340BB8A8" w14:textId="77777777" w:rsidR="002C6ACE" w:rsidRDefault="002C6ACE"/>
        </w:tc>
        <w:tc>
          <w:tcPr>
            <w:tcW w:w="2336" w:type="dxa"/>
          </w:tcPr>
          <w:p w14:paraId="40B7CAF1" w14:textId="7FCF867C" w:rsidR="002C6ACE" w:rsidRDefault="002C6ACE">
            <w:proofErr w:type="spellStart"/>
            <w:r>
              <w:t>Lỗi</w:t>
            </w:r>
            <w:proofErr w:type="spellEnd"/>
          </w:p>
        </w:tc>
        <w:tc>
          <w:tcPr>
            <w:tcW w:w="2474" w:type="dxa"/>
          </w:tcPr>
          <w:p w14:paraId="65F14515" w14:textId="68502640" w:rsidR="002C6ACE" w:rsidRDefault="002C6ACE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253" w:type="dxa"/>
          </w:tcPr>
          <w:p w14:paraId="13E124DB" w14:textId="2638B89F" w:rsidR="002C6ACE" w:rsidRDefault="002C6ACE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A40003">
              <w:t>ửa</w:t>
            </w:r>
            <w:proofErr w:type="spellEnd"/>
          </w:p>
        </w:tc>
      </w:tr>
      <w:tr w:rsidR="002C6ACE" w14:paraId="59B80697" w14:textId="3F4F8EFF" w:rsidTr="002C6ACE">
        <w:tc>
          <w:tcPr>
            <w:tcW w:w="2287" w:type="dxa"/>
          </w:tcPr>
          <w:p w14:paraId="78647804" w14:textId="7CBD3513" w:rsidR="002C6ACE" w:rsidRDefault="002C6ACE">
            <w:r>
              <w:t>1</w:t>
            </w:r>
          </w:p>
        </w:tc>
        <w:tc>
          <w:tcPr>
            <w:tcW w:w="2336" w:type="dxa"/>
          </w:tcPr>
          <w:p w14:paraId="415D33C1" w14:textId="59D5BBDA" w:rsidR="002C6ACE" w:rsidRDefault="00A40003">
            <w:r>
              <w:t xml:space="preserve">ở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ở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2474" w:type="dxa"/>
          </w:tcPr>
          <w:p w14:paraId="2F974829" w14:textId="6B1E6B73" w:rsidR="002C6ACE" w:rsidRDefault="00A40003"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  <w:tc>
          <w:tcPr>
            <w:tcW w:w="2253" w:type="dxa"/>
          </w:tcPr>
          <w:p w14:paraId="6A2D9145" w14:textId="0A1F064E" w:rsidR="002C6ACE" w:rsidRDefault="00A40003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đen</w:t>
            </w:r>
            <w:proofErr w:type="spellEnd"/>
            <w:r>
              <w:t xml:space="preserve"> </w:t>
            </w:r>
            <w:proofErr w:type="spellStart"/>
            <w:r>
              <w:t>đậm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tí</w:t>
            </w:r>
            <w:proofErr w:type="spellEnd"/>
            <w:r>
              <w:t xml:space="preserve"> </w:t>
            </w:r>
          </w:p>
        </w:tc>
      </w:tr>
      <w:tr w:rsidR="002C6ACE" w14:paraId="3138A8E3" w14:textId="712AEC97" w:rsidTr="002C6ACE">
        <w:tc>
          <w:tcPr>
            <w:tcW w:w="2287" w:type="dxa"/>
          </w:tcPr>
          <w:p w14:paraId="03E1A374" w14:textId="01AA0760" w:rsidR="002C6ACE" w:rsidRDefault="002C6ACE">
            <w:r>
              <w:t>2</w:t>
            </w:r>
          </w:p>
        </w:tc>
        <w:tc>
          <w:tcPr>
            <w:tcW w:w="2336" w:type="dxa"/>
          </w:tcPr>
          <w:p w14:paraId="02484F65" w14:textId="77777777" w:rsidR="002C6ACE" w:rsidRDefault="002C6ACE"/>
        </w:tc>
        <w:tc>
          <w:tcPr>
            <w:tcW w:w="2474" w:type="dxa"/>
          </w:tcPr>
          <w:p w14:paraId="2B1A7649" w14:textId="77777777" w:rsidR="002C6ACE" w:rsidRDefault="002C6ACE"/>
        </w:tc>
        <w:tc>
          <w:tcPr>
            <w:tcW w:w="2253" w:type="dxa"/>
          </w:tcPr>
          <w:p w14:paraId="16C3459C" w14:textId="77777777" w:rsidR="002C6ACE" w:rsidRDefault="002C6ACE"/>
        </w:tc>
      </w:tr>
      <w:tr w:rsidR="002C6ACE" w14:paraId="17BCD7A4" w14:textId="5C5222C0" w:rsidTr="002C6ACE">
        <w:tc>
          <w:tcPr>
            <w:tcW w:w="2287" w:type="dxa"/>
          </w:tcPr>
          <w:p w14:paraId="65B3D930" w14:textId="72E9AFE2" w:rsidR="002C6ACE" w:rsidRDefault="002C6ACE">
            <w:r>
              <w:t>3</w:t>
            </w:r>
          </w:p>
        </w:tc>
        <w:tc>
          <w:tcPr>
            <w:tcW w:w="2336" w:type="dxa"/>
          </w:tcPr>
          <w:p w14:paraId="3FA006A4" w14:textId="77777777" w:rsidR="002C6ACE" w:rsidRDefault="002C6ACE"/>
        </w:tc>
        <w:tc>
          <w:tcPr>
            <w:tcW w:w="2474" w:type="dxa"/>
          </w:tcPr>
          <w:p w14:paraId="792B933F" w14:textId="77777777" w:rsidR="002C6ACE" w:rsidRDefault="002C6ACE"/>
        </w:tc>
        <w:tc>
          <w:tcPr>
            <w:tcW w:w="2253" w:type="dxa"/>
          </w:tcPr>
          <w:p w14:paraId="560BF89D" w14:textId="77777777" w:rsidR="002C6ACE" w:rsidRDefault="002C6ACE"/>
        </w:tc>
      </w:tr>
      <w:tr w:rsidR="002C6ACE" w14:paraId="0E593E8B" w14:textId="244D8936" w:rsidTr="002C6ACE">
        <w:tc>
          <w:tcPr>
            <w:tcW w:w="2287" w:type="dxa"/>
          </w:tcPr>
          <w:p w14:paraId="42A97CE1" w14:textId="0A0D7248" w:rsidR="002C6ACE" w:rsidRDefault="002C6ACE">
            <w:r>
              <w:t>4</w:t>
            </w:r>
          </w:p>
        </w:tc>
        <w:tc>
          <w:tcPr>
            <w:tcW w:w="2336" w:type="dxa"/>
          </w:tcPr>
          <w:p w14:paraId="7B289675" w14:textId="77777777" w:rsidR="002C6ACE" w:rsidRDefault="002C6ACE"/>
        </w:tc>
        <w:tc>
          <w:tcPr>
            <w:tcW w:w="2474" w:type="dxa"/>
          </w:tcPr>
          <w:p w14:paraId="5F20F4B9" w14:textId="77777777" w:rsidR="002C6ACE" w:rsidRDefault="002C6ACE"/>
        </w:tc>
        <w:tc>
          <w:tcPr>
            <w:tcW w:w="2253" w:type="dxa"/>
          </w:tcPr>
          <w:p w14:paraId="4D959EDA" w14:textId="77777777" w:rsidR="002C6ACE" w:rsidRDefault="002C6ACE"/>
        </w:tc>
      </w:tr>
    </w:tbl>
    <w:p w14:paraId="6839134A" w14:textId="77777777" w:rsidR="002C6ACE" w:rsidRDefault="002C6ACE"/>
    <w:p w14:paraId="648F553A" w14:textId="43EACDEA" w:rsidR="00A40003" w:rsidRDefault="00A40003">
      <w:r>
        <w:lastRenderedPageBreak/>
        <w:t xml:space="preserve">CTA </w:t>
      </w:r>
      <w:proofErr w:type="spellStart"/>
      <w:r>
        <w:t>chính</w:t>
      </w:r>
      <w:proofErr w:type="spellEnd"/>
      <w:r>
        <w:t xml:space="preserve"> -</w:t>
      </w:r>
      <w:proofErr w:type="spellStart"/>
      <w:r>
        <w:t>lý</w:t>
      </w:r>
      <w:proofErr w:type="spellEnd"/>
      <w:r>
        <w:t xml:space="preserve"> do: </w:t>
      </w:r>
      <w:proofErr w:type="spellStart"/>
      <w:r w:rsidR="001F0A43">
        <w:t>Tiếp</w:t>
      </w:r>
      <w:proofErr w:type="spellEnd"/>
      <w:r w:rsidR="001F0A43">
        <w:t xml:space="preserve"> </w:t>
      </w:r>
      <w:proofErr w:type="spellStart"/>
      <w:r w:rsidR="001F0A43">
        <w:t>tục</w:t>
      </w:r>
      <w:proofErr w:type="spellEnd"/>
      <w:r w:rsidR="001F0A43">
        <w:t xml:space="preserve"> – </w:t>
      </w:r>
      <w:proofErr w:type="spellStart"/>
      <w:r w:rsidR="001F0A43">
        <w:t>Vì</w:t>
      </w:r>
      <w:proofErr w:type="spellEnd"/>
      <w:r w:rsidR="001F0A43">
        <w:t xml:space="preserve"> </w:t>
      </w:r>
      <w:proofErr w:type="spellStart"/>
      <w:r w:rsidR="001F0A43">
        <w:t>nhấn</w:t>
      </w:r>
      <w:proofErr w:type="spellEnd"/>
      <w:r w:rsidR="001F0A43">
        <w:t xml:space="preserve"> </w:t>
      </w:r>
      <w:proofErr w:type="spellStart"/>
      <w:r w:rsidR="001F0A43">
        <w:t>tiếp</w:t>
      </w:r>
      <w:proofErr w:type="spellEnd"/>
      <w:r w:rsidR="001F0A43">
        <w:t xml:space="preserve"> </w:t>
      </w:r>
      <w:proofErr w:type="spellStart"/>
      <w:r w:rsidR="001F0A43">
        <w:t>tục</w:t>
      </w:r>
      <w:proofErr w:type="spellEnd"/>
      <w:r w:rsidR="001F0A43">
        <w:t xml:space="preserve"> </w:t>
      </w:r>
      <w:proofErr w:type="spellStart"/>
      <w:r w:rsidR="001F0A43">
        <w:t>để</w:t>
      </w:r>
      <w:proofErr w:type="spellEnd"/>
      <w:r w:rsidR="001F0A43">
        <w:t xml:space="preserve"> </w:t>
      </w:r>
      <w:proofErr w:type="spellStart"/>
      <w:r w:rsidR="001F0A43">
        <w:t>chuyển</w:t>
      </w:r>
      <w:proofErr w:type="spellEnd"/>
      <w:r w:rsidR="001F0A43">
        <w:t xml:space="preserve"> sang </w:t>
      </w:r>
      <w:proofErr w:type="spellStart"/>
      <w:r w:rsidR="001F0A43">
        <w:t>mục</w:t>
      </w:r>
      <w:proofErr w:type="spellEnd"/>
      <w:r w:rsidR="001F0A43">
        <w:t xml:space="preserve"> </w:t>
      </w:r>
      <w:proofErr w:type="spellStart"/>
      <w:r w:rsidR="001F0A43">
        <w:t>về</w:t>
      </w:r>
      <w:proofErr w:type="spellEnd"/>
      <w:r w:rsidR="001F0A43">
        <w:t xml:space="preserve"> </w:t>
      </w:r>
      <w:proofErr w:type="spellStart"/>
      <w:r w:rsidR="001F0A43">
        <w:t>phí</w:t>
      </w:r>
      <w:proofErr w:type="spellEnd"/>
      <w:r w:rsidR="001F0A43">
        <w:t xml:space="preserve"> </w:t>
      </w:r>
      <w:proofErr w:type="spellStart"/>
      <w:r w:rsidR="001F0A43">
        <w:t>khóa</w:t>
      </w:r>
      <w:proofErr w:type="spellEnd"/>
      <w:r w:rsidR="001F0A43">
        <w:t xml:space="preserve"> </w:t>
      </w:r>
      <w:proofErr w:type="spellStart"/>
      <w:r w:rsidR="001F0A43">
        <w:t>học</w:t>
      </w:r>
      <w:proofErr w:type="spellEnd"/>
      <w:r w:rsidR="001F0A43">
        <w:t xml:space="preserve"> </w:t>
      </w:r>
      <w:proofErr w:type="spellStart"/>
      <w:r w:rsidR="001F0A43">
        <w:t>đúng</w:t>
      </w:r>
      <w:proofErr w:type="spellEnd"/>
      <w:r w:rsidR="001F0A43">
        <w:t xml:space="preserve"> </w:t>
      </w:r>
      <w:proofErr w:type="spellStart"/>
      <w:r w:rsidR="001F0A43">
        <w:t>theo</w:t>
      </w:r>
      <w:proofErr w:type="spellEnd"/>
      <w:r w:rsidR="001F0A43">
        <w:t xml:space="preserve"> main flow</w:t>
      </w:r>
    </w:p>
    <w:sectPr w:rsidR="00A40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80C11"/>
    <w:multiLevelType w:val="hybridMultilevel"/>
    <w:tmpl w:val="754C4AAC"/>
    <w:lvl w:ilvl="0" w:tplc="64DA87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12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7A"/>
    <w:rsid w:val="001F0A43"/>
    <w:rsid w:val="00210E12"/>
    <w:rsid w:val="002C6ACE"/>
    <w:rsid w:val="00374805"/>
    <w:rsid w:val="00405BA3"/>
    <w:rsid w:val="004D1C7A"/>
    <w:rsid w:val="00585F20"/>
    <w:rsid w:val="007B12F0"/>
    <w:rsid w:val="00903782"/>
    <w:rsid w:val="00A40003"/>
    <w:rsid w:val="00EB15B8"/>
    <w:rsid w:val="00FD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EFBE"/>
  <w15:chartTrackingRefBased/>
  <w15:docId w15:val="{382E81AD-AC3C-4580-A37B-9F898CD5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D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D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D1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D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D1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D1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D1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D1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D1C7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D1C7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1C7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1C7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1C7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1C7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D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D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1C7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D1C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D1C7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1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1C7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1C7A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4D1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1</cp:revision>
  <dcterms:created xsi:type="dcterms:W3CDTF">2026-10-01T00:32:00Z</dcterms:created>
  <dcterms:modified xsi:type="dcterms:W3CDTF">2026-10-01T01:57:00Z</dcterms:modified>
</cp:coreProperties>
</file>