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11" w:rsidRDefault="00A30B11">
      <w:pPr>
        <w:rPr>
          <w:lang w:val="en-US"/>
        </w:rPr>
      </w:pPr>
    </w:p>
    <w:p w:rsidR="009706E4" w:rsidRDefault="009706E4">
      <w:pPr>
        <w:rPr>
          <w:lang w:val="en-US"/>
        </w:rPr>
      </w:pPr>
      <w:r>
        <w:rPr>
          <w:lang w:val="en-US"/>
        </w:rPr>
        <w:t>Askhsh 5.4</w:t>
      </w:r>
    </w:p>
    <w:tbl>
      <w:tblPr>
        <w:tblStyle w:val="a3"/>
        <w:tblpPr w:leftFromText="180" w:rightFromText="180" w:vertAnchor="text" w:horzAnchor="margin" w:tblpXSpec="center" w:tblpY="1217"/>
        <w:tblW w:w="0" w:type="auto"/>
        <w:tblLook w:val="04A0"/>
      </w:tblPr>
      <w:tblGrid>
        <w:gridCol w:w="1315"/>
        <w:gridCol w:w="1312"/>
        <w:gridCol w:w="1315"/>
        <w:gridCol w:w="1806"/>
        <w:gridCol w:w="2538"/>
      </w:tblGrid>
      <w:tr w:rsidR="009706E4" w:rsidTr="009706E4"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12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/23</w:t>
            </w:r>
          </w:p>
        </w:tc>
        <w:tc>
          <w:tcPr>
            <w:tcW w:w="1315" w:type="dxa"/>
          </w:tcPr>
          <w:p w:rsidR="009706E4" w:rsidRDefault="009706E4" w:rsidP="009706E4">
            <w:r>
              <w:t>510</w:t>
            </w:r>
          </w:p>
        </w:tc>
        <w:tc>
          <w:tcPr>
            <w:tcW w:w="1806" w:type="dxa"/>
          </w:tcPr>
          <w:p w:rsidR="009706E4" w:rsidRDefault="009706E4" w:rsidP="009706E4">
            <w:r>
              <w:t>195.251.0.0/23</w:t>
            </w:r>
          </w:p>
        </w:tc>
        <w:tc>
          <w:tcPr>
            <w:tcW w:w="2538" w:type="dxa"/>
          </w:tcPr>
          <w:p w:rsidR="009706E4" w:rsidRDefault="009706E4" w:rsidP="009706E4">
            <w:r>
              <w:t>195.251.0.1 - 195.251.1.254</w:t>
            </w:r>
          </w:p>
        </w:tc>
      </w:tr>
      <w:tr w:rsidR="009706E4" w:rsidTr="009706E4"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12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/25</w:t>
            </w:r>
          </w:p>
        </w:tc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806" w:type="dxa"/>
          </w:tcPr>
          <w:p w:rsidR="009706E4" w:rsidRDefault="009706E4" w:rsidP="009706E4">
            <w:r>
              <w:t>195.251.2.0/25</w:t>
            </w:r>
          </w:p>
        </w:tc>
        <w:tc>
          <w:tcPr>
            <w:tcW w:w="2538" w:type="dxa"/>
          </w:tcPr>
          <w:p w:rsidR="009706E4" w:rsidRDefault="009706E4" w:rsidP="009706E4">
            <w:pPr>
              <w:jc w:val="center"/>
            </w:pPr>
            <w:r>
              <w:t>195.251.2.1 - 195.251.2.126</w:t>
            </w:r>
          </w:p>
        </w:tc>
      </w:tr>
      <w:tr w:rsidR="009706E4" w:rsidTr="009706E4"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12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/25</w:t>
            </w:r>
          </w:p>
        </w:tc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806" w:type="dxa"/>
          </w:tcPr>
          <w:p w:rsidR="009706E4" w:rsidRDefault="009706E4" w:rsidP="009706E4">
            <w:r>
              <w:t>195.251.2.128/25</w:t>
            </w:r>
          </w:p>
        </w:tc>
        <w:tc>
          <w:tcPr>
            <w:tcW w:w="2538" w:type="dxa"/>
          </w:tcPr>
          <w:p w:rsidR="009706E4" w:rsidRDefault="009706E4" w:rsidP="009706E4">
            <w:r>
              <w:t>195.251.2.129 - 195.251.2.254</w:t>
            </w:r>
          </w:p>
        </w:tc>
      </w:tr>
      <w:tr w:rsidR="009706E4" w:rsidTr="009706E4"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12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/27</w:t>
            </w:r>
          </w:p>
        </w:tc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6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195.251.3.0/27</w:t>
            </w:r>
          </w:p>
        </w:tc>
        <w:tc>
          <w:tcPr>
            <w:tcW w:w="2538" w:type="dxa"/>
          </w:tcPr>
          <w:p w:rsidR="009706E4" w:rsidRDefault="009706E4" w:rsidP="009706E4"/>
        </w:tc>
      </w:tr>
      <w:tr w:rsidR="009706E4" w:rsidTr="009706E4"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  <w:tc>
          <w:tcPr>
            <w:tcW w:w="1315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6" w:type="dxa"/>
          </w:tcPr>
          <w:p w:rsidR="009706E4" w:rsidRPr="009706E4" w:rsidRDefault="009706E4" w:rsidP="009706E4">
            <w:pPr>
              <w:rPr>
                <w:lang w:val="en-US"/>
              </w:rPr>
            </w:pPr>
            <w:r>
              <w:rPr>
                <w:lang w:val="en-US"/>
              </w:rPr>
              <w:t>195.251.3.32/29</w:t>
            </w:r>
          </w:p>
        </w:tc>
        <w:tc>
          <w:tcPr>
            <w:tcW w:w="2538" w:type="dxa"/>
          </w:tcPr>
          <w:p w:rsidR="009706E4" w:rsidRDefault="009706E4" w:rsidP="009706E4"/>
        </w:tc>
      </w:tr>
    </w:tbl>
    <w:p w:rsidR="009706E4" w:rsidRDefault="009706E4">
      <w:pPr>
        <w:rPr>
          <w:rStyle w:val="markedcontent"/>
          <w:rFonts w:ascii="Arial" w:hAnsi="Arial" w:cs="Arial"/>
          <w:sz w:val="30"/>
          <w:szCs w:val="30"/>
          <w:lang w:val="en-US"/>
        </w:rPr>
      </w:pPr>
      <w:r>
        <w:rPr>
          <w:rStyle w:val="markedcontent"/>
          <w:rFonts w:ascii="Arial" w:hAnsi="Arial" w:cs="Arial"/>
          <w:sz w:val="30"/>
          <w:szCs w:val="30"/>
        </w:rPr>
        <w:t>195.251.0.0 /22</w:t>
      </w:r>
    </w:p>
    <w:p w:rsidR="009706E4" w:rsidRPr="009706E4" w:rsidRDefault="009706E4">
      <w:pPr>
        <w:rPr>
          <w:lang w:val="en-US"/>
        </w:rPr>
      </w:pPr>
      <w:r>
        <w:rPr>
          <w:rStyle w:val="markedcontent"/>
          <w:rFonts w:ascii="Arial" w:hAnsi="Arial" w:cs="Arial"/>
          <w:sz w:val="30"/>
          <w:szCs w:val="30"/>
        </w:rPr>
        <w:t>net1=20, net2=100, net3=80, net4=400, net5=5</w:t>
      </w:r>
    </w:p>
    <w:sectPr w:rsidR="009706E4" w:rsidRPr="009706E4" w:rsidSect="00A30B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6E4"/>
    <w:rsid w:val="009706E4"/>
    <w:rsid w:val="00A3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970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2022-12-01T09:52:00Z</dcterms:created>
  <dcterms:modified xsi:type="dcterms:W3CDTF">2022-12-01T10:01:00Z</dcterms:modified>
</cp:coreProperties>
</file>