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50246" w:rsidRDefault="00650246">
      <w:pPr>
        <w:spacing w:after="160" w:line="259" w:lineRule="auto"/>
        <w:rPr>
          <w:rFonts w:ascii="Calibri" w:eastAsia="Calibri" w:hAnsi="Calibri" w:cs="Calibri"/>
        </w:rPr>
      </w:pPr>
    </w:p>
    <w:p w14:paraId="00000002" w14:textId="77777777" w:rsidR="00650246" w:rsidRDefault="00442BCA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noProof/>
          <w:sz w:val="32"/>
          <w:szCs w:val="32"/>
        </w:rPr>
        <w:drawing>
          <wp:inline distT="0" distB="0" distL="0" distR="0" wp14:anchorId="71EE8F40" wp14:editId="07777777">
            <wp:extent cx="867252" cy="108560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7252" cy="1085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3" w14:textId="77777777" w:rsidR="00650246" w:rsidRDefault="00650246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00000004" w14:textId="77777777" w:rsidR="00650246" w:rsidRDefault="00442BCA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IHI: (INATTENTIVE-HYPERACTIVITY / IMPULSIVITY) - A MOBILE APPLICATION FOR ADHD ANALYSIS AND DETECTION </w:t>
      </w:r>
    </w:p>
    <w:p w14:paraId="00000005" w14:textId="77777777" w:rsidR="00650246" w:rsidRDefault="00442BCA">
      <w:pPr>
        <w:spacing w:after="160" w:line="259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2022-309 </w:t>
      </w:r>
    </w:p>
    <w:p w14:paraId="00000006" w14:textId="77777777" w:rsidR="00650246" w:rsidRDefault="00442BCA">
      <w:pPr>
        <w:spacing w:after="160" w:line="259" w:lineRule="auto"/>
        <w:jc w:val="center"/>
        <w:rPr>
          <w:rFonts w:ascii="Times" w:eastAsia="Times" w:hAnsi="Times" w:cs="Times"/>
          <w:sz w:val="32"/>
          <w:szCs w:val="32"/>
        </w:rPr>
      </w:pPr>
      <w:proofErr w:type="gramStart"/>
      <w:r>
        <w:rPr>
          <w:rFonts w:ascii="Times" w:eastAsia="Times" w:hAnsi="Times" w:cs="Times"/>
          <w:sz w:val="32"/>
          <w:szCs w:val="32"/>
        </w:rPr>
        <w:t>Log Book</w:t>
      </w:r>
      <w:proofErr w:type="gramEnd"/>
      <w:r>
        <w:rPr>
          <w:rFonts w:ascii="Times" w:eastAsia="Times" w:hAnsi="Times" w:cs="Times"/>
          <w:sz w:val="32"/>
          <w:szCs w:val="32"/>
        </w:rPr>
        <w:t xml:space="preserve"> </w:t>
      </w:r>
    </w:p>
    <w:p w14:paraId="00000007" w14:textId="77777777" w:rsidR="00650246" w:rsidRDefault="00650246">
      <w:pPr>
        <w:spacing w:after="160" w:line="259" w:lineRule="auto"/>
        <w:jc w:val="center"/>
        <w:rPr>
          <w:rFonts w:ascii="Calibri" w:eastAsia="Calibri" w:hAnsi="Calibri" w:cs="Calibri"/>
          <w:sz w:val="28"/>
          <w:szCs w:val="28"/>
        </w:rPr>
      </w:pPr>
    </w:p>
    <w:p w14:paraId="00000008" w14:textId="77777777" w:rsidR="00650246" w:rsidRDefault="00442BCA">
      <w:pPr>
        <w:spacing w:after="160" w:line="259" w:lineRule="auto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Supervisor 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Ms.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Uthpala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Samarakoon </w:t>
      </w:r>
    </w:p>
    <w:p w14:paraId="00000009" w14:textId="77777777" w:rsidR="00650246" w:rsidRDefault="00650246">
      <w:pPr>
        <w:spacing w:after="160" w:line="259" w:lineRule="auto"/>
        <w:jc w:val="center"/>
        <w:rPr>
          <w:rFonts w:ascii="Times" w:eastAsia="Times" w:hAnsi="Times" w:cs="Times"/>
          <w:sz w:val="28"/>
          <w:szCs w:val="28"/>
        </w:rPr>
      </w:pPr>
    </w:p>
    <w:p w14:paraId="0000000A" w14:textId="77777777" w:rsidR="00650246" w:rsidRDefault="00442BCA">
      <w:pPr>
        <w:spacing w:after="160" w:line="259" w:lineRule="auto"/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Co supervisor 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Ms.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Pasangi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Rathnayake</w:t>
      </w:r>
      <w:proofErr w:type="spellEnd"/>
    </w:p>
    <w:p w14:paraId="0000000B" w14:textId="77777777" w:rsidR="00650246" w:rsidRDefault="00650246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0000000C" w14:textId="77777777" w:rsidR="00650246" w:rsidRDefault="00442BCA">
      <w:pPr>
        <w:spacing w:after="160" w:line="259" w:lineRule="auto"/>
        <w:jc w:val="center"/>
        <w:rPr>
          <w:rFonts w:ascii="Times" w:eastAsia="Times" w:hAnsi="Times" w:cs="Times"/>
          <w:b/>
          <w:sz w:val="32"/>
          <w:szCs w:val="32"/>
        </w:rPr>
      </w:pPr>
      <w:r>
        <w:rPr>
          <w:b/>
          <w:sz w:val="34"/>
          <w:szCs w:val="34"/>
          <w:highlight w:val="white"/>
        </w:rPr>
        <w:t xml:space="preserve">BSc (Hons) Degree in Information Technology (specialization in Software Engineering) </w:t>
      </w:r>
    </w:p>
    <w:p w14:paraId="0000000D" w14:textId="77777777" w:rsidR="00650246" w:rsidRDefault="00650246">
      <w:pPr>
        <w:spacing w:after="160" w:line="259" w:lineRule="auto"/>
        <w:jc w:val="center"/>
        <w:rPr>
          <w:rFonts w:ascii="Times" w:eastAsia="Times" w:hAnsi="Times" w:cs="Times"/>
          <w:sz w:val="28"/>
          <w:szCs w:val="28"/>
        </w:rPr>
      </w:pPr>
    </w:p>
    <w:p w14:paraId="0000000E" w14:textId="77777777" w:rsidR="00650246" w:rsidRDefault="00442BCA">
      <w:pPr>
        <w:spacing w:after="160" w:line="259" w:lineRule="auto"/>
        <w:jc w:val="center"/>
        <w:rPr>
          <w:rFonts w:ascii="Times" w:eastAsia="Times" w:hAnsi="Times" w:cs="Times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Feb 2022 </w:t>
      </w:r>
    </w:p>
    <w:p w14:paraId="0000000F" w14:textId="77777777" w:rsidR="00650246" w:rsidRDefault="00650246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650246" w14:paraId="2C11F283" w14:textId="77777777">
        <w:tc>
          <w:tcPr>
            <w:tcW w:w="4675" w:type="dxa"/>
          </w:tcPr>
          <w:p w14:paraId="00000010" w14:textId="77777777" w:rsidR="00650246" w:rsidRDefault="00442BCA">
            <w:pPr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ID No</w:t>
            </w:r>
          </w:p>
        </w:tc>
        <w:tc>
          <w:tcPr>
            <w:tcW w:w="4675" w:type="dxa"/>
          </w:tcPr>
          <w:p w14:paraId="00000011" w14:textId="77777777" w:rsidR="00650246" w:rsidRDefault="00442BCA">
            <w:pPr>
              <w:jc w:val="center"/>
              <w:rPr>
                <w:rFonts w:ascii="Times" w:eastAsia="Times" w:hAnsi="Times" w:cs="Times"/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 xml:space="preserve">Name </w:t>
            </w:r>
          </w:p>
        </w:tc>
      </w:tr>
      <w:tr w:rsidR="00650246" w14:paraId="5EFCAA6A" w14:textId="77777777">
        <w:tc>
          <w:tcPr>
            <w:tcW w:w="4675" w:type="dxa"/>
          </w:tcPr>
          <w:p w14:paraId="00000012" w14:textId="77777777" w:rsidR="00650246" w:rsidRDefault="00442BCA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IT19075204</w:t>
            </w:r>
          </w:p>
        </w:tc>
        <w:tc>
          <w:tcPr>
            <w:tcW w:w="4675" w:type="dxa"/>
          </w:tcPr>
          <w:p w14:paraId="00000013" w14:textId="77777777" w:rsidR="00650246" w:rsidRDefault="00442BCA">
            <w:pPr>
              <w:jc w:val="center"/>
              <w:rPr>
                <w:rFonts w:ascii="Times" w:eastAsia="Times" w:hAnsi="Times" w:cs="Times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4"/>
                <w:szCs w:val="24"/>
              </w:rPr>
              <w:t>Weerasinghe G.G.</w:t>
            </w:r>
            <w:proofErr w:type="gramStart"/>
            <w:r>
              <w:rPr>
                <w:rFonts w:ascii="Times" w:eastAsia="Times" w:hAnsi="Times" w:cs="Times"/>
                <w:sz w:val="24"/>
                <w:szCs w:val="24"/>
              </w:rPr>
              <w:t>D.D</w:t>
            </w:r>
            <w:proofErr w:type="gramEnd"/>
          </w:p>
        </w:tc>
      </w:tr>
    </w:tbl>
    <w:p w14:paraId="00000014" w14:textId="77777777" w:rsidR="00650246" w:rsidRDefault="00650246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00000015" w14:textId="77777777" w:rsidR="00650246" w:rsidRDefault="00650246"/>
    <w:p w14:paraId="00000016" w14:textId="77777777" w:rsidR="00650246" w:rsidRDefault="00650246"/>
    <w:p w14:paraId="00000017" w14:textId="77777777" w:rsidR="00650246" w:rsidRDefault="00650246"/>
    <w:p w14:paraId="00000018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Gantt Chart</w:t>
      </w:r>
    </w:p>
    <w:p w14:paraId="00000019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5172BCFE" wp14:editId="07777777">
            <wp:extent cx="6474611" cy="2002564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4611" cy="2002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A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Git Labs Commit History</w:t>
      </w:r>
    </w:p>
    <w:p w14:paraId="0000001B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</w:rPr>
        <w:drawing>
          <wp:inline distT="114300" distB="114300" distL="114300" distR="114300" wp14:anchorId="16849A3E" wp14:editId="07777777">
            <wp:extent cx="5943600" cy="18669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C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</w:rPr>
        <w:drawing>
          <wp:inline distT="114300" distB="114300" distL="114300" distR="114300" wp14:anchorId="656FF1B2" wp14:editId="07777777">
            <wp:extent cx="4424363" cy="2902448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902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D" w14:textId="77777777" w:rsidR="00650246" w:rsidRDefault="00650246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</w:p>
    <w:p w14:paraId="0000001E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MS Planner Tasks</w:t>
      </w:r>
    </w:p>
    <w:p w14:paraId="0000001F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778FD43F" wp14:editId="07777777">
            <wp:extent cx="5943600" cy="32258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0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</w:rPr>
        <w:drawing>
          <wp:inline distT="114300" distB="114300" distL="114300" distR="114300" wp14:anchorId="071B0F9A" wp14:editId="07777777">
            <wp:extent cx="5943600" cy="33401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1" w14:textId="77777777" w:rsidR="00650246" w:rsidRDefault="00650246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</w:p>
    <w:p w14:paraId="00000022" w14:textId="77777777" w:rsidR="00650246" w:rsidRDefault="00650246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</w:p>
    <w:p w14:paraId="00000023" w14:textId="77777777" w:rsidR="00650246" w:rsidRDefault="00650246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</w:p>
    <w:p w14:paraId="00000024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7299F73C" wp14:editId="07777777">
            <wp:extent cx="5943600" cy="32131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5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noProof/>
          <w:sz w:val="28"/>
          <w:szCs w:val="28"/>
          <w:u w:val="single"/>
        </w:rPr>
        <w:drawing>
          <wp:inline distT="114300" distB="114300" distL="114300" distR="114300" wp14:anchorId="0B414366" wp14:editId="07777777">
            <wp:extent cx="5943600" cy="14097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6" w14:textId="77777777" w:rsidR="00650246" w:rsidRDefault="00650246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</w:p>
    <w:p w14:paraId="00000027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Communication channels</w:t>
      </w:r>
    </w:p>
    <w:p w14:paraId="00000028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i/>
          <w:sz w:val="28"/>
          <w:szCs w:val="28"/>
        </w:rPr>
      </w:pPr>
      <w:r>
        <w:rPr>
          <w:rFonts w:ascii="Calibri" w:eastAsia="Calibri" w:hAnsi="Calibri" w:cs="Calibri"/>
          <w:b/>
          <w:i/>
          <w:sz w:val="28"/>
          <w:szCs w:val="28"/>
        </w:rPr>
        <w:t>MS Teams</w:t>
      </w:r>
    </w:p>
    <w:p w14:paraId="00000029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i/>
          <w:sz w:val="28"/>
          <w:szCs w:val="28"/>
        </w:rPr>
      </w:pPr>
      <w:r>
        <w:rPr>
          <w:rFonts w:ascii="Calibri" w:eastAsia="Calibri" w:hAnsi="Calibri" w:cs="Calibri"/>
          <w:b/>
          <w:i/>
          <w:noProof/>
          <w:sz w:val="28"/>
          <w:szCs w:val="28"/>
        </w:rPr>
        <w:drawing>
          <wp:inline distT="114300" distB="114300" distL="114300" distR="114300" wp14:anchorId="6C831849" wp14:editId="07777777">
            <wp:extent cx="5110163" cy="2104666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104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A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i/>
          <w:sz w:val="28"/>
          <w:szCs w:val="28"/>
        </w:rPr>
      </w:pPr>
      <w:r>
        <w:rPr>
          <w:rFonts w:ascii="Calibri" w:eastAsia="Calibri" w:hAnsi="Calibri" w:cs="Calibri"/>
          <w:b/>
          <w:i/>
          <w:sz w:val="28"/>
          <w:szCs w:val="28"/>
        </w:rPr>
        <w:lastRenderedPageBreak/>
        <w:t>WhatsApp</w:t>
      </w:r>
    </w:p>
    <w:p w14:paraId="0000002B" w14:textId="77777777" w:rsidR="00650246" w:rsidRDefault="00442BCA">
      <w:pPr>
        <w:spacing w:after="160" w:line="259" w:lineRule="auto"/>
        <w:rPr>
          <w:rFonts w:ascii="Calibri" w:eastAsia="Calibri" w:hAnsi="Calibri" w:cs="Calibri"/>
          <w:b/>
          <w:i/>
          <w:sz w:val="28"/>
          <w:szCs w:val="28"/>
        </w:rPr>
      </w:pPr>
      <w:r>
        <w:rPr>
          <w:rFonts w:ascii="Calibri" w:eastAsia="Calibri" w:hAnsi="Calibri" w:cs="Calibri"/>
          <w:b/>
          <w:i/>
          <w:noProof/>
          <w:sz w:val="28"/>
          <w:szCs w:val="28"/>
        </w:rPr>
        <w:drawing>
          <wp:inline distT="114300" distB="114300" distL="114300" distR="114300" wp14:anchorId="54464627" wp14:editId="07777777">
            <wp:extent cx="4176713" cy="2898264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898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C" w14:textId="77777777" w:rsidR="00650246" w:rsidRDefault="00442BCA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General: For all team members.</w:t>
      </w:r>
    </w:p>
    <w:p w14:paraId="0000002D" w14:textId="77777777" w:rsidR="00650246" w:rsidRDefault="00442BCA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Regular Team Meeting: For just the members except supervisors.</w:t>
      </w:r>
    </w:p>
    <w:p w14:paraId="0000002E" w14:textId="77777777" w:rsidR="00650246" w:rsidRDefault="00442BCA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i/>
          <w:sz w:val="28"/>
          <w:szCs w:val="28"/>
        </w:rPr>
        <w:t>Git Lab for PR reviews and comments.</w:t>
      </w:r>
    </w:p>
    <w:p w14:paraId="0000002F" w14:textId="77777777" w:rsidR="00650246" w:rsidRDefault="00442BCA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114300" distB="114300" distL="114300" distR="114300" wp14:anchorId="5CDBFF91" wp14:editId="07777777">
            <wp:extent cx="5943600" cy="23622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0" w14:textId="77777777" w:rsidR="00650246" w:rsidRDefault="00650246">
      <w:pPr>
        <w:spacing w:after="160" w:line="259" w:lineRule="auto"/>
        <w:rPr>
          <w:rFonts w:ascii="Calibri" w:eastAsia="Calibri" w:hAnsi="Calibri" w:cs="Calibri"/>
          <w:b/>
          <w:i/>
          <w:sz w:val="28"/>
          <w:szCs w:val="28"/>
        </w:rPr>
      </w:pPr>
    </w:p>
    <w:p w14:paraId="00000031" w14:textId="77777777" w:rsidR="00650246" w:rsidRDefault="00650246">
      <w:pPr>
        <w:spacing w:after="160" w:line="259" w:lineRule="auto"/>
        <w:rPr>
          <w:rFonts w:ascii="Calibri" w:eastAsia="Calibri" w:hAnsi="Calibri" w:cs="Calibri"/>
          <w:b/>
          <w:i/>
          <w:sz w:val="28"/>
          <w:szCs w:val="28"/>
        </w:rPr>
      </w:pPr>
    </w:p>
    <w:p w14:paraId="00000032" w14:textId="77777777" w:rsidR="00650246" w:rsidRDefault="00650246">
      <w:pPr>
        <w:spacing w:after="160" w:line="259" w:lineRule="auto"/>
        <w:rPr>
          <w:rFonts w:ascii="Calibri" w:eastAsia="Calibri" w:hAnsi="Calibri" w:cs="Calibri"/>
          <w:b/>
          <w:i/>
          <w:sz w:val="28"/>
          <w:szCs w:val="28"/>
        </w:rPr>
      </w:pPr>
    </w:p>
    <w:p w14:paraId="00000035" w14:textId="7EF93B21" w:rsidR="00650246" w:rsidRDefault="00650246">
      <w:pPr>
        <w:spacing w:after="160" w:line="259" w:lineRule="auto"/>
        <w:rPr>
          <w:rFonts w:ascii="Calibri" w:eastAsia="Calibri" w:hAnsi="Calibri" w:cs="Calibri"/>
          <w:b/>
          <w:i/>
          <w:sz w:val="28"/>
          <w:szCs w:val="28"/>
        </w:rPr>
      </w:pPr>
    </w:p>
    <w:p w14:paraId="48C79352" w14:textId="2B6B8C21" w:rsidR="00442BCA" w:rsidRDefault="00442BCA">
      <w:pPr>
        <w:spacing w:after="160" w:line="259" w:lineRule="auto"/>
        <w:rPr>
          <w:rFonts w:ascii="Calibri" w:eastAsia="Calibri" w:hAnsi="Calibri" w:cs="Calibri"/>
          <w:b/>
          <w:i/>
          <w:sz w:val="28"/>
          <w:szCs w:val="28"/>
        </w:rPr>
      </w:pPr>
    </w:p>
    <w:p w14:paraId="6D0B7FAA" w14:textId="77777777" w:rsidR="00442BCA" w:rsidRDefault="00442BCA" w:rsidP="00442BCA">
      <w:pPr>
        <w:pStyle w:val="Heading2"/>
      </w:pPr>
      <w:bookmarkStart w:id="0" w:name="_Toc119275051"/>
      <w:r>
        <w:t>Logbook</w:t>
      </w:r>
      <w:bookmarkEnd w:id="0"/>
    </w:p>
    <w:p w14:paraId="6D2D9697" w14:textId="77777777" w:rsidR="00442BCA" w:rsidRDefault="00442BCA" w:rsidP="00442BC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414"/>
        <w:gridCol w:w="4936"/>
      </w:tblGrid>
      <w:tr w:rsidR="00442BCA" w14:paraId="45AC8ED2" w14:textId="77777777" w:rsidTr="00442BC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7062F" w14:textId="77777777" w:rsidR="00442BCA" w:rsidRDefault="00442BCA">
            <w:pPr>
              <w:jc w:val="center"/>
            </w:pPr>
            <w:r>
              <w:t>Meeting Date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4FF23" w14:textId="77777777" w:rsidR="00442BCA" w:rsidRDefault="00442BCA">
            <w:pPr>
              <w:jc w:val="center"/>
            </w:pPr>
            <w:r>
              <w:t>Content Discussed</w:t>
            </w:r>
          </w:p>
        </w:tc>
      </w:tr>
      <w:tr w:rsidR="00442BCA" w14:paraId="53174858" w14:textId="77777777" w:rsidTr="00442BC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FF578" w14:textId="77777777" w:rsidR="00442BCA" w:rsidRDefault="00442BCA">
            <w:pPr>
              <w:jc w:val="center"/>
            </w:pPr>
          </w:p>
          <w:p w14:paraId="1BA8B4A5" w14:textId="77777777" w:rsidR="00442BCA" w:rsidRDefault="00442BCA">
            <w:pPr>
              <w:jc w:val="center"/>
            </w:pPr>
            <w:r>
              <w:t>2021/12/11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6CC53" w14:textId="77777777" w:rsidR="00442BCA" w:rsidRDefault="00442BCA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Brief Discussion regarding the ADHD and the solution discussion using the IHI application</w:t>
            </w:r>
          </w:p>
          <w:p w14:paraId="15795057" w14:textId="2F50F6DA" w:rsidR="00442BCA" w:rsidRDefault="00442BCA">
            <w:pPr>
              <w:pStyle w:val="ListParagraph"/>
              <w:spacing w:after="0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04B1FB1" wp14:editId="49C896E0">
                  <wp:simplePos x="0" y="0"/>
                  <wp:positionH relativeFrom="column">
                    <wp:posOffset>453390</wp:posOffset>
                  </wp:positionH>
                  <wp:positionV relativeFrom="paragraph">
                    <wp:posOffset>7620</wp:posOffset>
                  </wp:positionV>
                  <wp:extent cx="1943100" cy="1007110"/>
                  <wp:effectExtent l="0" t="0" r="0" b="2540"/>
                  <wp:wrapNone/>
                  <wp:docPr id="21" name="Picture 2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007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A0BD851" w14:textId="77777777" w:rsidR="00442BCA" w:rsidRDefault="00442BCA">
            <w:pPr>
              <w:pStyle w:val="ListParagraph"/>
              <w:spacing w:after="0" w:line="240" w:lineRule="auto"/>
            </w:pPr>
          </w:p>
          <w:p w14:paraId="63769CE6" w14:textId="77777777" w:rsidR="00442BCA" w:rsidRDefault="00442BCA">
            <w:pPr>
              <w:pStyle w:val="ListParagraph"/>
              <w:spacing w:after="0" w:line="240" w:lineRule="auto"/>
            </w:pPr>
          </w:p>
          <w:p w14:paraId="586E1EF6" w14:textId="77777777" w:rsidR="00442BCA" w:rsidRDefault="00442BCA">
            <w:pPr>
              <w:pStyle w:val="ListParagraph"/>
              <w:spacing w:after="0" w:line="240" w:lineRule="auto"/>
            </w:pPr>
          </w:p>
          <w:p w14:paraId="13A6A36E" w14:textId="77777777" w:rsidR="00442BCA" w:rsidRDefault="00442BCA">
            <w:pPr>
              <w:pStyle w:val="ListParagraph"/>
              <w:spacing w:after="0" w:line="240" w:lineRule="auto"/>
            </w:pPr>
          </w:p>
          <w:p w14:paraId="7AD86130" w14:textId="77777777" w:rsidR="00442BCA" w:rsidRDefault="00442BCA">
            <w:pPr>
              <w:pStyle w:val="ListParagraph"/>
              <w:spacing w:after="0" w:line="240" w:lineRule="auto"/>
            </w:pPr>
          </w:p>
          <w:p w14:paraId="5A157169" w14:textId="77777777" w:rsidR="00442BCA" w:rsidRDefault="00442BCA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Co-factors divide among the members</w:t>
            </w:r>
          </w:p>
          <w:p w14:paraId="03ACB678" w14:textId="77777777" w:rsidR="00442BCA" w:rsidRDefault="00442BCA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External Supervisor guidance and information regarding the IHI application concepts and feedback</w:t>
            </w:r>
          </w:p>
          <w:p w14:paraId="13E0CD99" w14:textId="4BD8EE4F" w:rsidR="00442BCA" w:rsidRDefault="00442BCA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D0B81F3" wp14:editId="17B668A3">
                  <wp:simplePos x="0" y="0"/>
                  <wp:positionH relativeFrom="column">
                    <wp:posOffset>452120</wp:posOffset>
                  </wp:positionH>
                  <wp:positionV relativeFrom="paragraph">
                    <wp:posOffset>20955</wp:posOffset>
                  </wp:positionV>
                  <wp:extent cx="2178050" cy="1143000"/>
                  <wp:effectExtent l="0" t="0" r="0" b="0"/>
                  <wp:wrapNone/>
                  <wp:docPr id="20" name="Picture 20" descr="A screenshot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A screensho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50" cy="1143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3C1C4F" w14:textId="77777777" w:rsidR="00442BCA" w:rsidRDefault="00442BCA"/>
          <w:p w14:paraId="4716BF3E" w14:textId="77777777" w:rsidR="00442BCA" w:rsidRDefault="00442BCA"/>
          <w:p w14:paraId="4EB37E5F" w14:textId="77777777" w:rsidR="00442BCA" w:rsidRDefault="00442BCA"/>
          <w:p w14:paraId="5703DBFA" w14:textId="77777777" w:rsidR="00442BCA" w:rsidRDefault="00442BCA"/>
          <w:p w14:paraId="4A1ADB03" w14:textId="77777777" w:rsidR="00442BCA" w:rsidRDefault="00442BCA"/>
          <w:p w14:paraId="0350F017" w14:textId="77777777" w:rsidR="00442BCA" w:rsidRDefault="00442BCA"/>
        </w:tc>
      </w:tr>
      <w:tr w:rsidR="00442BCA" w14:paraId="4FC26836" w14:textId="77777777" w:rsidTr="00442BC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F3555" w14:textId="77777777" w:rsidR="00442BCA" w:rsidRDefault="00442BCA">
            <w:pPr>
              <w:jc w:val="center"/>
            </w:pPr>
          </w:p>
          <w:p w14:paraId="76EDD4CB" w14:textId="77777777" w:rsidR="00442BCA" w:rsidRDefault="00442BCA">
            <w:pPr>
              <w:jc w:val="center"/>
            </w:pPr>
          </w:p>
          <w:p w14:paraId="1D096490" w14:textId="77777777" w:rsidR="00442BCA" w:rsidRDefault="00442BCA">
            <w:pPr>
              <w:jc w:val="center"/>
            </w:pPr>
            <w:r>
              <w:t>2022/03/15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3A2AF" w14:textId="77777777" w:rsidR="00442BCA" w:rsidRDefault="00442BCA">
            <w:pPr>
              <w:numPr>
                <w:ilvl w:val="0"/>
                <w:numId w:val="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Discuss about the technologies related to application development.</w:t>
            </w:r>
          </w:p>
          <w:p w14:paraId="6564DA28" w14:textId="77777777" w:rsidR="00442BCA" w:rsidRDefault="00442BCA">
            <w:pPr>
              <w:numPr>
                <w:ilvl w:val="0"/>
                <w:numId w:val="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Suggested to localizable the application</w:t>
            </w:r>
          </w:p>
          <w:p w14:paraId="69120E6A" w14:textId="77777777" w:rsidR="00442BCA" w:rsidRDefault="00442BCA">
            <w:pPr>
              <w:numPr>
                <w:ilvl w:val="0"/>
                <w:numId w:val="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Guide to collect information and contact industrial experts related to this specific area</w:t>
            </w:r>
          </w:p>
          <w:p w14:paraId="74BFE932" w14:textId="77777777" w:rsidR="00442BCA" w:rsidRDefault="00442BCA">
            <w:pPr>
              <w:numPr>
                <w:ilvl w:val="1"/>
                <w:numId w:val="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External Supervisor - Doctor or a counselor </w:t>
            </w:r>
          </w:p>
          <w:p w14:paraId="01622A90" w14:textId="77777777" w:rsidR="00442BCA" w:rsidRDefault="00442BCA">
            <w:pPr>
              <w:numPr>
                <w:ilvl w:val="0"/>
                <w:numId w:val="1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Each component descriptive discussion regarding the improvement and methodologies. </w:t>
            </w:r>
          </w:p>
          <w:p w14:paraId="2E07927B" w14:textId="534C44F9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D85070B" wp14:editId="591D477C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12700</wp:posOffset>
                  </wp:positionV>
                  <wp:extent cx="2609850" cy="1427480"/>
                  <wp:effectExtent l="0" t="0" r="0" b="1270"/>
                  <wp:wrapNone/>
                  <wp:docPr id="19" name="Picture 19" descr="Graphical user interface, text, application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Graphical user interface, text, application, tab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1427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36BFA93" wp14:editId="5FEABF1F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2389505</wp:posOffset>
                  </wp:positionV>
                  <wp:extent cx="2482215" cy="1391920"/>
                  <wp:effectExtent l="0" t="0" r="0" b="0"/>
                  <wp:wrapNone/>
                  <wp:docPr id="18" name="Picture 1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215" cy="1391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38B4D0D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4217E54B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29C45054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6B4A7770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22D4E41F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5C404A68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29736D1F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4C2E02F8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1C34D397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31A6061F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4945AAED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10BB33DF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78C1A975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388ED73A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5AE3B14C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6C1599A8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13B4B533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1698200D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651240E0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084FCD63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7886F3AD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6C3F3433" w14:textId="77777777" w:rsidR="00442BCA" w:rsidRDefault="00442BCA">
            <w:pPr>
              <w:pStyle w:val="ListParagraph"/>
              <w:spacing w:after="0" w:line="240" w:lineRule="auto"/>
            </w:pPr>
          </w:p>
        </w:tc>
      </w:tr>
      <w:tr w:rsidR="00442BCA" w14:paraId="3163F221" w14:textId="77777777" w:rsidTr="00442BC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4B7CE" w14:textId="77777777" w:rsidR="00442BCA" w:rsidRDefault="00442BCA">
            <w:pPr>
              <w:jc w:val="center"/>
            </w:pPr>
          </w:p>
          <w:p w14:paraId="4BAC5205" w14:textId="77777777" w:rsidR="00442BCA" w:rsidRDefault="00442BCA">
            <w:pPr>
              <w:jc w:val="center"/>
            </w:pPr>
            <w:r>
              <w:t>2022/04/12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37125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Review and present the draft version of the application UI and basic components.</w:t>
            </w:r>
          </w:p>
          <w:p w14:paraId="46A85E6D" w14:textId="77777777" w:rsidR="00442BCA" w:rsidRDefault="00442BCA">
            <w:pPr>
              <w:numPr>
                <w:ilvl w:val="1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How to improve the UX and UI.</w:t>
            </w:r>
          </w:p>
          <w:p w14:paraId="443B4819" w14:textId="47EFB01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78C17A" wp14:editId="423A0C1E">
                  <wp:simplePos x="0" y="0"/>
                  <wp:positionH relativeFrom="column">
                    <wp:posOffset>471170</wp:posOffset>
                  </wp:positionH>
                  <wp:positionV relativeFrom="paragraph">
                    <wp:posOffset>44450</wp:posOffset>
                  </wp:positionV>
                  <wp:extent cx="2139950" cy="1166495"/>
                  <wp:effectExtent l="0" t="0" r="0" b="0"/>
                  <wp:wrapNone/>
                  <wp:docPr id="17" name="Picture 17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A screenshot of a computer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1166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49D261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7818B145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6655A2B1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7E4F5F9A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46138816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7658989E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3FE3E36E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  <w:p w14:paraId="2498BA85" w14:textId="77777777" w:rsidR="00442BCA" w:rsidRDefault="00442BCA">
            <w:pPr>
              <w:numPr>
                <w:ilvl w:val="0"/>
                <w:numId w:val="3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Progress update on external supervisor meeting.</w:t>
            </w:r>
          </w:p>
          <w:p w14:paraId="123845B4" w14:textId="77777777" w:rsidR="00442BCA" w:rsidRDefault="00442BCA">
            <w:pPr>
              <w:numPr>
                <w:ilvl w:val="0"/>
                <w:numId w:val="3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Pre-plan testing stages and discuss the importunacy of testing when considering each component. </w:t>
            </w:r>
          </w:p>
          <w:p w14:paraId="13D6C583" w14:textId="77777777" w:rsidR="00442BCA" w:rsidRDefault="00442BCA">
            <w:p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</w:p>
        </w:tc>
      </w:tr>
      <w:tr w:rsidR="00442BCA" w14:paraId="25525291" w14:textId="77777777" w:rsidTr="00442BC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CB706" w14:textId="77777777" w:rsidR="00442BCA" w:rsidRDefault="00442BCA">
            <w:pPr>
              <w:jc w:val="center"/>
            </w:pPr>
          </w:p>
          <w:p w14:paraId="3416559F" w14:textId="77777777" w:rsidR="00442BCA" w:rsidRDefault="00442BCA">
            <w:pPr>
              <w:jc w:val="center"/>
            </w:pPr>
            <w:r>
              <w:t>2022/04/27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F7294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Review progress of the research from individual members</w:t>
            </w:r>
          </w:p>
          <w:p w14:paraId="323B6BFC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Appearance of the application and how colors affect the children</w:t>
            </w:r>
          </w:p>
          <w:p w14:paraId="2CAA82AE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Usage of graphs and charts in the application</w:t>
            </w:r>
          </w:p>
          <w:p w14:paraId="246428C6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Progress update for the past 2 weeks</w:t>
            </w:r>
          </w:p>
          <w:p w14:paraId="317D0C6C" w14:textId="6E0CD324" w:rsidR="00442BCA" w:rsidRDefault="00442BCA">
            <w:pPr>
              <w:ind w:left="720"/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noProof/>
                <w:color w:val="000000"/>
                <w:lang w:bidi="si-LK"/>
              </w:rPr>
              <w:drawing>
                <wp:inline distT="0" distB="0" distL="0" distR="0" wp14:anchorId="151F4E4C" wp14:editId="379F1C48">
                  <wp:extent cx="2540000" cy="136525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136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BCA" w14:paraId="28D7F0F4" w14:textId="77777777" w:rsidTr="00442BC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65B84" w14:textId="77777777" w:rsidR="00442BCA" w:rsidRDefault="00442BCA">
            <w:pPr>
              <w:jc w:val="center"/>
            </w:pPr>
          </w:p>
          <w:p w14:paraId="5A61C4CC" w14:textId="77777777" w:rsidR="00442BCA" w:rsidRDefault="00442BCA">
            <w:pPr>
              <w:jc w:val="center"/>
            </w:pPr>
            <w:r>
              <w:t>2022/05/06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7AAE3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Review progress of the research from individual members</w:t>
            </w:r>
          </w:p>
          <w:p w14:paraId="4DF3AC11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How we should prepare for the progress presentation 1</w:t>
            </w:r>
          </w:p>
          <w:p w14:paraId="181CEDB5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Information we got from our tests</w:t>
            </w:r>
          </w:p>
        </w:tc>
      </w:tr>
      <w:tr w:rsidR="00442BCA" w14:paraId="219B53BE" w14:textId="77777777" w:rsidTr="00442BC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37CF4" w14:textId="77777777" w:rsidR="00442BCA" w:rsidRDefault="00442BCA">
            <w:pPr>
              <w:jc w:val="center"/>
            </w:pPr>
          </w:p>
          <w:p w14:paraId="5B1DA54F" w14:textId="77777777" w:rsidR="00442BCA" w:rsidRDefault="00442BCA">
            <w:pPr>
              <w:jc w:val="center"/>
            </w:pPr>
            <w:r>
              <w:t>2022/06/07</w:t>
            </w:r>
          </w:p>
          <w:p w14:paraId="1B5BAD88" w14:textId="77777777" w:rsidR="00442BCA" w:rsidRDefault="00442BCA">
            <w:pPr>
              <w:jc w:val="center"/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CE81D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Conference details discussion</w:t>
            </w:r>
          </w:p>
          <w:p w14:paraId="1B0172BC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Usability and UI improvement guidelines</w:t>
            </w:r>
          </w:p>
        </w:tc>
      </w:tr>
      <w:tr w:rsidR="00442BCA" w14:paraId="0C016BDF" w14:textId="77777777" w:rsidTr="00442BC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85166" w14:textId="77777777" w:rsidR="00442BCA" w:rsidRDefault="00442BCA">
            <w:pPr>
              <w:jc w:val="center"/>
            </w:pPr>
          </w:p>
          <w:p w14:paraId="1187AACC" w14:textId="77777777" w:rsidR="00442BCA" w:rsidRDefault="00442BCA">
            <w:pPr>
              <w:jc w:val="center"/>
            </w:pPr>
            <w:r>
              <w:t>2022/09/20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00770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Conference details discussion</w:t>
            </w:r>
          </w:p>
          <w:p w14:paraId="281A176D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Feedback regarding the flow and module integrations</w:t>
            </w:r>
          </w:p>
        </w:tc>
      </w:tr>
      <w:tr w:rsidR="00442BCA" w14:paraId="4198BCDD" w14:textId="77777777" w:rsidTr="00442BCA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F120" w14:textId="77777777" w:rsidR="00442BCA" w:rsidRDefault="00442BCA">
            <w:pPr>
              <w:jc w:val="center"/>
            </w:pPr>
            <w:r>
              <w:t>2022/10/28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2B6C" w14:textId="77777777" w:rsidR="00442BCA" w:rsidRDefault="00442BC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 xml:space="preserve">Final Paper Discussion </w:t>
            </w:r>
          </w:p>
          <w:p w14:paraId="5F0C9D0F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Research paper/ Camera ready copy feedbacks</w:t>
            </w:r>
          </w:p>
          <w:p w14:paraId="01F22597" w14:textId="77777777" w:rsidR="00442BCA" w:rsidRDefault="00442BCA">
            <w:pPr>
              <w:numPr>
                <w:ilvl w:val="0"/>
                <w:numId w:val="2"/>
              </w:numPr>
              <w:textAlignment w:val="baseline"/>
              <w:rPr>
                <w:rFonts w:eastAsia="Times New Roman" w:cstheme="minorHAnsi"/>
                <w:color w:val="000000"/>
                <w:lang w:bidi="si-LK"/>
              </w:rPr>
            </w:pPr>
            <w:r>
              <w:rPr>
                <w:rFonts w:eastAsia="Times New Roman" w:cstheme="minorHAnsi"/>
                <w:color w:val="000000"/>
                <w:lang w:bidi="si-LK"/>
              </w:rPr>
              <w:t>Final Demo</w:t>
            </w:r>
          </w:p>
        </w:tc>
      </w:tr>
    </w:tbl>
    <w:p w14:paraId="1B924E2B" w14:textId="77777777" w:rsidR="00442BCA" w:rsidRDefault="00442BCA" w:rsidP="00442BCA">
      <w:pPr>
        <w:rPr>
          <w:rFonts w:asciiTheme="minorHAnsi" w:eastAsiaTheme="minorHAnsi" w:hAnsiTheme="minorHAnsi" w:cstheme="minorBidi"/>
        </w:rPr>
      </w:pPr>
    </w:p>
    <w:p w14:paraId="56CD96F8" w14:textId="77777777" w:rsidR="00442BCA" w:rsidRDefault="00442BCA" w:rsidP="00442BCA"/>
    <w:p w14:paraId="28258FA5" w14:textId="77777777" w:rsidR="00442BCA" w:rsidRDefault="00442BCA" w:rsidP="00442BCA">
      <w:pPr>
        <w:pStyle w:val="Heading1"/>
      </w:pPr>
      <w:bookmarkStart w:id="1" w:name="_Toc119275052"/>
      <w:r>
        <w:t>Test Data</w:t>
      </w:r>
      <w:bookmarkEnd w:id="1"/>
    </w:p>
    <w:p w14:paraId="440487D4" w14:textId="42204D90" w:rsidR="00442BCA" w:rsidRDefault="00442BCA" w:rsidP="00442BCA">
      <w:r>
        <w:rPr>
          <w:noProof/>
        </w:rPr>
        <w:drawing>
          <wp:anchor distT="0" distB="0" distL="114300" distR="114300" simplePos="0" relativeHeight="251658240" behindDoc="1" locked="0" layoutInCell="1" allowOverlap="1" wp14:anchorId="73A34A9F" wp14:editId="74E9A308">
            <wp:simplePos x="0" y="0"/>
            <wp:positionH relativeFrom="column">
              <wp:posOffset>4400550</wp:posOffset>
            </wp:positionH>
            <wp:positionV relativeFrom="paragraph">
              <wp:posOffset>407670</wp:posOffset>
            </wp:positionV>
            <wp:extent cx="1555750" cy="2050415"/>
            <wp:effectExtent l="0" t="0" r="635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205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A72A5C7" wp14:editId="683FB295">
            <wp:simplePos x="0" y="0"/>
            <wp:positionH relativeFrom="column">
              <wp:posOffset>2222500</wp:posOffset>
            </wp:positionH>
            <wp:positionV relativeFrom="paragraph">
              <wp:posOffset>407670</wp:posOffset>
            </wp:positionV>
            <wp:extent cx="1567815" cy="2050415"/>
            <wp:effectExtent l="0" t="0" r="0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205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B4EB269" wp14:editId="1E3FEC54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1638300" cy="2050415"/>
            <wp:effectExtent l="0" t="0" r="0" b="698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05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B9193" w14:textId="77777777" w:rsidR="00442BCA" w:rsidRDefault="00442BCA">
      <w:pPr>
        <w:spacing w:after="160" w:line="259" w:lineRule="auto"/>
        <w:rPr>
          <w:rFonts w:ascii="Calibri" w:eastAsia="Calibri" w:hAnsi="Calibri" w:cs="Calibri"/>
          <w:b/>
          <w:i/>
          <w:sz w:val="28"/>
          <w:szCs w:val="28"/>
        </w:rPr>
      </w:pPr>
    </w:p>
    <w:sectPr w:rsidR="00442B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368D"/>
    <w:multiLevelType w:val="multilevel"/>
    <w:tmpl w:val="1652B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717EF"/>
    <w:multiLevelType w:val="multilevel"/>
    <w:tmpl w:val="A57AC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0A24AC"/>
    <w:multiLevelType w:val="hybridMultilevel"/>
    <w:tmpl w:val="09FA3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7143BD"/>
    <w:multiLevelType w:val="hybridMultilevel"/>
    <w:tmpl w:val="D8888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738CD17"/>
    <w:rsid w:val="00442BCA"/>
    <w:rsid w:val="00650246"/>
    <w:rsid w:val="0738CD17"/>
    <w:rsid w:val="099D5AC5"/>
    <w:rsid w:val="32074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934B1"/>
  <w15:docId w15:val="{37C8E369-50A8-4380-897E-BC1B8642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442BC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table" w:styleId="TableGrid">
    <w:name w:val="Table Grid"/>
    <w:basedOn w:val="TableNormal"/>
    <w:uiPriority w:val="39"/>
    <w:rsid w:val="00442BCA"/>
    <w:pPr>
      <w:spacing w:line="240" w:lineRule="auto"/>
    </w:pPr>
    <w:rPr>
      <w:rFonts w:asciiTheme="minorHAnsi" w:eastAsiaTheme="minorHAnsi" w:hAnsiTheme="minorHAnsi" w:cstheme="minorBidi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2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FC9859AF96E64A9727D8D6B570C786" ma:contentTypeVersion="15" ma:contentTypeDescription="Create a new document." ma:contentTypeScope="" ma:versionID="8758a8c0aa0ee5e2449a5e1b11cbea68">
  <xsd:schema xmlns:xsd="http://www.w3.org/2001/XMLSchema" xmlns:xs="http://www.w3.org/2001/XMLSchema" xmlns:p="http://schemas.microsoft.com/office/2006/metadata/properties" xmlns:ns2="db72c12f-87a4-44ab-bbc5-4cc8306b158a" xmlns:ns3="78bd6dbf-34e2-4ad5-a201-56ef37f8caa2" targetNamespace="http://schemas.microsoft.com/office/2006/metadata/properties" ma:root="true" ma:fieldsID="84ed940fd8a359e50ed93e6fbc1e5d56" ns2:_="" ns3:_="">
    <xsd:import namespace="db72c12f-87a4-44ab-bbc5-4cc8306b158a"/>
    <xsd:import namespace="78bd6dbf-34e2-4ad5-a201-56ef37f8caa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2c12f-87a4-44ab-bbc5-4cc8306b158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4a90b710-f748-4220-b362-4102ae550bf9}" ma:internalName="TaxCatchAll" ma:showField="CatchAllData" ma:web="db72c12f-87a4-44ab-bbc5-4cc8306b15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bd6dbf-34e2-4ad5-a201-56ef37f8ca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7c8a686f-bba2-44f2-819b-edf0b3003fb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b72c12f-87a4-44ab-bbc5-4cc8306b158a" xsi:nil="true"/>
    <lcf76f155ced4ddcb4097134ff3c332f xmlns="78bd6dbf-34e2-4ad5-a201-56ef37f8caa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4ADD810-D17B-4B40-8DB1-98D71CA7E3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72c12f-87a4-44ab-bbc5-4cc8306b158a"/>
    <ds:schemaRef ds:uri="78bd6dbf-34e2-4ad5-a201-56ef37f8ca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C3B83A-9956-4D3F-A5FD-9D0D1EFFF469}">
  <ds:schemaRefs>
    <ds:schemaRef ds:uri="http://schemas.microsoft.com/office/2006/metadata/properties"/>
    <ds:schemaRef ds:uri="http://schemas.microsoft.com/office/infopath/2007/PartnerControls"/>
    <ds:schemaRef ds:uri="db72c12f-87a4-44ab-bbc5-4cc8306b158a"/>
    <ds:schemaRef ds:uri="78bd6dbf-34e2-4ad5-a201-56ef37f8caa2"/>
  </ds:schemaRefs>
</ds:datastoreItem>
</file>

<file path=customXml/itemProps3.xml><?xml version="1.0" encoding="utf-8"?>
<ds:datastoreItem xmlns:ds="http://schemas.openxmlformats.org/officeDocument/2006/customXml" ds:itemID="{68CBDA12-5AC5-4702-9BFE-BBB7FF53D8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329</Words>
  <Characters>1879</Characters>
  <Application>Microsoft Office Word</Application>
  <DocSecurity>0</DocSecurity>
  <Lines>15</Lines>
  <Paragraphs>4</Paragraphs>
  <ScaleCrop>false</ScaleCrop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Dilmika Weerasinghe</cp:lastModifiedBy>
  <cp:revision>2</cp:revision>
  <dcterms:created xsi:type="dcterms:W3CDTF">2022-11-13T18:26:00Z</dcterms:created>
  <dcterms:modified xsi:type="dcterms:W3CDTF">2022-11-13T18:27:00Z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0x010100A5FC9859AF96E64A9727D8D6B570C786</vt:lpwstr>
  </property>
  <property fmtid="{D5CDD505-2E9C-101B-9397-08002B2CF9AE}" pid="3" name="MediaServiceImageTags">
    <vt:lpwstr/>
  </property>
</Properties>
</file>