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75BA" w14:textId="77777777" w:rsidR="00934694" w:rsidRDefault="00934694" w:rsidP="00934694">
      <w:pPr>
        <w:pStyle w:val="ListBullet"/>
        <w:numPr>
          <w:ilvl w:val="0"/>
          <w:numId w:val="0"/>
        </w:numPr>
        <w:ind w:left="432" w:hanging="432"/>
        <w:rPr>
          <w:rFonts w:ascii="Garamond" w:hAnsi="Garamond"/>
          <w:sz w:val="28"/>
          <w:szCs w:val="28"/>
        </w:rPr>
      </w:pPr>
    </w:p>
    <w:p w14:paraId="451120A2" w14:textId="77777777" w:rsidR="00934694" w:rsidRPr="00016603" w:rsidRDefault="00934694" w:rsidP="00934694">
      <w:pPr>
        <w:pStyle w:val="ListBullet"/>
        <w:numPr>
          <w:ilvl w:val="0"/>
          <w:numId w:val="0"/>
        </w:numPr>
        <w:ind w:left="432" w:hanging="432"/>
        <w:rPr>
          <w:rFonts w:ascii="Garamond" w:hAnsi="Garamond"/>
          <w:sz w:val="28"/>
          <w:szCs w:val="28"/>
        </w:rPr>
      </w:pPr>
      <w:r w:rsidRPr="00016603">
        <w:rPr>
          <w:rFonts w:ascii="Garamond" w:hAnsi="Garamond"/>
          <w:sz w:val="28"/>
          <w:szCs w:val="28"/>
        </w:rPr>
        <w:t xml:space="preserve">Questions to ask client: </w:t>
      </w:r>
    </w:p>
    <w:p w14:paraId="3B33A3ED" w14:textId="5E481D70" w:rsidR="00934694" w:rsidRPr="000C0BB8" w:rsidRDefault="00934694" w:rsidP="000C0BB8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16603">
        <w:rPr>
          <w:rFonts w:ascii="Garamond" w:hAnsi="Garamond"/>
          <w:sz w:val="28"/>
          <w:szCs w:val="28"/>
        </w:rPr>
        <w:t>What makes this school special and what do you want the students and the</w:t>
      </w:r>
      <w:r w:rsidRPr="000C0BB8">
        <w:rPr>
          <w:rFonts w:ascii="Garamond" w:hAnsi="Garamond"/>
          <w:sz w:val="28"/>
          <w:szCs w:val="28"/>
        </w:rPr>
        <w:t xml:space="preserve"> parents to know about the school?</w:t>
      </w:r>
    </w:p>
    <w:p w14:paraId="4724A1E6" w14:textId="1CF9D5A1" w:rsidR="00934694" w:rsidRDefault="00934694" w:rsidP="000C0BB8">
      <w:pPr>
        <w:pStyle w:val="ListBullet"/>
        <w:numPr>
          <w:ilvl w:val="0"/>
          <w:numId w:val="0"/>
        </w:numPr>
        <w:ind w:left="800"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know our students and we can focus more on their education. </w:t>
      </w:r>
    </w:p>
    <w:p w14:paraId="6363D67C" w14:textId="22080397" w:rsidR="00934694" w:rsidRDefault="00934694" w:rsidP="00934694">
      <w:pPr>
        <w:pStyle w:val="ListBullet"/>
        <w:numPr>
          <w:ilvl w:val="0"/>
          <w:numId w:val="0"/>
        </w:numPr>
        <w:ind w:left="800"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Ranked in top 3</w:t>
      </w:r>
      <w:r w:rsidR="000C0BB8">
        <w:rPr>
          <w:rFonts w:ascii="Garamond" w:hAnsi="Garamond"/>
          <w:sz w:val="28"/>
          <w:szCs w:val="28"/>
        </w:rPr>
        <w:t xml:space="preserve"> in the nation</w:t>
      </w:r>
      <w:r>
        <w:rPr>
          <w:rFonts w:ascii="Garamond" w:hAnsi="Garamond"/>
          <w:sz w:val="28"/>
          <w:szCs w:val="28"/>
        </w:rPr>
        <w:t>.</w:t>
      </w:r>
    </w:p>
    <w:p w14:paraId="0AA1D75F" w14:textId="77777777" w:rsidR="00934694" w:rsidRDefault="00934694" w:rsidP="000C0BB8">
      <w:pPr>
        <w:pStyle w:val="ListBullet"/>
        <w:numPr>
          <w:ilvl w:val="0"/>
          <w:numId w:val="0"/>
        </w:numPr>
        <w:rPr>
          <w:rFonts w:ascii="Garamond" w:hAnsi="Garamond"/>
          <w:sz w:val="28"/>
          <w:szCs w:val="28"/>
        </w:rPr>
      </w:pPr>
    </w:p>
    <w:p w14:paraId="7DD00178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16603">
        <w:rPr>
          <w:rFonts w:ascii="Garamond" w:hAnsi="Garamond"/>
          <w:sz w:val="28"/>
          <w:szCs w:val="28"/>
        </w:rPr>
        <w:t xml:space="preserve">What does the organization do? </w:t>
      </w:r>
    </w:p>
    <w:p w14:paraId="2FD54E02" w14:textId="74721D83" w:rsidR="00934694" w:rsidRPr="000C0BB8" w:rsidRDefault="00934694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b/>
          <w:sz w:val="28"/>
          <w:szCs w:val="28"/>
        </w:rPr>
      </w:pPr>
      <w:r w:rsidRPr="000C0BB8">
        <w:rPr>
          <w:rFonts w:ascii="Garamond" w:hAnsi="Garamond"/>
          <w:sz w:val="28"/>
          <w:szCs w:val="28"/>
        </w:rPr>
        <w:t xml:space="preserve">Educational institute that </w:t>
      </w:r>
      <w:r w:rsidR="000C0BB8">
        <w:rPr>
          <w:rFonts w:ascii="Garamond" w:hAnsi="Garamond"/>
          <w:sz w:val="28"/>
          <w:szCs w:val="28"/>
        </w:rPr>
        <w:t>m</w:t>
      </w:r>
      <w:r w:rsidRPr="000C0BB8">
        <w:rPr>
          <w:rFonts w:ascii="Garamond" w:hAnsi="Garamond"/>
          <w:sz w:val="28"/>
          <w:szCs w:val="28"/>
        </w:rPr>
        <w:t>akes uneducated and unskillful students and turns them to skillful professionals</w:t>
      </w:r>
    </w:p>
    <w:p w14:paraId="251E6E7B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16603">
        <w:rPr>
          <w:rFonts w:ascii="Garamond" w:hAnsi="Garamond"/>
          <w:sz w:val="28"/>
          <w:szCs w:val="28"/>
        </w:rPr>
        <w:t>Which departments will be involved?</w:t>
      </w:r>
    </w:p>
    <w:p w14:paraId="6C8F0C4F" w14:textId="16BFD858" w:rsidR="00934694" w:rsidRDefault="00934694" w:rsidP="000C0BB8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department, board of the directors.</w:t>
      </w:r>
    </w:p>
    <w:p w14:paraId="58DB69AE" w14:textId="77777777" w:rsidR="000C0BB8" w:rsidRPr="000C0BB8" w:rsidRDefault="000C0BB8" w:rsidP="000C0BB8">
      <w:pPr>
        <w:pStyle w:val="ListBullet"/>
        <w:numPr>
          <w:ilvl w:val="0"/>
          <w:numId w:val="0"/>
        </w:numPr>
        <w:ind w:left="1160"/>
        <w:rPr>
          <w:rStyle w:val="BookTitle"/>
          <w:rFonts w:ascii="Garamond" w:eastAsiaTheme="minorEastAsia" w:hAnsi="Garamond" w:cstheme="minorBidi"/>
          <w:b w:val="0"/>
          <w:bCs w:val="0"/>
          <w:smallCaps w:val="0"/>
          <w:color w:val="5A5A5A" w:themeColor="text1" w:themeTint="A5"/>
          <w:spacing w:val="0"/>
          <w:sz w:val="28"/>
          <w:szCs w:val="28"/>
          <w:u w:val="none"/>
        </w:rPr>
      </w:pPr>
    </w:p>
    <w:p w14:paraId="46D82EB5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What is the motivation behind this project? </w:t>
      </w:r>
    </w:p>
    <w:p w14:paraId="1E2490CD" w14:textId="08B09E13" w:rsidR="00934694" w:rsidRDefault="00934694" w:rsidP="000C0BB8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Two universities have merged, and we want to be a brand that well known, and to attract more international students. </w:t>
      </w:r>
    </w:p>
    <w:p w14:paraId="05B8A120" w14:textId="22389E27" w:rsidR="00934694" w:rsidRPr="000C0BB8" w:rsidRDefault="00934694" w:rsidP="000C0BB8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Who is the Initiative taken?</w:t>
      </w:r>
    </w:p>
    <w:p w14:paraId="1709F583" w14:textId="77777777" w:rsidR="00934694" w:rsidRDefault="00934694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Vice president of the board of governors Raymond Blankestejn.</w:t>
      </w:r>
    </w:p>
    <w:p w14:paraId="741C4E7F" w14:textId="58E31A9B" w:rsidR="00934694" w:rsidRDefault="00934694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One of the pillars of this institute is being international.</w:t>
      </w:r>
    </w:p>
    <w:p w14:paraId="1B809B6E" w14:textId="3172691A" w:rsidR="000C0BB8" w:rsidRDefault="000C0BB8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 need a website that supports this vision.</w:t>
      </w:r>
    </w:p>
    <w:p w14:paraId="7CFC48E8" w14:textId="77777777" w:rsidR="00934694" w:rsidRPr="000C0BB8" w:rsidRDefault="00934694" w:rsidP="000C0BB8">
      <w:pPr>
        <w:rPr>
          <w:rFonts w:ascii="Garamond" w:hAnsi="Garamond"/>
          <w:sz w:val="28"/>
          <w:szCs w:val="28"/>
        </w:rPr>
      </w:pPr>
    </w:p>
    <w:p w14:paraId="7585E656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What does this project have to do with other projects carried out? </w:t>
      </w:r>
    </w:p>
    <w:p w14:paraId="2CE26D66" w14:textId="77777777" w:rsidR="00934694" w:rsidRDefault="00934694" w:rsidP="00934694">
      <w:pPr>
        <w:pStyle w:val="ListBullet"/>
        <w:numPr>
          <w:ilvl w:val="0"/>
          <w:numId w:val="0"/>
        </w:num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 other projects carried out. </w:t>
      </w:r>
    </w:p>
    <w:p w14:paraId="058BBB26" w14:textId="77777777" w:rsidR="00934694" w:rsidRDefault="00934694" w:rsidP="00934694">
      <w:pPr>
        <w:pStyle w:val="ListParagraph"/>
        <w:rPr>
          <w:rFonts w:ascii="Garamond" w:hAnsi="Garamond"/>
          <w:sz w:val="28"/>
          <w:szCs w:val="28"/>
        </w:rPr>
      </w:pPr>
    </w:p>
    <w:p w14:paraId="5C975328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Writing assignment? The written assignment is in the module book </w:t>
      </w:r>
      <w:r w:rsidRPr="00DC31FE">
        <w:rPr>
          <w:rFonts w:ascii="Garamond" w:hAnsi="Garamond"/>
          <w:sz w:val="28"/>
          <w:szCs w:val="28"/>
        </w:rPr>
        <w:t>assigned.</w:t>
      </w:r>
    </w:p>
    <w:p w14:paraId="345E01C5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Is this project goal or problem based?</w:t>
      </w:r>
    </w:p>
    <w:p w14:paraId="1576AD0C" w14:textId="77777777" w:rsidR="00934694" w:rsidRDefault="00934694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It is based on a goal.</w:t>
      </w:r>
    </w:p>
    <w:p w14:paraId="04D96DF8" w14:textId="77777777" w:rsidR="00934694" w:rsidRDefault="00934694" w:rsidP="00934694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we track progress?</w:t>
      </w:r>
    </w:p>
    <w:p w14:paraId="245C76F2" w14:textId="7E36B9B2" w:rsidR="00934694" w:rsidRDefault="00934694" w:rsidP="00934694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Send in our weekly reports to him with the hours worked on the project.</w:t>
      </w:r>
    </w:p>
    <w:p w14:paraId="41CF2621" w14:textId="0C6B3CD4" w:rsidR="000C0BB8" w:rsidRPr="000C0BB8" w:rsidRDefault="000C0BB8" w:rsidP="000C0BB8">
      <w:pPr>
        <w:pStyle w:val="ListBullet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0C0BB8">
        <w:rPr>
          <w:rFonts w:ascii="Garamond" w:hAnsi="Garamond"/>
          <w:b/>
          <w:sz w:val="28"/>
          <w:szCs w:val="28"/>
        </w:rPr>
        <w:t>According to risk:</w:t>
      </w:r>
    </w:p>
    <w:p w14:paraId="090945EB" w14:textId="0F9E2F47" w:rsidR="000C0BB8" w:rsidRDefault="000C0BB8" w:rsidP="000C0BB8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Must not to be extensive, get and understanding that there </w:t>
      </w:r>
      <w:proofErr w:type="gramStart"/>
      <w:r>
        <w:rPr>
          <w:rFonts w:ascii="Garamond" w:hAnsi="Garamond"/>
          <w:sz w:val="28"/>
          <w:szCs w:val="28"/>
        </w:rPr>
        <w:t>are</w:t>
      </w:r>
      <w:proofErr w:type="gramEnd"/>
      <w:r>
        <w:rPr>
          <w:rFonts w:ascii="Garamond" w:hAnsi="Garamond"/>
          <w:sz w:val="28"/>
          <w:szCs w:val="28"/>
        </w:rPr>
        <w:t xml:space="preserve"> risk that might have an effect on the project. Have preventive and corrective measures.</w:t>
      </w:r>
    </w:p>
    <w:p w14:paraId="42886540" w14:textId="6A750450" w:rsidR="000C0BB8" w:rsidRPr="000C0BB8" w:rsidRDefault="000C0BB8" w:rsidP="000C0BB8">
      <w:pPr>
        <w:pStyle w:val="ListBulle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Considering quality control:</w:t>
      </w:r>
    </w:p>
    <w:p w14:paraId="26335A30" w14:textId="78424B04" w:rsidR="000C0BB8" w:rsidRPr="000C0BB8" w:rsidRDefault="000C0BB8" w:rsidP="000C0BB8">
      <w:pPr>
        <w:pStyle w:val="ListBullet"/>
        <w:numPr>
          <w:ilvl w:val="0"/>
          <w:numId w:val="0"/>
        </w:numPr>
        <w:ind w:left="80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ab/>
        <w:t xml:space="preserve">State feedback sessions. </w:t>
      </w:r>
    </w:p>
    <w:p w14:paraId="05F24EA6" w14:textId="77777777" w:rsidR="000C0BB8" w:rsidRPr="000C0BB8" w:rsidRDefault="000C0BB8" w:rsidP="00692D68">
      <w:pPr>
        <w:pStyle w:val="ListBullet"/>
        <w:numPr>
          <w:ilvl w:val="0"/>
          <w:numId w:val="0"/>
        </w:numPr>
        <w:ind w:left="432" w:hanging="432"/>
        <w:rPr>
          <w:rFonts w:ascii="Garamond" w:hAnsi="Garamond"/>
          <w:sz w:val="28"/>
          <w:szCs w:val="28"/>
        </w:rPr>
      </w:pPr>
      <w:bookmarkStart w:id="0" w:name="_GoBack"/>
      <w:bookmarkEnd w:id="0"/>
    </w:p>
    <w:p w14:paraId="5D70E044" w14:textId="4E58721C" w:rsidR="000C0BB8" w:rsidRDefault="000C0BB8" w:rsidP="000C0BB8">
      <w:pPr>
        <w:pStyle w:val="ListBullet"/>
        <w:numPr>
          <w:ilvl w:val="0"/>
          <w:numId w:val="0"/>
        </w:numPr>
        <w:ind w:left="1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.</w:t>
      </w:r>
    </w:p>
    <w:p w14:paraId="687B18B7" w14:textId="77777777" w:rsidR="00934694" w:rsidRDefault="00934694"/>
    <w:sectPr w:rsidR="00934694" w:rsidSect="00B82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AD6"/>
    <w:multiLevelType w:val="hybridMultilevel"/>
    <w:tmpl w:val="777E9BC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94"/>
    <w:rsid w:val="000C0BB8"/>
    <w:rsid w:val="00692D68"/>
    <w:rsid w:val="00934694"/>
    <w:rsid w:val="00B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DBFE4"/>
  <w15:chartTrackingRefBased/>
  <w15:docId w15:val="{F2175567-10EC-B040-8D13-9EE78C6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934694"/>
    <w:pPr>
      <w:numPr>
        <w:numId w:val="1"/>
      </w:numPr>
      <w:spacing w:after="160" w:line="288" w:lineRule="auto"/>
    </w:pPr>
    <w:rPr>
      <w:rFonts w:eastAsiaTheme="minorEastAsia"/>
      <w:color w:val="5A5A5A" w:themeColor="text1" w:themeTint="A5"/>
      <w:sz w:val="20"/>
      <w:szCs w:val="20"/>
      <w:lang w:eastAsia="ja-JP"/>
    </w:rPr>
  </w:style>
  <w:style w:type="character" w:styleId="BookTitle">
    <w:name w:val="Book Title"/>
    <w:uiPriority w:val="33"/>
    <w:qFormat/>
    <w:rsid w:val="0093469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ListParagraph">
    <w:name w:val="List Paragraph"/>
    <w:basedOn w:val="Normal"/>
    <w:uiPriority w:val="34"/>
    <w:qFormat/>
    <w:rsid w:val="00934694"/>
    <w:pPr>
      <w:spacing w:after="160"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2019-03-09T15:12:00Z</dcterms:created>
  <dcterms:modified xsi:type="dcterms:W3CDTF">2019-03-09T15:24:00Z</dcterms:modified>
</cp:coreProperties>
</file>