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1DE8" w14:textId="77777777" w:rsidR="00745070" w:rsidRPr="00745070" w:rsidRDefault="00745070" w:rsidP="00745070">
      <w:r w:rsidRPr="00745070">
        <w:t>Bước 1. Tìm lỗi</w:t>
      </w:r>
    </w:p>
    <w:p w14:paraId="52182360" w14:textId="77777777" w:rsidR="00745070" w:rsidRPr="00745070" w:rsidRDefault="00745070" w:rsidP="00745070">
      <w:r w:rsidRPr="00745070">
        <w:t>US1: Đạt: Vai trò rõ, một việc, có lợi ích và kiểm tra được kết quả.</w:t>
      </w:r>
    </w:p>
    <w:p w14:paraId="0311E867" w14:textId="77777777" w:rsidR="00745070" w:rsidRPr="00745070" w:rsidRDefault="00745070" w:rsidP="00745070">
      <w:r w:rsidRPr="00745070">
        <w:t>US2: S – Sai: “Đẹp và dễ dùng” khó đo lường, không rõ khi nào hoàn thành.</w:t>
      </w:r>
    </w:p>
    <w:p w14:paraId="610D78AE" w14:textId="77777777" w:rsidR="00745070" w:rsidRPr="00745070" w:rsidRDefault="00745070" w:rsidP="00745070">
      <w:r w:rsidRPr="00745070">
        <w:t>US3: I – Sai: Tập trung vào việc dùng React, đây là giải pháp kỹ thuật chứ chưa nói rõ giá trị cần đạt.</w:t>
      </w:r>
    </w:p>
    <w:p w14:paraId="5CDB8D11" w14:textId="77777777" w:rsidR="00745070" w:rsidRPr="00745070" w:rsidRDefault="00745070" w:rsidP="00745070">
      <w:r w:rsidRPr="00745070">
        <w:t>US4: S – Sai: Quá lớn, có nhiều việc như xem báo cáo, xuất Excel và gửi email nên khó ước lượng.</w:t>
      </w:r>
    </w:p>
    <w:p w14:paraId="6DBFBE8F" w14:textId="77777777" w:rsidR="00745070" w:rsidRPr="00745070" w:rsidRDefault="00745070" w:rsidP="00745070">
      <w:r w:rsidRPr="00745070">
        <w:t>Bước 2. Sửa lỗi</w:t>
      </w:r>
    </w:p>
    <w:p w14:paraId="6FFE57AD" w14:textId="77777777" w:rsidR="00745070" w:rsidRPr="00745070" w:rsidRDefault="00745070" w:rsidP="00745070">
      <w:r w:rsidRPr="00745070">
        <w:t>a) US2:</w:t>
      </w:r>
    </w:p>
    <w:p w14:paraId="0B767F10" w14:textId="77777777" w:rsidR="00745070" w:rsidRPr="00745070" w:rsidRDefault="00745070" w:rsidP="00745070">
      <w:r w:rsidRPr="00745070">
        <w:t>Là một khách hàng, tôi muốn giao diện đặt món dễ sử dụng, để có thể đặt món trong tối đa 3 phút và không quá 5 bước.</w:t>
      </w:r>
    </w:p>
    <w:p w14:paraId="5BF53BFD" w14:textId="77777777" w:rsidR="00745070" w:rsidRPr="00745070" w:rsidRDefault="00745070" w:rsidP="00745070">
      <w:r w:rsidRPr="00745070">
        <w:t>b) Tách US4:</w:t>
      </w:r>
    </w:p>
    <w:p w14:paraId="6A0B3512" w14:textId="77777777" w:rsidR="00745070" w:rsidRPr="00745070" w:rsidRDefault="00745070" w:rsidP="00745070">
      <w:r w:rsidRPr="00745070">
        <w:t>Epic: Quản lý doanh thu</w:t>
      </w:r>
    </w:p>
    <w:p w14:paraId="4AFFDD6A" w14:textId="77777777" w:rsidR="00745070" w:rsidRPr="00745070" w:rsidRDefault="00745070" w:rsidP="00745070">
      <w:r w:rsidRPr="00745070">
        <w:t>Feature: Báo cáo doanh thu</w:t>
      </w:r>
    </w:p>
    <w:p w14:paraId="54DDF83C" w14:textId="77777777" w:rsidR="00745070" w:rsidRPr="00745070" w:rsidRDefault="00745070" w:rsidP="00745070">
      <w:r w:rsidRPr="00745070">
        <w:t>US4.1: Là một admin, tôi muốn xem doanh thu theo ngày, tuần, tháng, khu vực và nhà hàng, để theo dõi kinh doanh.</w:t>
      </w:r>
    </w:p>
    <w:p w14:paraId="6288EFA2" w14:textId="77777777" w:rsidR="00745070" w:rsidRPr="00745070" w:rsidRDefault="00745070" w:rsidP="00745070">
      <w:r w:rsidRPr="00745070">
        <w:t>US4.2: Là một admin, tôi muốn xuất báo cáo ra Excel và gửi email cho ban giám đốc, để thuận tiện báo cáo.</w:t>
      </w:r>
    </w:p>
    <w:p w14:paraId="3A5E11E3" w14:textId="77777777" w:rsidR="00745070" w:rsidRPr="00745070" w:rsidRDefault="00745070" w:rsidP="00745070">
      <w:r w:rsidRPr="00745070">
        <w:t>Bước 3. Xếp Product Backlog</w:t>
      </w:r>
    </w:p>
    <w:p w14:paraId="45E10ADB" w14:textId="77777777" w:rsidR="00745070" w:rsidRPr="00745070" w:rsidRDefault="00745070" w:rsidP="00745070">
      <w:pPr>
        <w:numPr>
          <w:ilvl w:val="0"/>
          <w:numId w:val="1"/>
        </w:numPr>
      </w:pPr>
      <w:r w:rsidRPr="00745070">
        <w:t>US1 – Lọc nhà hàng theo loại món.</w:t>
      </w:r>
    </w:p>
    <w:p w14:paraId="656A41C8" w14:textId="77777777" w:rsidR="00745070" w:rsidRPr="00745070" w:rsidRDefault="00745070" w:rsidP="00745070">
      <w:pPr>
        <w:numPr>
          <w:ilvl w:val="0"/>
          <w:numId w:val="1"/>
        </w:numPr>
      </w:pPr>
      <w:r w:rsidRPr="00745070">
        <w:t>US2 – Giao diện đặt món dễ sử dụng.</w:t>
      </w:r>
    </w:p>
    <w:p w14:paraId="386A87C6" w14:textId="77777777" w:rsidR="00745070" w:rsidRPr="00745070" w:rsidRDefault="00745070" w:rsidP="00745070">
      <w:pPr>
        <w:numPr>
          <w:ilvl w:val="0"/>
          <w:numId w:val="1"/>
        </w:numPr>
      </w:pPr>
      <w:r w:rsidRPr="00745070">
        <w:t>US4.1 – Xem báo cáo doanh thu.</w:t>
      </w:r>
    </w:p>
    <w:p w14:paraId="69E782E8" w14:textId="77777777" w:rsidR="00745070" w:rsidRPr="00745070" w:rsidRDefault="00745070" w:rsidP="00745070">
      <w:pPr>
        <w:numPr>
          <w:ilvl w:val="0"/>
          <w:numId w:val="1"/>
        </w:numPr>
      </w:pPr>
      <w:r w:rsidRPr="00745070">
        <w:t>US4.2 – Xuất và gửi báo cáo.</w:t>
      </w:r>
    </w:p>
    <w:p w14:paraId="7195DF29" w14:textId="77777777" w:rsidR="00745070" w:rsidRPr="00745070" w:rsidRDefault="00745070" w:rsidP="00745070">
      <w:r w:rsidRPr="00745070">
        <w:t>Lý do: Ưu tiên các chức năng ảnh hưởng trực tiếp đến khách hàng và việc đặt món trước, các chức năng báo cáo làm sau.</w:t>
      </w:r>
    </w:p>
    <w:p w14:paraId="0CF6F4BD" w14:textId="77777777" w:rsidR="00D073FF" w:rsidRDefault="00D073FF"/>
    <w:sectPr w:rsidR="00D07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365A2"/>
    <w:multiLevelType w:val="multilevel"/>
    <w:tmpl w:val="9940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150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70"/>
    <w:rsid w:val="00111390"/>
    <w:rsid w:val="002853E6"/>
    <w:rsid w:val="002F7F83"/>
    <w:rsid w:val="005409BA"/>
    <w:rsid w:val="00745070"/>
    <w:rsid w:val="00865E93"/>
    <w:rsid w:val="00970938"/>
    <w:rsid w:val="00CF7D24"/>
    <w:rsid w:val="00D073FF"/>
    <w:rsid w:val="00DA4798"/>
    <w:rsid w:val="00E2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09BC"/>
  <w15:chartTrackingRefBased/>
  <w15:docId w15:val="{39F3E1B3-9884-4F44-86D7-6694C70C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Nguynn Phúc</dc:creator>
  <cp:keywords/>
  <dc:description/>
  <cp:lastModifiedBy>Nguynn Phúc</cp:lastModifiedBy>
  <cp:revision>1</cp:revision>
  <dcterms:created xsi:type="dcterms:W3CDTF">2026-10-08T05:01:00Z</dcterms:created>
  <dcterms:modified xsi:type="dcterms:W3CDTF">2026-10-08T05:02:00Z</dcterms:modified>
</cp:coreProperties>
</file>