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F28B" w14:textId="2785F6B0" w:rsidR="001E5848" w:rsidRPr="00BE5EB7" w:rsidRDefault="00E2527D">
      <w:pPr>
        <w:rPr>
          <w:b/>
          <w:bCs/>
        </w:rPr>
      </w:pPr>
      <w:r w:rsidRPr="00BE5EB7">
        <w:rPr>
          <w:b/>
          <w:bCs/>
        </w:rPr>
        <w:t>Q1)</w:t>
      </w:r>
    </w:p>
    <w:p w14:paraId="3F4B7167" w14:textId="12B3F93A" w:rsidR="00E2527D" w:rsidRPr="00E2527D" w:rsidRDefault="00E2527D">
      <w:pPr>
        <w:rPr>
          <w:b/>
          <w:bCs/>
          <w:sz w:val="28"/>
          <w:szCs w:val="24"/>
          <w:u w:val="single"/>
        </w:rPr>
      </w:pPr>
      <w:r w:rsidRPr="00E2527D">
        <w:rPr>
          <w:b/>
          <w:bCs/>
          <w:sz w:val="28"/>
          <w:szCs w:val="24"/>
          <w:u w:val="single"/>
        </w:rPr>
        <w:t>Python features used in the code:</w:t>
      </w:r>
    </w:p>
    <w:p w14:paraId="6A2DDD62" w14:textId="7CDCDAA3" w:rsidR="00E2527D" w:rsidRPr="00E2527D" w:rsidRDefault="00E2527D" w:rsidP="00E2527D">
      <w:r w:rsidRPr="00E2527D">
        <w:rPr>
          <w:b/>
          <w:bCs/>
        </w:rPr>
        <w:t>List</w:t>
      </w:r>
      <w:r w:rsidRPr="00E2527D">
        <w:t xml:space="preserve">: The </w:t>
      </w:r>
      <w:proofErr w:type="spellStart"/>
      <w:r w:rsidRPr="00E2527D">
        <w:t>sales_data</w:t>
      </w:r>
      <w:proofErr w:type="spellEnd"/>
      <w:r w:rsidRPr="00E2527D">
        <w:t xml:space="preserve"> is a list of tuples.</w:t>
      </w:r>
    </w:p>
    <w:p w14:paraId="2CB63024" w14:textId="4FB5647C" w:rsidR="00E2527D" w:rsidRPr="00E2527D" w:rsidRDefault="00E2527D" w:rsidP="00E2527D">
      <w:r w:rsidRPr="00E2527D">
        <w:rPr>
          <w:b/>
          <w:bCs/>
        </w:rPr>
        <w:t>Tuple</w:t>
      </w:r>
      <w:r w:rsidRPr="00E2527D">
        <w:t xml:space="preserve">: Each tuple in the </w:t>
      </w:r>
      <w:proofErr w:type="spellStart"/>
      <w:r w:rsidRPr="00E2527D">
        <w:t>sales_data</w:t>
      </w:r>
      <w:proofErr w:type="spellEnd"/>
      <w:r w:rsidRPr="00E2527D">
        <w:t xml:space="preserve"> list contains the name of an employee as a string (the first element of the tuple), and their sales data as an integer (the second element of the tuple).</w:t>
      </w:r>
    </w:p>
    <w:p w14:paraId="0EA36B89" w14:textId="42CD0E96" w:rsidR="00E2527D" w:rsidRPr="00E2527D" w:rsidRDefault="00E2527D" w:rsidP="00E2527D">
      <w:r w:rsidRPr="00E2527D">
        <w:rPr>
          <w:b/>
          <w:bCs/>
        </w:rPr>
        <w:t>List comprehension</w:t>
      </w:r>
      <w:r w:rsidRPr="00E2527D">
        <w:t xml:space="preserve">: The </w:t>
      </w:r>
      <w:proofErr w:type="spellStart"/>
      <w:r w:rsidRPr="00E2527D">
        <w:t>bonus_eligible</w:t>
      </w:r>
      <w:proofErr w:type="spellEnd"/>
      <w:r w:rsidRPr="00E2527D">
        <w:t xml:space="preserve"> list is created using a list comprehension, which is a compact way of creating a list based on another list or other </w:t>
      </w:r>
      <w:proofErr w:type="spellStart"/>
      <w:r w:rsidRPr="00E2527D">
        <w:t>iterable</w:t>
      </w:r>
      <w:proofErr w:type="spellEnd"/>
      <w:r w:rsidRPr="00E2527D">
        <w:t>.</w:t>
      </w:r>
    </w:p>
    <w:p w14:paraId="5DE27870" w14:textId="036E8ABC" w:rsidR="00E2527D" w:rsidRPr="00E2527D" w:rsidRDefault="00E2527D" w:rsidP="00E2527D">
      <w:r w:rsidRPr="00E2527D">
        <w:rPr>
          <w:b/>
          <w:bCs/>
        </w:rPr>
        <w:t>Conditional statement</w:t>
      </w:r>
      <w:r w:rsidRPr="00E2527D">
        <w:t xml:space="preserve">: The list comprehension includes a conditional statement that filters out employees who have not met the sales target. Only employees whose sales are greater than or equal to 100000 will be included in the </w:t>
      </w:r>
      <w:proofErr w:type="spellStart"/>
      <w:r w:rsidRPr="00E2527D">
        <w:t>bonus_eligible</w:t>
      </w:r>
      <w:proofErr w:type="spellEnd"/>
      <w:r w:rsidRPr="00E2527D">
        <w:t xml:space="preserve"> list.</w:t>
      </w:r>
    </w:p>
    <w:p w14:paraId="77B9B54C" w14:textId="5433429E" w:rsidR="00E2527D" w:rsidRDefault="00E2527D" w:rsidP="00E2527D">
      <w:r w:rsidRPr="00E2527D">
        <w:rPr>
          <w:b/>
          <w:bCs/>
        </w:rPr>
        <w:t>Print statement</w:t>
      </w:r>
      <w:r w:rsidRPr="00E2527D">
        <w:t>: The final line of the code uses the print function to display the list of bonus-eligible employees.</w:t>
      </w:r>
    </w:p>
    <w:p w14:paraId="09AA81F6" w14:textId="2922187D" w:rsidR="00E2527D" w:rsidRPr="00E2527D" w:rsidRDefault="00E2527D" w:rsidP="00E2527D">
      <w:pPr>
        <w:rPr>
          <w:b/>
          <w:bCs/>
          <w:sz w:val="28"/>
          <w:szCs w:val="24"/>
          <w:u w:val="single"/>
        </w:rPr>
      </w:pPr>
      <w:r w:rsidRPr="00E2527D">
        <w:rPr>
          <w:b/>
          <w:bCs/>
          <w:sz w:val="28"/>
          <w:szCs w:val="24"/>
          <w:u w:val="single"/>
        </w:rPr>
        <w:t>Explanation:</w:t>
      </w:r>
    </w:p>
    <w:p w14:paraId="01959910" w14:textId="7870063E" w:rsidR="00E2527D" w:rsidRDefault="00E2527D" w:rsidP="00E2527D">
      <w:r>
        <w:t xml:space="preserve">The code creates a list of sales data for employees and then uses list comprehension to filter out employees who have met a certain </w:t>
      </w:r>
      <w:proofErr w:type="gramStart"/>
      <w:r>
        <w:t>sales target, and</w:t>
      </w:r>
      <w:proofErr w:type="gramEnd"/>
      <w:r>
        <w:t xml:space="preserve"> returns a list of bonus-eligible employees.</w:t>
      </w:r>
    </w:p>
    <w:p w14:paraId="631DA346" w14:textId="57E07CBE" w:rsidR="00E2527D" w:rsidRDefault="00E2527D" w:rsidP="00E2527D">
      <w:r>
        <w:t>The sales data is stored in a list of tuples, where each tuple contains the name of an employee and their sales data.</w:t>
      </w:r>
    </w:p>
    <w:p w14:paraId="3A964483" w14:textId="27A72B90" w:rsidR="00E2527D" w:rsidRDefault="00E2527D" w:rsidP="00E2527D">
      <w:r>
        <w:t xml:space="preserve">The list comprehension iterates over each tuple in the </w:t>
      </w:r>
      <w:proofErr w:type="spellStart"/>
      <w:r>
        <w:t>sales_data</w:t>
      </w:r>
      <w:proofErr w:type="spellEnd"/>
      <w:r>
        <w:t xml:space="preserve"> list and checks if the employee's sales data is greater than or equal to 100,000. If the employee has met the target, their name is added to the </w:t>
      </w:r>
      <w:proofErr w:type="spellStart"/>
      <w:r>
        <w:t>bonus_eligible</w:t>
      </w:r>
      <w:proofErr w:type="spellEnd"/>
      <w:r>
        <w:t xml:space="preserve"> list using the </w:t>
      </w:r>
      <w:proofErr w:type="gramStart"/>
      <w:r>
        <w:t>employee[</w:t>
      </w:r>
      <w:proofErr w:type="gramEnd"/>
      <w:r>
        <w:t>0] expression.</w:t>
      </w:r>
    </w:p>
    <w:p w14:paraId="57C1079A" w14:textId="28689001" w:rsidR="00E2527D" w:rsidRPr="00E2527D" w:rsidRDefault="00E2527D" w:rsidP="00E2527D">
      <w:r w:rsidRPr="00E2527D">
        <w:rPr>
          <w:noProof/>
        </w:rPr>
        <w:drawing>
          <wp:anchor distT="0" distB="0" distL="114300" distR="114300" simplePos="0" relativeHeight="251658240" behindDoc="1" locked="0" layoutInCell="1" allowOverlap="1" wp14:anchorId="1CB46ED9" wp14:editId="327AF6DF">
            <wp:simplePos x="0" y="0"/>
            <wp:positionH relativeFrom="column">
              <wp:posOffset>-91440</wp:posOffset>
            </wp:positionH>
            <wp:positionV relativeFrom="paragraph">
              <wp:posOffset>302260</wp:posOffset>
            </wp:positionV>
            <wp:extent cx="5943600" cy="2369185"/>
            <wp:effectExtent l="0" t="0" r="0" b="0"/>
            <wp:wrapTight wrapText="bothSides">
              <wp:wrapPolygon edited="0">
                <wp:start x="0" y="0"/>
                <wp:lineTo x="0" y="21363"/>
                <wp:lineTo x="21531" y="21363"/>
                <wp:lineTo x="2153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anchor>
        </w:drawing>
      </w:r>
      <w:r>
        <w:t xml:space="preserve">Finally, the </w:t>
      </w:r>
      <w:proofErr w:type="spellStart"/>
      <w:r>
        <w:t>bonus_eligible</w:t>
      </w:r>
      <w:proofErr w:type="spellEnd"/>
      <w:r>
        <w:t xml:space="preserve"> list is printed using the print statement.</w:t>
      </w:r>
    </w:p>
    <w:p w14:paraId="31CF3175" w14:textId="3FB35FFD" w:rsidR="00E2527D" w:rsidRDefault="00E2527D" w:rsidP="00E2527D">
      <w:r>
        <w:lastRenderedPageBreak/>
        <w:t>Q2)</w:t>
      </w:r>
      <w:r w:rsidR="0049701D">
        <w:t xml:space="preserve"> a)</w:t>
      </w:r>
    </w:p>
    <w:p w14:paraId="78337104" w14:textId="3AFDBC0D" w:rsidR="0049701D" w:rsidRPr="00285EDA" w:rsidRDefault="0049701D" w:rsidP="0049701D">
      <w:pPr>
        <w:rPr>
          <w:b/>
          <w:bCs/>
          <w:sz w:val="28"/>
          <w:szCs w:val="24"/>
          <w:u w:val="single"/>
        </w:rPr>
      </w:pPr>
      <w:r w:rsidRPr="00285EDA">
        <w:rPr>
          <w:b/>
          <w:bCs/>
          <w:sz w:val="28"/>
          <w:szCs w:val="24"/>
          <w:u w:val="single"/>
        </w:rPr>
        <w:t>Python features used in the code:</w:t>
      </w:r>
    </w:p>
    <w:p w14:paraId="6883A528" w14:textId="77777777" w:rsidR="0049701D" w:rsidRDefault="0049701D" w:rsidP="0049701D"/>
    <w:p w14:paraId="191708D7" w14:textId="6705EEE1" w:rsidR="0049701D" w:rsidRDefault="0049701D" w:rsidP="0049701D">
      <w:r w:rsidRPr="0049701D">
        <w:rPr>
          <w:b/>
          <w:bCs/>
        </w:rPr>
        <w:t>Dictionary</w:t>
      </w:r>
      <w:r>
        <w:t xml:space="preserve">: The </w:t>
      </w:r>
      <w:proofErr w:type="spellStart"/>
      <w:r>
        <w:t>library_books</w:t>
      </w:r>
      <w:proofErr w:type="spellEnd"/>
      <w:r>
        <w:t xml:space="preserve"> is a dictionary that contains information about books. Each book is a key in the dictionary, and the corresponding value is a nested dictionary containing the author, publisher, and year of publication.</w:t>
      </w:r>
    </w:p>
    <w:p w14:paraId="539872AD" w14:textId="78260E77" w:rsidR="0049701D" w:rsidRDefault="0049701D" w:rsidP="0049701D">
      <w:r w:rsidRPr="0049701D">
        <w:rPr>
          <w:b/>
          <w:bCs/>
        </w:rPr>
        <w:t>Print statement</w:t>
      </w:r>
      <w:r>
        <w:t xml:space="preserve">: The print function is used to display the entire </w:t>
      </w:r>
      <w:proofErr w:type="spellStart"/>
      <w:r>
        <w:t>library_books</w:t>
      </w:r>
      <w:proofErr w:type="spellEnd"/>
      <w:r>
        <w:t xml:space="preserve"> dictionary.</w:t>
      </w:r>
    </w:p>
    <w:p w14:paraId="1693F2DF" w14:textId="1A743BC7" w:rsidR="0049701D" w:rsidRDefault="0049701D" w:rsidP="0049701D">
      <w:r>
        <w:t xml:space="preserve">So, the output of the code will be a string representation of the </w:t>
      </w:r>
      <w:proofErr w:type="spellStart"/>
      <w:r>
        <w:t>library_books</w:t>
      </w:r>
      <w:proofErr w:type="spellEnd"/>
      <w:r>
        <w:t xml:space="preserve"> dictionary, which will display information about the books in the library.</w:t>
      </w:r>
    </w:p>
    <w:p w14:paraId="1115B319" w14:textId="77777777" w:rsidR="00285EDA" w:rsidRDefault="00285EDA" w:rsidP="0049701D"/>
    <w:p w14:paraId="4FAA94ED" w14:textId="09A76FBD" w:rsidR="00285EDA" w:rsidRPr="00285EDA" w:rsidRDefault="00285EDA" w:rsidP="0049701D">
      <w:pPr>
        <w:rPr>
          <w:b/>
          <w:bCs/>
          <w:sz w:val="28"/>
          <w:szCs w:val="24"/>
          <w:u w:val="single"/>
        </w:rPr>
      </w:pPr>
      <w:r w:rsidRPr="00EB623A">
        <w:rPr>
          <w:b/>
          <w:bCs/>
          <w:sz w:val="28"/>
          <w:szCs w:val="24"/>
          <w:u w:val="single"/>
        </w:rPr>
        <w:t xml:space="preserve">Explanation </w:t>
      </w:r>
    </w:p>
    <w:p w14:paraId="4544A712" w14:textId="77777777" w:rsidR="00285EDA" w:rsidRDefault="00285EDA" w:rsidP="00285EDA">
      <w:r>
        <w:t xml:space="preserve">The code defines a dictionary named </w:t>
      </w:r>
      <w:proofErr w:type="spellStart"/>
      <w:r>
        <w:t>library_books</w:t>
      </w:r>
      <w:proofErr w:type="spellEnd"/>
      <w:r>
        <w:t xml:space="preserve"> that contains information about books.</w:t>
      </w:r>
    </w:p>
    <w:p w14:paraId="75CA2B63" w14:textId="77777777" w:rsidR="00285EDA" w:rsidRDefault="00285EDA" w:rsidP="00285EDA">
      <w:r>
        <w:t xml:space="preserve">In part a), the entire dictionary is printed using the </w:t>
      </w:r>
      <w:proofErr w:type="gramStart"/>
      <w:r>
        <w:t>print(</w:t>
      </w:r>
      <w:proofErr w:type="gramEnd"/>
      <w:r>
        <w:t>) function.</w:t>
      </w:r>
    </w:p>
    <w:p w14:paraId="67EF6A9A" w14:textId="77777777" w:rsidR="00285EDA" w:rsidRDefault="00285EDA" w:rsidP="00285EDA">
      <w:r>
        <w:t>In part b), a value from the dictionary is accessed by specifying its key. The author of "The Great Gatsby" is retrieved by accessing the value of the 'author' key within the dictionary for that book.</w:t>
      </w:r>
    </w:p>
    <w:p w14:paraId="66D976AD" w14:textId="77777777" w:rsidR="00285EDA" w:rsidRDefault="00285EDA" w:rsidP="00285EDA">
      <w:r>
        <w:t>In part c), the year of publication for "The Great Gatsby" is updated to 2022 using the same key-value syntax. The updated dictionary is then printed.</w:t>
      </w:r>
    </w:p>
    <w:p w14:paraId="3FAAB7CB" w14:textId="77777777" w:rsidR="00285EDA" w:rsidRDefault="00285EDA" w:rsidP="00285EDA">
      <w:r>
        <w:t xml:space="preserve">In part d), a new key-value pair for the book "Animal Farm" is added to the </w:t>
      </w:r>
      <w:proofErr w:type="spellStart"/>
      <w:r>
        <w:t>library_books</w:t>
      </w:r>
      <w:proofErr w:type="spellEnd"/>
      <w:r>
        <w:t xml:space="preserve"> dictionary using the same syntax as in part c). The updated dictionary is then printed.</w:t>
      </w:r>
    </w:p>
    <w:p w14:paraId="1359C4A2" w14:textId="77777777" w:rsidR="00285EDA" w:rsidRDefault="00285EDA" w:rsidP="00285EDA">
      <w:r>
        <w:t>In part e), the key-value pair for the book "To Kill a Mockingbird" is removed from the dictionary using the del statement, and the resulting dictionary is printed.</w:t>
      </w:r>
    </w:p>
    <w:p w14:paraId="75D9452D" w14:textId="77777777" w:rsidR="00285EDA" w:rsidRPr="00B349ED" w:rsidRDefault="00285EDA" w:rsidP="00285EDA">
      <w:r>
        <w:t>Overall, the code demonstrates the basic operations of dictionary manipulation in Python, including dictionary creation, access, modification, addition of new key-value pairs, and deletion of key-value pairs.</w:t>
      </w:r>
    </w:p>
    <w:p w14:paraId="71ACD58A" w14:textId="5C944FCE" w:rsidR="007C1779" w:rsidRDefault="00DB5EB0" w:rsidP="0049701D">
      <w:r w:rsidRPr="007C1779">
        <w:rPr>
          <w:noProof/>
        </w:rPr>
        <w:lastRenderedPageBreak/>
        <w:drawing>
          <wp:anchor distT="0" distB="0" distL="114300" distR="114300" simplePos="0" relativeHeight="251659264" behindDoc="1" locked="0" layoutInCell="1" allowOverlap="1" wp14:anchorId="0BC78B30" wp14:editId="4E4441C3">
            <wp:simplePos x="0" y="0"/>
            <wp:positionH relativeFrom="margin">
              <wp:posOffset>-312420</wp:posOffset>
            </wp:positionH>
            <wp:positionV relativeFrom="paragraph">
              <wp:posOffset>300990</wp:posOffset>
            </wp:positionV>
            <wp:extent cx="6586855" cy="3695700"/>
            <wp:effectExtent l="0" t="0" r="4445" b="0"/>
            <wp:wrapTight wrapText="bothSides">
              <wp:wrapPolygon edited="0">
                <wp:start x="0" y="0"/>
                <wp:lineTo x="0" y="21489"/>
                <wp:lineTo x="21552" y="21489"/>
                <wp:lineTo x="2155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86855" cy="3695700"/>
                    </a:xfrm>
                    <a:prstGeom prst="rect">
                      <a:avLst/>
                    </a:prstGeom>
                  </pic:spPr>
                </pic:pic>
              </a:graphicData>
            </a:graphic>
            <wp14:sizeRelH relativeFrom="margin">
              <wp14:pctWidth>0</wp14:pctWidth>
            </wp14:sizeRelH>
            <wp14:sizeRelV relativeFrom="margin">
              <wp14:pctHeight>0</wp14:pctHeight>
            </wp14:sizeRelV>
          </wp:anchor>
        </w:drawing>
      </w:r>
    </w:p>
    <w:p w14:paraId="39499CFF" w14:textId="2C47E120" w:rsidR="007C1779" w:rsidRDefault="007C1779" w:rsidP="0049701D"/>
    <w:p w14:paraId="1A024DBA" w14:textId="77777777" w:rsidR="00DB5EB0" w:rsidRPr="00DB5EB0" w:rsidRDefault="00DB5EB0" w:rsidP="00DB5EB0"/>
    <w:p w14:paraId="0F70C39B" w14:textId="77777777" w:rsidR="00DB5EB0" w:rsidRPr="00DB5EB0" w:rsidRDefault="00DB5EB0" w:rsidP="00DB5EB0"/>
    <w:p w14:paraId="288A28D5" w14:textId="77777777" w:rsidR="00DB5EB0" w:rsidRPr="00DB5EB0" w:rsidRDefault="00DB5EB0" w:rsidP="00DB5EB0"/>
    <w:p w14:paraId="4850D4C7" w14:textId="77777777" w:rsidR="00DB5EB0" w:rsidRPr="00DB5EB0" w:rsidRDefault="00DB5EB0" w:rsidP="00DB5EB0"/>
    <w:p w14:paraId="7120027C" w14:textId="77777777" w:rsidR="00DB5EB0" w:rsidRDefault="00DB5EB0" w:rsidP="00DB5EB0"/>
    <w:p w14:paraId="0559B34B" w14:textId="77777777" w:rsidR="00DB5EB0" w:rsidRDefault="00DB5EB0" w:rsidP="00DB5EB0">
      <w:pPr>
        <w:sectPr w:rsidR="00DB5EB0">
          <w:pgSz w:w="12240" w:h="15840"/>
          <w:pgMar w:top="1440" w:right="1440" w:bottom="1440" w:left="1440" w:header="720" w:footer="720" w:gutter="0"/>
          <w:cols w:space="720"/>
          <w:docGrid w:linePitch="360"/>
        </w:sectPr>
      </w:pPr>
    </w:p>
    <w:p w14:paraId="35B881E0" w14:textId="7447F8C3" w:rsidR="00B349ED" w:rsidRDefault="00DB5EB0" w:rsidP="00DB5EB0">
      <w:r>
        <w:lastRenderedPageBreak/>
        <w:t>Q3)</w:t>
      </w:r>
      <w:r w:rsidR="00B349ED">
        <w:t xml:space="preserve"> </w:t>
      </w:r>
    </w:p>
    <w:p w14:paraId="36C04C92" w14:textId="07A3404C" w:rsidR="00B349ED" w:rsidRPr="00B349ED" w:rsidRDefault="00B349ED" w:rsidP="00B349ED">
      <w:pPr>
        <w:rPr>
          <w:b/>
          <w:bCs/>
          <w:sz w:val="28"/>
          <w:szCs w:val="24"/>
          <w:u w:val="single"/>
        </w:rPr>
      </w:pPr>
      <w:r w:rsidRPr="00B349ED">
        <w:rPr>
          <w:b/>
          <w:bCs/>
          <w:sz w:val="28"/>
          <w:szCs w:val="24"/>
          <w:u w:val="single"/>
        </w:rPr>
        <w:t>Python features used in the code:</w:t>
      </w:r>
    </w:p>
    <w:p w14:paraId="0B5635C6" w14:textId="2A7E807A" w:rsidR="00DB5EB0" w:rsidRDefault="00DB5EB0" w:rsidP="00DB5EB0"/>
    <w:p w14:paraId="63BF9E18" w14:textId="52001AAC" w:rsidR="00B349ED" w:rsidRDefault="00B349ED" w:rsidP="00B349ED">
      <w:r w:rsidRPr="0049701D">
        <w:rPr>
          <w:b/>
          <w:bCs/>
        </w:rPr>
        <w:t>Print statement</w:t>
      </w:r>
      <w:r>
        <w:t>: The print function is used to display the outputs.</w:t>
      </w:r>
    </w:p>
    <w:p w14:paraId="0548797C" w14:textId="6064D82B" w:rsidR="00B349ED" w:rsidRDefault="00B349ED" w:rsidP="00B349ED">
      <w:r w:rsidRPr="00B349ED">
        <w:rPr>
          <w:b/>
          <w:bCs/>
        </w:rPr>
        <w:t>Union</w:t>
      </w:r>
      <w:r>
        <w:t>: Union of two set</w:t>
      </w:r>
    </w:p>
    <w:p w14:paraId="2BAD3F83" w14:textId="444F8071" w:rsidR="00B349ED" w:rsidRDefault="00B349ED" w:rsidP="00B349ED">
      <w:r w:rsidRPr="00B349ED">
        <w:rPr>
          <w:b/>
          <w:bCs/>
        </w:rPr>
        <w:t>Intersection</w:t>
      </w:r>
      <w:r>
        <w:t>:</w:t>
      </w:r>
      <w:r w:rsidRPr="00B349ED">
        <w:t xml:space="preserve"> Intersection</w:t>
      </w:r>
      <w:r>
        <w:t xml:space="preserve"> of two sets</w:t>
      </w:r>
    </w:p>
    <w:p w14:paraId="4435C33C" w14:textId="4B161945" w:rsidR="00B349ED" w:rsidRDefault="00B349ED" w:rsidP="00B349ED"/>
    <w:p w14:paraId="31BE7D83" w14:textId="7422C5B4" w:rsidR="00B349ED" w:rsidRDefault="00B349ED" w:rsidP="00B349ED">
      <w:pPr>
        <w:rPr>
          <w:b/>
          <w:bCs/>
          <w:sz w:val="28"/>
          <w:szCs w:val="24"/>
          <w:u w:val="single"/>
        </w:rPr>
      </w:pPr>
      <w:r w:rsidRPr="00EB623A">
        <w:rPr>
          <w:b/>
          <w:bCs/>
          <w:sz w:val="28"/>
          <w:szCs w:val="24"/>
          <w:u w:val="single"/>
        </w:rPr>
        <w:t xml:space="preserve">Explanation </w:t>
      </w:r>
    </w:p>
    <w:p w14:paraId="3238A68F" w14:textId="5F65723F" w:rsidR="00DB5EB0" w:rsidRDefault="00DB5EB0" w:rsidP="00DB5EB0"/>
    <w:p w14:paraId="42C143FA" w14:textId="77777777" w:rsidR="00285EDA" w:rsidRDefault="00285EDA" w:rsidP="00285EDA">
      <w:r>
        <w:t>a) A set named "</w:t>
      </w:r>
      <w:proofErr w:type="spellStart"/>
      <w:r>
        <w:t>jersey_numbers</w:t>
      </w:r>
      <w:proofErr w:type="spellEnd"/>
      <w:r>
        <w:t>" is created with five elements: 34, 10, 45, 53, and 22. The "</w:t>
      </w:r>
      <w:proofErr w:type="gramStart"/>
      <w:r>
        <w:t>print(</w:t>
      </w:r>
      <w:proofErr w:type="gramEnd"/>
      <w:r>
        <w:t>)" function is used to display the contents of the set to the console.</w:t>
      </w:r>
    </w:p>
    <w:p w14:paraId="0B599BC0" w14:textId="77777777" w:rsidR="00285EDA" w:rsidRDefault="00285EDA" w:rsidP="00285EDA"/>
    <w:p w14:paraId="07B8DBA3" w14:textId="77777777" w:rsidR="00285EDA" w:rsidRDefault="00285EDA" w:rsidP="00285EDA">
      <w:r>
        <w:t>b) The "in" keyword is used to check if the value 22 is present in the set "</w:t>
      </w:r>
      <w:proofErr w:type="spellStart"/>
      <w:r>
        <w:t>jersey_numbers</w:t>
      </w:r>
      <w:proofErr w:type="spellEnd"/>
      <w:r>
        <w:t>". The result is displayed using the "</w:t>
      </w:r>
      <w:proofErr w:type="gramStart"/>
      <w:r>
        <w:t>print(</w:t>
      </w:r>
      <w:proofErr w:type="gramEnd"/>
      <w:r>
        <w:t>)" function.</w:t>
      </w:r>
    </w:p>
    <w:p w14:paraId="59CEA93F" w14:textId="77777777" w:rsidR="00285EDA" w:rsidRDefault="00285EDA" w:rsidP="00285EDA"/>
    <w:p w14:paraId="683FB618" w14:textId="77777777" w:rsidR="00285EDA" w:rsidRDefault="00285EDA" w:rsidP="00285EDA">
      <w:r>
        <w:t>c) The "</w:t>
      </w:r>
      <w:proofErr w:type="gramStart"/>
      <w:r>
        <w:t>add(</w:t>
      </w:r>
      <w:proofErr w:type="gramEnd"/>
      <w:r>
        <w:t>)" method is used to add the value 67 to the set "</w:t>
      </w:r>
      <w:proofErr w:type="spellStart"/>
      <w:r>
        <w:t>jersey_numbers</w:t>
      </w:r>
      <w:proofErr w:type="spellEnd"/>
      <w:r>
        <w:t>". The "</w:t>
      </w:r>
      <w:proofErr w:type="gramStart"/>
      <w:r>
        <w:t>print(</w:t>
      </w:r>
      <w:proofErr w:type="gramEnd"/>
      <w:r>
        <w:t>)" function is used to display the updated set.</w:t>
      </w:r>
    </w:p>
    <w:p w14:paraId="6F39993F" w14:textId="77777777" w:rsidR="00285EDA" w:rsidRDefault="00285EDA" w:rsidP="00285EDA"/>
    <w:p w14:paraId="0FB9009F" w14:textId="77777777" w:rsidR="00285EDA" w:rsidRDefault="00285EDA" w:rsidP="00285EDA">
      <w:r>
        <w:t>d) The "</w:t>
      </w:r>
      <w:proofErr w:type="gramStart"/>
      <w:r>
        <w:t>remove(</w:t>
      </w:r>
      <w:proofErr w:type="gramEnd"/>
      <w:r>
        <w:t>)" method is used to remove the value 34 from the set "</w:t>
      </w:r>
      <w:proofErr w:type="spellStart"/>
      <w:r>
        <w:t>jersey_numbers</w:t>
      </w:r>
      <w:proofErr w:type="spellEnd"/>
      <w:r>
        <w:t>". The "</w:t>
      </w:r>
      <w:proofErr w:type="gramStart"/>
      <w:r>
        <w:t>print(</w:t>
      </w:r>
      <w:proofErr w:type="gramEnd"/>
      <w:r>
        <w:t>)" function is used to display the updated set.</w:t>
      </w:r>
    </w:p>
    <w:p w14:paraId="47599B9E" w14:textId="77777777" w:rsidR="00285EDA" w:rsidRDefault="00285EDA" w:rsidP="00285EDA"/>
    <w:p w14:paraId="53B3DDA8" w14:textId="77777777" w:rsidR="00285EDA" w:rsidRDefault="00285EDA" w:rsidP="00285EDA">
      <w:r>
        <w:t>e) A new set named "</w:t>
      </w:r>
      <w:proofErr w:type="spellStart"/>
      <w:r>
        <w:t>other_jersey_numbers</w:t>
      </w:r>
      <w:proofErr w:type="spellEnd"/>
      <w:r>
        <w:t>" is created with three elements: 23, 89, and 10. The "</w:t>
      </w:r>
      <w:proofErr w:type="gramStart"/>
      <w:r>
        <w:t>union(</w:t>
      </w:r>
      <w:proofErr w:type="gramEnd"/>
      <w:r>
        <w:t>)" method is used to create a new set named "</w:t>
      </w:r>
      <w:proofErr w:type="spellStart"/>
      <w:r>
        <w:t>all_jersey_numbers</w:t>
      </w:r>
      <w:proofErr w:type="spellEnd"/>
      <w:r>
        <w:t>" that contains all elements from both "</w:t>
      </w:r>
      <w:proofErr w:type="spellStart"/>
      <w:r>
        <w:t>jersey_numbers</w:t>
      </w:r>
      <w:proofErr w:type="spellEnd"/>
      <w:r>
        <w:t>" and "</w:t>
      </w:r>
      <w:proofErr w:type="spellStart"/>
      <w:r>
        <w:t>other_jersey_numbers</w:t>
      </w:r>
      <w:proofErr w:type="spellEnd"/>
      <w:r>
        <w:t>". The "</w:t>
      </w:r>
      <w:proofErr w:type="gramStart"/>
      <w:r>
        <w:t>print(</w:t>
      </w:r>
      <w:proofErr w:type="gramEnd"/>
      <w:r>
        <w:t>)" function is used to display the resulting set.</w:t>
      </w:r>
    </w:p>
    <w:p w14:paraId="364B4708" w14:textId="77777777" w:rsidR="00285EDA" w:rsidRDefault="00285EDA" w:rsidP="00285EDA"/>
    <w:p w14:paraId="3FF2A468" w14:textId="00F0BEF3" w:rsidR="00EB623A" w:rsidRPr="00EB623A" w:rsidRDefault="00285EDA" w:rsidP="00285EDA">
      <w:r>
        <w:t>f) The "</w:t>
      </w:r>
      <w:proofErr w:type="gramStart"/>
      <w:r>
        <w:t>intersection(</w:t>
      </w:r>
      <w:proofErr w:type="gramEnd"/>
      <w:r>
        <w:t>)" method is used to create a new set named "</w:t>
      </w:r>
      <w:proofErr w:type="spellStart"/>
      <w:r>
        <w:t>common_jersey_numbers</w:t>
      </w:r>
      <w:proofErr w:type="spellEnd"/>
      <w:r>
        <w:t>" that contains elements common to both "</w:t>
      </w:r>
      <w:proofErr w:type="spellStart"/>
      <w:r>
        <w:t>jersey_numbers</w:t>
      </w:r>
      <w:proofErr w:type="spellEnd"/>
      <w:r>
        <w:t>" and "</w:t>
      </w:r>
      <w:proofErr w:type="spellStart"/>
      <w:r>
        <w:t>other_jersey_numbers</w:t>
      </w:r>
      <w:proofErr w:type="spellEnd"/>
      <w:r>
        <w:t>". The "</w:t>
      </w:r>
      <w:proofErr w:type="gramStart"/>
      <w:r>
        <w:t>print(</w:t>
      </w:r>
      <w:proofErr w:type="gramEnd"/>
      <w:r>
        <w:t>)" function is used to display the resulting set.</w:t>
      </w:r>
    </w:p>
    <w:p w14:paraId="0E1D9045" w14:textId="1ED5CF4B" w:rsidR="00EB623A" w:rsidRDefault="00EB623A" w:rsidP="00EB623A"/>
    <w:p w14:paraId="0D4EC697" w14:textId="37BBF5F2" w:rsidR="00EB623A" w:rsidRDefault="00EB623A" w:rsidP="00EB623A"/>
    <w:p w14:paraId="7D0723BD" w14:textId="25556FC1" w:rsidR="00285EDA" w:rsidRDefault="00FC0354" w:rsidP="00EB623A">
      <w:pPr>
        <w:sectPr w:rsidR="00285EDA">
          <w:pgSz w:w="12240" w:h="15840"/>
          <w:pgMar w:top="1440" w:right="1440" w:bottom="1440" w:left="1440" w:header="720" w:footer="720" w:gutter="0"/>
          <w:cols w:space="720"/>
          <w:docGrid w:linePitch="360"/>
        </w:sectPr>
      </w:pPr>
      <w:r w:rsidRPr="00DB5EB0">
        <w:rPr>
          <w:noProof/>
        </w:rPr>
        <w:drawing>
          <wp:anchor distT="0" distB="0" distL="114300" distR="114300" simplePos="0" relativeHeight="251661312" behindDoc="0" locked="0" layoutInCell="1" allowOverlap="1" wp14:anchorId="7F133CC2" wp14:editId="655913B2">
            <wp:simplePos x="0" y="0"/>
            <wp:positionH relativeFrom="margin">
              <wp:posOffset>-45720</wp:posOffset>
            </wp:positionH>
            <wp:positionV relativeFrom="paragraph">
              <wp:posOffset>5125085</wp:posOffset>
            </wp:positionV>
            <wp:extent cx="5943600" cy="212534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125345"/>
                    </a:xfrm>
                    <a:prstGeom prst="rect">
                      <a:avLst/>
                    </a:prstGeom>
                  </pic:spPr>
                </pic:pic>
              </a:graphicData>
            </a:graphic>
          </wp:anchor>
        </w:drawing>
      </w:r>
      <w:r w:rsidRPr="00DB5EB0">
        <w:rPr>
          <w:noProof/>
        </w:rPr>
        <w:drawing>
          <wp:anchor distT="0" distB="0" distL="114300" distR="114300" simplePos="0" relativeHeight="251660288" behindDoc="0" locked="0" layoutInCell="1" allowOverlap="1" wp14:anchorId="194C72B8" wp14:editId="66E5CDD1">
            <wp:simplePos x="0" y="0"/>
            <wp:positionH relativeFrom="margin">
              <wp:posOffset>-45720</wp:posOffset>
            </wp:positionH>
            <wp:positionV relativeFrom="paragraph">
              <wp:posOffset>566420</wp:posOffset>
            </wp:positionV>
            <wp:extent cx="5943600" cy="4552950"/>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552950"/>
                    </a:xfrm>
                    <a:prstGeom prst="rect">
                      <a:avLst/>
                    </a:prstGeom>
                  </pic:spPr>
                </pic:pic>
              </a:graphicData>
            </a:graphic>
          </wp:anchor>
        </w:drawing>
      </w:r>
    </w:p>
    <w:p w14:paraId="4C172DEA" w14:textId="77777777" w:rsidR="00285EDA" w:rsidRDefault="00285EDA" w:rsidP="00EB623A"/>
    <w:p w14:paraId="138B164D" w14:textId="77777777" w:rsidR="00FC0354" w:rsidRDefault="00FC0354" w:rsidP="00FC0354">
      <w:pPr>
        <w:tabs>
          <w:tab w:val="right" w:pos="9360"/>
        </w:tabs>
      </w:pPr>
      <w:r>
        <w:t>Q4)</w:t>
      </w:r>
      <w:r>
        <w:tab/>
      </w:r>
    </w:p>
    <w:p w14:paraId="59E33B00" w14:textId="77777777" w:rsidR="00FC0354" w:rsidRPr="00EB623A" w:rsidRDefault="00FC0354" w:rsidP="00FC0354">
      <w:pPr>
        <w:rPr>
          <w:b/>
          <w:bCs/>
          <w:sz w:val="28"/>
          <w:szCs w:val="24"/>
          <w:u w:val="single"/>
        </w:rPr>
      </w:pPr>
      <w:r w:rsidRPr="00EB623A">
        <w:rPr>
          <w:b/>
          <w:bCs/>
          <w:sz w:val="28"/>
          <w:szCs w:val="24"/>
          <w:u w:val="single"/>
        </w:rPr>
        <w:t>Python features used in the code:</w:t>
      </w:r>
    </w:p>
    <w:p w14:paraId="7D5B543A" w14:textId="77777777" w:rsidR="00FC0354" w:rsidRDefault="00FC0354" w:rsidP="00FC0354">
      <w:pPr>
        <w:rPr>
          <w:b/>
          <w:bCs/>
          <w:sz w:val="28"/>
          <w:szCs w:val="24"/>
        </w:rPr>
      </w:pPr>
    </w:p>
    <w:p w14:paraId="33BB1E1F" w14:textId="77777777" w:rsidR="00FC0354" w:rsidRPr="00EB623A" w:rsidRDefault="00FC0354" w:rsidP="00FC0354">
      <w:r w:rsidRPr="00EB623A">
        <w:rPr>
          <w:b/>
          <w:bCs/>
        </w:rPr>
        <w:t>Function</w:t>
      </w:r>
      <w:r>
        <w:rPr>
          <w:b/>
          <w:bCs/>
        </w:rPr>
        <w:t xml:space="preserve">: </w:t>
      </w:r>
      <w:r>
        <w:t>A python function(def) is used</w:t>
      </w:r>
    </w:p>
    <w:p w14:paraId="2C7F5837" w14:textId="77777777" w:rsidR="00FC0354" w:rsidRDefault="00FC0354" w:rsidP="00FC0354">
      <w:r w:rsidRPr="0049701D">
        <w:rPr>
          <w:b/>
          <w:bCs/>
        </w:rPr>
        <w:t>Print statement</w:t>
      </w:r>
      <w:r>
        <w:t>: The print function is used to display the employee bonus.</w:t>
      </w:r>
    </w:p>
    <w:p w14:paraId="2C67FE5D" w14:textId="77777777" w:rsidR="00FC0354" w:rsidRDefault="00FC0354" w:rsidP="00FC0354">
      <w:pPr>
        <w:rPr>
          <w:b/>
          <w:bCs/>
        </w:rPr>
      </w:pPr>
    </w:p>
    <w:p w14:paraId="2C95FB18" w14:textId="77777777" w:rsidR="00FC0354" w:rsidRDefault="00FC0354" w:rsidP="00FC0354">
      <w:pPr>
        <w:rPr>
          <w:b/>
          <w:bCs/>
          <w:sz w:val="28"/>
          <w:szCs w:val="24"/>
          <w:u w:val="single"/>
        </w:rPr>
      </w:pPr>
      <w:r w:rsidRPr="00EB623A">
        <w:rPr>
          <w:b/>
          <w:bCs/>
          <w:sz w:val="28"/>
          <w:szCs w:val="24"/>
          <w:u w:val="single"/>
        </w:rPr>
        <w:t xml:space="preserve">Explanation </w:t>
      </w:r>
    </w:p>
    <w:p w14:paraId="10CEA23C" w14:textId="77777777" w:rsidR="00FC0354" w:rsidRDefault="00FC0354" w:rsidP="00FC0354">
      <w:pPr>
        <w:rPr>
          <w:b/>
          <w:bCs/>
          <w:sz w:val="28"/>
          <w:szCs w:val="24"/>
          <w:u w:val="single"/>
        </w:rPr>
      </w:pPr>
    </w:p>
    <w:p w14:paraId="62329B75" w14:textId="77777777" w:rsidR="00FC0354" w:rsidRDefault="00FC0354" w:rsidP="00FC0354">
      <w:r>
        <w:t xml:space="preserve">Here, the </w:t>
      </w:r>
      <w:proofErr w:type="spellStart"/>
      <w:r>
        <w:t>calculate_bonus</w:t>
      </w:r>
      <w:proofErr w:type="spellEnd"/>
      <w:r>
        <w:t xml:space="preserve"> function takes in two parameters </w:t>
      </w:r>
      <w:proofErr w:type="spellStart"/>
      <w:r>
        <w:t>performance_rating</w:t>
      </w:r>
      <w:proofErr w:type="spellEnd"/>
      <w:r>
        <w:t xml:space="preserve"> and salary. If the </w:t>
      </w:r>
      <w:proofErr w:type="spellStart"/>
      <w:r>
        <w:t>performance_rating</w:t>
      </w:r>
      <w:proofErr w:type="spellEnd"/>
      <w:r>
        <w:t xml:space="preserve"> is "excellent", the function calculates and returns the bonus as 10% of the salary. If the </w:t>
      </w:r>
      <w:proofErr w:type="spellStart"/>
      <w:r>
        <w:t>performance_rating</w:t>
      </w:r>
      <w:proofErr w:type="spellEnd"/>
      <w:r>
        <w:t xml:space="preserve"> is "good", the function calculates and returns the bonus as 5% of the salary. If the </w:t>
      </w:r>
      <w:proofErr w:type="spellStart"/>
      <w:r>
        <w:t>performance_rating</w:t>
      </w:r>
      <w:proofErr w:type="spellEnd"/>
      <w:r>
        <w:t xml:space="preserve"> is anything else, the function returns 0.</w:t>
      </w:r>
    </w:p>
    <w:p w14:paraId="4A82B22B" w14:textId="77777777" w:rsidR="00FC0354" w:rsidRDefault="00FC0354" w:rsidP="00FC0354">
      <w:r>
        <w:t xml:space="preserve">In this case, we have set </w:t>
      </w:r>
      <w:proofErr w:type="spellStart"/>
      <w:r>
        <w:t>performance_rating</w:t>
      </w:r>
      <w:proofErr w:type="spellEnd"/>
      <w:r>
        <w:t xml:space="preserve"> as "excellent" and salary as 5000. We pass these values to the </w:t>
      </w:r>
      <w:proofErr w:type="spellStart"/>
      <w:r>
        <w:t>calculate_bonus</w:t>
      </w:r>
      <w:proofErr w:type="spellEnd"/>
      <w:r>
        <w:t xml:space="preserve"> function and store the returned bonus in a variable called bonus. Finally, we print the bonus value to the console.</w:t>
      </w:r>
    </w:p>
    <w:p w14:paraId="12F9ED39" w14:textId="77777777" w:rsidR="00FC0354" w:rsidRPr="00EB623A" w:rsidRDefault="00FC0354" w:rsidP="00FC0354"/>
    <w:p w14:paraId="190E4FC4" w14:textId="77777777" w:rsidR="00FC0354" w:rsidRPr="00EB623A" w:rsidRDefault="00FC0354" w:rsidP="00FC0354">
      <w:r w:rsidRPr="00EB623A">
        <w:rPr>
          <w:noProof/>
        </w:rPr>
        <w:drawing>
          <wp:anchor distT="0" distB="0" distL="114300" distR="114300" simplePos="0" relativeHeight="251663360" behindDoc="1" locked="0" layoutInCell="1" allowOverlap="1" wp14:anchorId="5516E48C" wp14:editId="6A4AC099">
            <wp:simplePos x="0" y="0"/>
            <wp:positionH relativeFrom="column">
              <wp:posOffset>0</wp:posOffset>
            </wp:positionH>
            <wp:positionV relativeFrom="paragraph">
              <wp:posOffset>1905</wp:posOffset>
            </wp:positionV>
            <wp:extent cx="5943600" cy="2529205"/>
            <wp:effectExtent l="0" t="0" r="0" b="4445"/>
            <wp:wrapTight wrapText="bothSides">
              <wp:wrapPolygon edited="0">
                <wp:start x="0" y="0"/>
                <wp:lineTo x="0" y="21475"/>
                <wp:lineTo x="21531" y="21475"/>
                <wp:lineTo x="21531"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29205"/>
                    </a:xfrm>
                    <a:prstGeom prst="rect">
                      <a:avLst/>
                    </a:prstGeom>
                  </pic:spPr>
                </pic:pic>
              </a:graphicData>
            </a:graphic>
          </wp:anchor>
        </w:drawing>
      </w:r>
    </w:p>
    <w:p w14:paraId="0615C980" w14:textId="77777777" w:rsidR="00FC0354" w:rsidRDefault="00FC0354" w:rsidP="00FC0354"/>
    <w:p w14:paraId="02B5CD21" w14:textId="77777777" w:rsidR="00FC0354" w:rsidRDefault="00FC0354" w:rsidP="00FC0354"/>
    <w:p w14:paraId="1DE05C4F" w14:textId="0CDFD9DE" w:rsidR="00FC0354" w:rsidRPr="00FC0354" w:rsidRDefault="00FC0354" w:rsidP="00FC0354">
      <w:pPr>
        <w:sectPr w:rsidR="00FC0354" w:rsidRPr="00FC0354">
          <w:pgSz w:w="12240" w:h="15840"/>
          <w:pgMar w:top="1440" w:right="1440" w:bottom="1440" w:left="1440" w:header="720" w:footer="720" w:gutter="0"/>
          <w:cols w:space="720"/>
          <w:docGrid w:linePitch="360"/>
        </w:sectPr>
      </w:pPr>
    </w:p>
    <w:p w14:paraId="315CA5FA" w14:textId="2B3C94FE" w:rsidR="00EB623A" w:rsidRPr="00EB623A" w:rsidRDefault="00EB623A" w:rsidP="00FC0354">
      <w:pPr>
        <w:tabs>
          <w:tab w:val="right" w:pos="9360"/>
        </w:tabs>
      </w:pPr>
    </w:p>
    <w:sectPr w:rsidR="00EB623A" w:rsidRPr="00EB62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DD07A" w14:textId="77777777" w:rsidR="0033224A" w:rsidRDefault="0033224A" w:rsidP="00EB623A">
      <w:pPr>
        <w:spacing w:after="0" w:line="240" w:lineRule="auto"/>
      </w:pPr>
      <w:r>
        <w:separator/>
      </w:r>
    </w:p>
  </w:endnote>
  <w:endnote w:type="continuationSeparator" w:id="0">
    <w:p w14:paraId="4C931AFF" w14:textId="77777777" w:rsidR="0033224A" w:rsidRDefault="0033224A" w:rsidP="00EB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62D04" w14:textId="77777777" w:rsidR="0033224A" w:rsidRDefault="0033224A" w:rsidP="00EB623A">
      <w:pPr>
        <w:spacing w:after="0" w:line="240" w:lineRule="auto"/>
      </w:pPr>
      <w:r>
        <w:separator/>
      </w:r>
    </w:p>
  </w:footnote>
  <w:footnote w:type="continuationSeparator" w:id="0">
    <w:p w14:paraId="319029D4" w14:textId="77777777" w:rsidR="0033224A" w:rsidRDefault="0033224A" w:rsidP="00EB62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M0MDEyMjW3sDAzNTRQ0lEKTi0uzszPAykwqgUAWgRf+ywAAAA="/>
  </w:docVars>
  <w:rsids>
    <w:rsidRoot w:val="00822DAD"/>
    <w:rsid w:val="001E5848"/>
    <w:rsid w:val="00285EDA"/>
    <w:rsid w:val="0033224A"/>
    <w:rsid w:val="004340F8"/>
    <w:rsid w:val="0049701D"/>
    <w:rsid w:val="00547865"/>
    <w:rsid w:val="007C1779"/>
    <w:rsid w:val="00822DAD"/>
    <w:rsid w:val="00B349ED"/>
    <w:rsid w:val="00B971C8"/>
    <w:rsid w:val="00BE5EB7"/>
    <w:rsid w:val="00D71B97"/>
    <w:rsid w:val="00DB5EB0"/>
    <w:rsid w:val="00E2527D"/>
    <w:rsid w:val="00EA561F"/>
    <w:rsid w:val="00EB623A"/>
    <w:rsid w:val="00FC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B041"/>
  <w15:chartTrackingRefBased/>
  <w15:docId w15:val="{DA799582-EB74-4B3E-8488-4B73A965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EDA"/>
    <w:rPr>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23A"/>
    <w:rPr>
      <w:kern w:val="0"/>
      <w:sz w:val="24"/>
      <w14:ligatures w14:val="none"/>
    </w:rPr>
  </w:style>
  <w:style w:type="paragraph" w:styleId="Footer">
    <w:name w:val="footer"/>
    <w:basedOn w:val="Normal"/>
    <w:link w:val="FooterChar"/>
    <w:uiPriority w:val="99"/>
    <w:unhideWhenUsed/>
    <w:rsid w:val="00EB6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23A"/>
    <w:rPr>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2791">
      <w:bodyDiv w:val="1"/>
      <w:marLeft w:val="0"/>
      <w:marRight w:val="0"/>
      <w:marTop w:val="0"/>
      <w:marBottom w:val="0"/>
      <w:divBdr>
        <w:top w:val="none" w:sz="0" w:space="0" w:color="auto"/>
        <w:left w:val="none" w:sz="0" w:space="0" w:color="auto"/>
        <w:bottom w:val="none" w:sz="0" w:space="0" w:color="auto"/>
        <w:right w:val="none" w:sz="0" w:space="0" w:color="auto"/>
      </w:divBdr>
      <w:divsChild>
        <w:div w:id="2087457171">
          <w:marLeft w:val="0"/>
          <w:marRight w:val="0"/>
          <w:marTop w:val="0"/>
          <w:marBottom w:val="0"/>
          <w:divBdr>
            <w:top w:val="none" w:sz="0" w:space="0" w:color="auto"/>
            <w:left w:val="none" w:sz="0" w:space="0" w:color="auto"/>
            <w:bottom w:val="none" w:sz="0" w:space="0" w:color="auto"/>
            <w:right w:val="none" w:sz="0" w:space="0" w:color="auto"/>
          </w:divBdr>
          <w:divsChild>
            <w:div w:id="1470706229">
              <w:marLeft w:val="0"/>
              <w:marRight w:val="0"/>
              <w:marTop w:val="0"/>
              <w:marBottom w:val="0"/>
              <w:divBdr>
                <w:top w:val="none" w:sz="0" w:space="0" w:color="auto"/>
                <w:left w:val="none" w:sz="0" w:space="0" w:color="auto"/>
                <w:bottom w:val="none" w:sz="0" w:space="0" w:color="auto"/>
                <w:right w:val="none" w:sz="0" w:space="0" w:color="auto"/>
              </w:divBdr>
            </w:div>
            <w:div w:id="536163823">
              <w:marLeft w:val="0"/>
              <w:marRight w:val="0"/>
              <w:marTop w:val="0"/>
              <w:marBottom w:val="0"/>
              <w:divBdr>
                <w:top w:val="none" w:sz="0" w:space="0" w:color="auto"/>
                <w:left w:val="none" w:sz="0" w:space="0" w:color="auto"/>
                <w:bottom w:val="none" w:sz="0" w:space="0" w:color="auto"/>
                <w:right w:val="none" w:sz="0" w:space="0" w:color="auto"/>
              </w:divBdr>
            </w:div>
            <w:div w:id="8672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Arawwala D.J.S.S it21053528</dc:creator>
  <cp:keywords/>
  <dc:description/>
  <cp:lastModifiedBy>Arawwala D.J.S.S it21053528</cp:lastModifiedBy>
  <cp:revision>10</cp:revision>
  <dcterms:created xsi:type="dcterms:W3CDTF">2023-04-25T13:50:00Z</dcterms:created>
  <dcterms:modified xsi:type="dcterms:W3CDTF">2023-04-26T17:24:00Z</dcterms:modified>
</cp:coreProperties>
</file>