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F250" w14:textId="168159B4" w:rsidR="00FD103D" w:rsidRDefault="00FD103D"/>
    <w:p w14:paraId="7B5B016A" w14:textId="657CE4F7" w:rsidR="00F07F59" w:rsidRPr="00F07F59" w:rsidRDefault="00F07F59">
      <w:pPr>
        <w:rPr>
          <w:b/>
          <w:bCs/>
          <w:sz w:val="28"/>
          <w:szCs w:val="24"/>
          <w:u w:val="double"/>
        </w:rPr>
      </w:pPr>
      <w:r w:rsidRPr="00F07F59">
        <w:rPr>
          <w:b/>
          <w:bCs/>
          <w:sz w:val="28"/>
          <w:szCs w:val="24"/>
          <w:u w:val="double"/>
        </w:rPr>
        <w:t>Exercise 01</w:t>
      </w:r>
    </w:p>
    <w:p w14:paraId="05A56ED7" w14:textId="43EC100A" w:rsidR="00F07F59" w:rsidRDefault="00F07F59"/>
    <w:p w14:paraId="523022CD" w14:textId="54951D22" w:rsidR="00F07F59" w:rsidRPr="00F07F59" w:rsidRDefault="00F07F59">
      <w:pPr>
        <w:rPr>
          <w:b/>
          <w:bCs/>
        </w:rPr>
      </w:pPr>
      <w:r w:rsidRPr="00F07F59">
        <w:rPr>
          <w:b/>
          <w:bCs/>
        </w:rPr>
        <w:t>(01)</w:t>
      </w:r>
    </w:p>
    <w:p w14:paraId="778B908B" w14:textId="2DFBE418" w:rsidR="00F07F59" w:rsidRDefault="00F07F59" w:rsidP="00F07F59">
      <w:pPr>
        <w:pStyle w:val="ListParagraph"/>
        <w:numPr>
          <w:ilvl w:val="0"/>
          <w:numId w:val="1"/>
        </w:numPr>
      </w:pPr>
      <w:r>
        <w:t>User</w:t>
      </w:r>
    </w:p>
    <w:p w14:paraId="336A315B" w14:textId="1C5893C1" w:rsidR="00F07F59" w:rsidRDefault="00F07F59" w:rsidP="00F07F59">
      <w:pPr>
        <w:pStyle w:val="ListParagraph"/>
        <w:numPr>
          <w:ilvl w:val="0"/>
          <w:numId w:val="1"/>
        </w:numPr>
      </w:pPr>
      <w:r>
        <w:t>Timetable</w:t>
      </w:r>
    </w:p>
    <w:p w14:paraId="0D290E3C" w14:textId="1838FCB1" w:rsidR="00F07F59" w:rsidRDefault="00F07F59" w:rsidP="00F07F59">
      <w:pPr>
        <w:pStyle w:val="ListParagraph"/>
        <w:numPr>
          <w:ilvl w:val="0"/>
          <w:numId w:val="1"/>
        </w:numPr>
      </w:pPr>
      <w:r>
        <w:t>Batch</w:t>
      </w:r>
    </w:p>
    <w:p w14:paraId="5D42E219" w14:textId="40435E28" w:rsidR="00F07F59" w:rsidRDefault="00F07F59" w:rsidP="00F07F59">
      <w:pPr>
        <w:pStyle w:val="ListParagraph"/>
        <w:numPr>
          <w:ilvl w:val="0"/>
          <w:numId w:val="1"/>
        </w:numPr>
      </w:pPr>
      <w:r>
        <w:t>Subject</w:t>
      </w:r>
    </w:p>
    <w:p w14:paraId="737FFA8C" w14:textId="61C2A491" w:rsidR="00F07F59" w:rsidRDefault="00F07F59" w:rsidP="00F07F59">
      <w:pPr>
        <w:pStyle w:val="ListParagraph"/>
        <w:numPr>
          <w:ilvl w:val="0"/>
          <w:numId w:val="1"/>
        </w:numPr>
      </w:pPr>
      <w:r>
        <w:t>Lecture hall /Lab</w:t>
      </w:r>
    </w:p>
    <w:p w14:paraId="4F3E5643" w14:textId="77777777" w:rsidR="00F07F59" w:rsidRDefault="00F07F59"/>
    <w:p w14:paraId="640FA19B" w14:textId="68BC3C90" w:rsidR="00F07F59" w:rsidRPr="00F07F59" w:rsidRDefault="00F07F59">
      <w:pPr>
        <w:rPr>
          <w:b/>
          <w:bCs/>
        </w:rPr>
      </w:pPr>
      <w:r w:rsidRPr="00F07F59">
        <w:rPr>
          <w:b/>
          <w:bCs/>
        </w:rPr>
        <w:t>(02)</w:t>
      </w:r>
    </w:p>
    <w:p w14:paraId="100AF9A5" w14:textId="1017F35B" w:rsidR="00F07F59" w:rsidRDefault="00F07F59"/>
    <w:p w14:paraId="01DF9752" w14:textId="79BCCD2C" w:rsidR="00F07F59" w:rsidRDefault="00F07F59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3289"/>
      </w:tblGrid>
      <w:tr w:rsidR="00F07F59" w14:paraId="601D215F" w14:textId="77777777" w:rsidTr="00F07F59">
        <w:trPr>
          <w:trHeight w:val="513"/>
        </w:trPr>
        <w:tc>
          <w:tcPr>
            <w:tcW w:w="6578" w:type="dxa"/>
            <w:gridSpan w:val="2"/>
          </w:tcPr>
          <w:p w14:paraId="6E4ECD0B" w14:textId="1C05BB28" w:rsidR="00F07F59" w:rsidRPr="00F07F59" w:rsidRDefault="00F07F59" w:rsidP="00F07F59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  <w:color w:val="FF0000"/>
                <w:sz w:val="28"/>
                <w:szCs w:val="24"/>
              </w:rPr>
              <w:t>User</w:t>
            </w:r>
          </w:p>
        </w:tc>
      </w:tr>
      <w:tr w:rsidR="00F07F59" w14:paraId="1E842BCE" w14:textId="77777777" w:rsidTr="00F07F59">
        <w:trPr>
          <w:trHeight w:val="433"/>
        </w:trPr>
        <w:tc>
          <w:tcPr>
            <w:tcW w:w="3289" w:type="dxa"/>
          </w:tcPr>
          <w:p w14:paraId="58962C87" w14:textId="37F1A64F" w:rsidR="00F07F59" w:rsidRPr="00F07F59" w:rsidRDefault="00F07F59" w:rsidP="00F07F59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Responsibilities</w:t>
            </w:r>
          </w:p>
        </w:tc>
        <w:tc>
          <w:tcPr>
            <w:tcW w:w="3289" w:type="dxa"/>
          </w:tcPr>
          <w:p w14:paraId="143709EB" w14:textId="3D3267D7" w:rsidR="00F07F59" w:rsidRPr="00F07F59" w:rsidRDefault="00F07F59" w:rsidP="00F07F59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Collaborators</w:t>
            </w:r>
          </w:p>
        </w:tc>
      </w:tr>
      <w:tr w:rsidR="00F07F59" w14:paraId="1DE5C7E4" w14:textId="77777777" w:rsidTr="00F07F59">
        <w:trPr>
          <w:trHeight w:val="449"/>
        </w:trPr>
        <w:tc>
          <w:tcPr>
            <w:tcW w:w="3289" w:type="dxa"/>
          </w:tcPr>
          <w:p w14:paraId="4F91307D" w14:textId="2156AA19" w:rsidR="00F07F59" w:rsidRDefault="00F07F59">
            <w:r>
              <w:t>Update required details</w:t>
            </w:r>
          </w:p>
        </w:tc>
        <w:tc>
          <w:tcPr>
            <w:tcW w:w="3289" w:type="dxa"/>
          </w:tcPr>
          <w:p w14:paraId="0FFDFD29" w14:textId="77777777" w:rsidR="00F07F59" w:rsidRDefault="00F07F59"/>
        </w:tc>
      </w:tr>
      <w:tr w:rsidR="00F07F59" w14:paraId="5EF87C18" w14:textId="77777777" w:rsidTr="00F07F59">
        <w:trPr>
          <w:trHeight w:val="433"/>
        </w:trPr>
        <w:tc>
          <w:tcPr>
            <w:tcW w:w="3289" w:type="dxa"/>
          </w:tcPr>
          <w:p w14:paraId="13323FEF" w14:textId="0DA671DB" w:rsidR="00F07F59" w:rsidRDefault="00F07F59">
            <w:r>
              <w:t>Select year ,batch ,lecture hall, free slots ,subject</w:t>
            </w:r>
          </w:p>
        </w:tc>
        <w:tc>
          <w:tcPr>
            <w:tcW w:w="3289" w:type="dxa"/>
          </w:tcPr>
          <w:p w14:paraId="09CB7FF4" w14:textId="29D57D8F" w:rsidR="00F07F59" w:rsidRDefault="00F07F59">
            <w:r>
              <w:t>Timetable , subject</w:t>
            </w:r>
          </w:p>
        </w:tc>
      </w:tr>
      <w:tr w:rsidR="00F07F59" w14:paraId="42C86809" w14:textId="77777777" w:rsidTr="00F07F59">
        <w:trPr>
          <w:trHeight w:val="449"/>
        </w:trPr>
        <w:tc>
          <w:tcPr>
            <w:tcW w:w="3289" w:type="dxa"/>
          </w:tcPr>
          <w:p w14:paraId="7DBD975B" w14:textId="61E83785" w:rsidR="00F07F59" w:rsidRDefault="00F07F59">
            <w:r>
              <w:t>Get timetable</w:t>
            </w:r>
          </w:p>
        </w:tc>
        <w:tc>
          <w:tcPr>
            <w:tcW w:w="3289" w:type="dxa"/>
          </w:tcPr>
          <w:p w14:paraId="6D647AD0" w14:textId="7976EA4D" w:rsidR="00F07F59" w:rsidRDefault="00F07F59">
            <w:r>
              <w:t>Lecture hall , batch</w:t>
            </w:r>
          </w:p>
        </w:tc>
      </w:tr>
      <w:tr w:rsidR="00F07F59" w14:paraId="50B85F84" w14:textId="77777777" w:rsidTr="00F07F59">
        <w:trPr>
          <w:trHeight w:val="433"/>
        </w:trPr>
        <w:tc>
          <w:tcPr>
            <w:tcW w:w="3289" w:type="dxa"/>
          </w:tcPr>
          <w:p w14:paraId="1D4BFF75" w14:textId="4447D813" w:rsidR="00F07F59" w:rsidRDefault="00F07F59">
            <w:r>
              <w:t>Find free slots</w:t>
            </w:r>
          </w:p>
        </w:tc>
        <w:tc>
          <w:tcPr>
            <w:tcW w:w="3289" w:type="dxa"/>
          </w:tcPr>
          <w:p w14:paraId="0793EB59" w14:textId="3FF76370" w:rsidR="00F07F59" w:rsidRDefault="00F07F59">
            <w:r>
              <w:t>Lecture hall</w:t>
            </w:r>
          </w:p>
        </w:tc>
      </w:tr>
    </w:tbl>
    <w:p w14:paraId="5B180D84" w14:textId="44CB6D86" w:rsidR="00F07F59" w:rsidRDefault="00F07F59"/>
    <w:tbl>
      <w:tblPr>
        <w:tblStyle w:val="TableGrid"/>
        <w:tblpPr w:leftFromText="180" w:rightFromText="180" w:vertAnchor="text" w:horzAnchor="margin" w:tblpY="25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3289"/>
      </w:tblGrid>
      <w:tr w:rsidR="00F07F59" w14:paraId="5BCFDF2E" w14:textId="77777777" w:rsidTr="00F07F59">
        <w:trPr>
          <w:trHeight w:val="513"/>
        </w:trPr>
        <w:tc>
          <w:tcPr>
            <w:tcW w:w="6578" w:type="dxa"/>
            <w:gridSpan w:val="2"/>
          </w:tcPr>
          <w:p w14:paraId="0C2E0058" w14:textId="3736AA2A" w:rsidR="00F07F59" w:rsidRPr="00F07F59" w:rsidRDefault="00F07F59" w:rsidP="00F07F5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Subject</w:t>
            </w:r>
          </w:p>
        </w:tc>
      </w:tr>
      <w:tr w:rsidR="00F07F59" w14:paraId="5EB2183C" w14:textId="77777777" w:rsidTr="00F07F59">
        <w:trPr>
          <w:trHeight w:val="433"/>
        </w:trPr>
        <w:tc>
          <w:tcPr>
            <w:tcW w:w="3289" w:type="dxa"/>
          </w:tcPr>
          <w:p w14:paraId="50B1DBB1" w14:textId="77777777" w:rsidR="00F07F59" w:rsidRPr="00F07F59" w:rsidRDefault="00F07F59" w:rsidP="00F07F59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Responsibilities</w:t>
            </w:r>
          </w:p>
        </w:tc>
        <w:tc>
          <w:tcPr>
            <w:tcW w:w="3289" w:type="dxa"/>
          </w:tcPr>
          <w:p w14:paraId="5245E6BF" w14:textId="77777777" w:rsidR="00F07F59" w:rsidRPr="00F07F59" w:rsidRDefault="00F07F59" w:rsidP="00F07F59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Collaborators</w:t>
            </w:r>
          </w:p>
        </w:tc>
      </w:tr>
      <w:tr w:rsidR="00F07F59" w14:paraId="5EC5CDC2" w14:textId="77777777" w:rsidTr="00F07F59">
        <w:trPr>
          <w:trHeight w:val="449"/>
        </w:trPr>
        <w:tc>
          <w:tcPr>
            <w:tcW w:w="3289" w:type="dxa"/>
          </w:tcPr>
          <w:p w14:paraId="71589062" w14:textId="117B56DA" w:rsidR="00F07F59" w:rsidRDefault="00F07F59" w:rsidP="00F07F59">
            <w:r>
              <w:t>Store / update subject details</w:t>
            </w:r>
          </w:p>
        </w:tc>
        <w:tc>
          <w:tcPr>
            <w:tcW w:w="3289" w:type="dxa"/>
          </w:tcPr>
          <w:p w14:paraId="6DA7F097" w14:textId="77777777" w:rsidR="00F07F59" w:rsidRDefault="00F07F59" w:rsidP="00F07F59"/>
        </w:tc>
      </w:tr>
      <w:tr w:rsidR="00F07F59" w14:paraId="1BE3A9DD" w14:textId="77777777" w:rsidTr="00F07F59">
        <w:trPr>
          <w:trHeight w:val="433"/>
        </w:trPr>
        <w:tc>
          <w:tcPr>
            <w:tcW w:w="3289" w:type="dxa"/>
          </w:tcPr>
          <w:p w14:paraId="657383E2" w14:textId="67FBDBA0" w:rsidR="00F07F59" w:rsidRDefault="00F07F59" w:rsidP="00F07F59">
            <w:r>
              <w:t>Get subject details</w:t>
            </w:r>
          </w:p>
        </w:tc>
        <w:tc>
          <w:tcPr>
            <w:tcW w:w="3289" w:type="dxa"/>
          </w:tcPr>
          <w:p w14:paraId="1B977156" w14:textId="519558FE" w:rsidR="00F07F59" w:rsidRDefault="00F07F59" w:rsidP="00F07F59">
            <w:r>
              <w:t xml:space="preserve">Timetable </w:t>
            </w:r>
          </w:p>
        </w:tc>
      </w:tr>
    </w:tbl>
    <w:p w14:paraId="4B358F16" w14:textId="60BF1DED" w:rsidR="00F07F59" w:rsidRDefault="00F07F59"/>
    <w:p w14:paraId="1EEBEC42" w14:textId="5BD36DAD" w:rsidR="00F07F59" w:rsidRDefault="00F07F59"/>
    <w:p w14:paraId="59236D8C" w14:textId="5BE84D1C" w:rsidR="00F07F59" w:rsidRDefault="00F07F59"/>
    <w:p w14:paraId="79E30B9A" w14:textId="16410A62" w:rsidR="0049199A" w:rsidRDefault="0049199A"/>
    <w:p w14:paraId="583819C2" w14:textId="7B40FE3D" w:rsidR="0049199A" w:rsidRDefault="0049199A"/>
    <w:p w14:paraId="07667767" w14:textId="00FF6D09" w:rsidR="0049199A" w:rsidRDefault="0049199A"/>
    <w:p w14:paraId="620691BD" w14:textId="3111E497" w:rsidR="0049199A" w:rsidRDefault="0049199A"/>
    <w:p w14:paraId="167B4D80" w14:textId="77777777" w:rsidR="0049199A" w:rsidRDefault="0049199A"/>
    <w:tbl>
      <w:tblPr>
        <w:tblStyle w:val="TableGrid"/>
        <w:tblpPr w:leftFromText="180" w:rightFromText="180" w:vertAnchor="text" w:horzAnchor="margin" w:tblpY="13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3289"/>
      </w:tblGrid>
      <w:tr w:rsidR="0049199A" w14:paraId="6E7AA57E" w14:textId="77777777" w:rsidTr="0049199A">
        <w:trPr>
          <w:trHeight w:val="513"/>
        </w:trPr>
        <w:tc>
          <w:tcPr>
            <w:tcW w:w="6578" w:type="dxa"/>
            <w:gridSpan w:val="2"/>
          </w:tcPr>
          <w:p w14:paraId="79E55855" w14:textId="072441A4" w:rsidR="0049199A" w:rsidRPr="00F07F59" w:rsidRDefault="0049199A" w:rsidP="004919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Batch</w:t>
            </w:r>
          </w:p>
        </w:tc>
      </w:tr>
      <w:tr w:rsidR="0049199A" w14:paraId="58A24CAC" w14:textId="77777777" w:rsidTr="0049199A">
        <w:trPr>
          <w:trHeight w:val="433"/>
        </w:trPr>
        <w:tc>
          <w:tcPr>
            <w:tcW w:w="3289" w:type="dxa"/>
          </w:tcPr>
          <w:p w14:paraId="722BD346" w14:textId="77777777" w:rsidR="0049199A" w:rsidRPr="00F07F59" w:rsidRDefault="0049199A" w:rsidP="0049199A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Responsibilities</w:t>
            </w:r>
          </w:p>
        </w:tc>
        <w:tc>
          <w:tcPr>
            <w:tcW w:w="3289" w:type="dxa"/>
          </w:tcPr>
          <w:p w14:paraId="1655120D" w14:textId="77777777" w:rsidR="0049199A" w:rsidRPr="00F07F59" w:rsidRDefault="0049199A" w:rsidP="0049199A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Collaborators</w:t>
            </w:r>
          </w:p>
        </w:tc>
      </w:tr>
      <w:tr w:rsidR="0049199A" w14:paraId="4A5011A6" w14:textId="77777777" w:rsidTr="0049199A">
        <w:trPr>
          <w:trHeight w:val="449"/>
        </w:trPr>
        <w:tc>
          <w:tcPr>
            <w:tcW w:w="3289" w:type="dxa"/>
          </w:tcPr>
          <w:p w14:paraId="6564350E" w14:textId="7EFC4565" w:rsidR="0049199A" w:rsidRDefault="0049199A" w:rsidP="0049199A">
            <w:r>
              <w:t xml:space="preserve">Store / update </w:t>
            </w:r>
            <w:r>
              <w:t>batch</w:t>
            </w:r>
            <w:r>
              <w:t xml:space="preserve"> details</w:t>
            </w:r>
          </w:p>
        </w:tc>
        <w:tc>
          <w:tcPr>
            <w:tcW w:w="3289" w:type="dxa"/>
          </w:tcPr>
          <w:p w14:paraId="50543A5E" w14:textId="77777777" w:rsidR="0049199A" w:rsidRDefault="0049199A" w:rsidP="0049199A"/>
        </w:tc>
      </w:tr>
      <w:tr w:rsidR="0049199A" w14:paraId="7C1F6811" w14:textId="77777777" w:rsidTr="0049199A">
        <w:trPr>
          <w:trHeight w:val="433"/>
        </w:trPr>
        <w:tc>
          <w:tcPr>
            <w:tcW w:w="3289" w:type="dxa"/>
          </w:tcPr>
          <w:p w14:paraId="7CC1DD8D" w14:textId="77777777" w:rsidR="0049199A" w:rsidRDefault="0049199A" w:rsidP="0049199A">
            <w:r>
              <w:t>Get subject details</w:t>
            </w:r>
          </w:p>
        </w:tc>
        <w:tc>
          <w:tcPr>
            <w:tcW w:w="3289" w:type="dxa"/>
          </w:tcPr>
          <w:p w14:paraId="345D58AB" w14:textId="77777777" w:rsidR="0049199A" w:rsidRDefault="0049199A" w:rsidP="0049199A">
            <w:r>
              <w:t xml:space="preserve">Timetable </w:t>
            </w:r>
          </w:p>
        </w:tc>
      </w:tr>
    </w:tbl>
    <w:p w14:paraId="757223D5" w14:textId="36D58F8D" w:rsidR="00F07F59" w:rsidRDefault="00F07F59"/>
    <w:p w14:paraId="39F0E0BA" w14:textId="68EA0481" w:rsidR="00F07F59" w:rsidRDefault="00F07F59"/>
    <w:tbl>
      <w:tblPr>
        <w:tblStyle w:val="TableGrid"/>
        <w:tblpPr w:leftFromText="180" w:rightFromText="180" w:vertAnchor="text" w:horzAnchor="margin" w:tblpY="20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3289"/>
      </w:tblGrid>
      <w:tr w:rsidR="0049199A" w14:paraId="6A2AC1AB" w14:textId="77777777" w:rsidTr="0049199A">
        <w:trPr>
          <w:trHeight w:val="513"/>
        </w:trPr>
        <w:tc>
          <w:tcPr>
            <w:tcW w:w="6578" w:type="dxa"/>
            <w:gridSpan w:val="2"/>
          </w:tcPr>
          <w:p w14:paraId="40D5EE7B" w14:textId="5D931E02" w:rsidR="0049199A" w:rsidRPr="00F07F59" w:rsidRDefault="0049199A" w:rsidP="004919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Lecture hall</w:t>
            </w:r>
          </w:p>
        </w:tc>
      </w:tr>
      <w:tr w:rsidR="0049199A" w14:paraId="28D2CCBC" w14:textId="77777777" w:rsidTr="0049199A">
        <w:trPr>
          <w:trHeight w:val="433"/>
        </w:trPr>
        <w:tc>
          <w:tcPr>
            <w:tcW w:w="3289" w:type="dxa"/>
          </w:tcPr>
          <w:p w14:paraId="0554A6EC" w14:textId="77777777" w:rsidR="0049199A" w:rsidRPr="00F07F59" w:rsidRDefault="0049199A" w:rsidP="0049199A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Responsibilities</w:t>
            </w:r>
          </w:p>
        </w:tc>
        <w:tc>
          <w:tcPr>
            <w:tcW w:w="3289" w:type="dxa"/>
          </w:tcPr>
          <w:p w14:paraId="1B94717F" w14:textId="77777777" w:rsidR="0049199A" w:rsidRPr="00F07F59" w:rsidRDefault="0049199A" w:rsidP="0049199A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Collaborators</w:t>
            </w:r>
          </w:p>
        </w:tc>
      </w:tr>
      <w:tr w:rsidR="0049199A" w14:paraId="39D209D2" w14:textId="77777777" w:rsidTr="0049199A">
        <w:trPr>
          <w:trHeight w:val="449"/>
        </w:trPr>
        <w:tc>
          <w:tcPr>
            <w:tcW w:w="3289" w:type="dxa"/>
          </w:tcPr>
          <w:p w14:paraId="3A051998" w14:textId="31DF90FD" w:rsidR="0049199A" w:rsidRDefault="0049199A" w:rsidP="0049199A">
            <w:r>
              <w:t xml:space="preserve">Store / update </w:t>
            </w:r>
            <w:r>
              <w:t xml:space="preserve">lecture hall </w:t>
            </w:r>
            <w:r>
              <w:t>details</w:t>
            </w:r>
          </w:p>
        </w:tc>
        <w:tc>
          <w:tcPr>
            <w:tcW w:w="3289" w:type="dxa"/>
          </w:tcPr>
          <w:p w14:paraId="70B3B921" w14:textId="77777777" w:rsidR="0049199A" w:rsidRDefault="0049199A" w:rsidP="0049199A"/>
        </w:tc>
      </w:tr>
      <w:tr w:rsidR="0049199A" w14:paraId="20B4E1F7" w14:textId="77777777" w:rsidTr="0049199A">
        <w:trPr>
          <w:trHeight w:val="433"/>
        </w:trPr>
        <w:tc>
          <w:tcPr>
            <w:tcW w:w="3289" w:type="dxa"/>
          </w:tcPr>
          <w:p w14:paraId="49CF873E" w14:textId="75F49972" w:rsidR="0049199A" w:rsidRDefault="0049199A" w:rsidP="0049199A">
            <w:r>
              <w:t xml:space="preserve">Get </w:t>
            </w:r>
            <w:r>
              <w:t xml:space="preserve"> </w:t>
            </w:r>
            <w:r>
              <w:t>lecture hall</w:t>
            </w:r>
            <w:r>
              <w:t xml:space="preserve"> timetable</w:t>
            </w:r>
          </w:p>
        </w:tc>
        <w:tc>
          <w:tcPr>
            <w:tcW w:w="3289" w:type="dxa"/>
          </w:tcPr>
          <w:p w14:paraId="39843A14" w14:textId="77777777" w:rsidR="0049199A" w:rsidRDefault="0049199A" w:rsidP="0049199A">
            <w:r>
              <w:t xml:space="preserve">Timetable </w:t>
            </w:r>
          </w:p>
        </w:tc>
      </w:tr>
    </w:tbl>
    <w:p w14:paraId="74BBA6E5" w14:textId="5DFE9DD2" w:rsidR="00F07F59" w:rsidRDefault="00F07F59"/>
    <w:p w14:paraId="0BF95A3C" w14:textId="78075435" w:rsidR="00F07F59" w:rsidRDefault="00F07F59"/>
    <w:tbl>
      <w:tblPr>
        <w:tblStyle w:val="TableGrid"/>
        <w:tblpPr w:leftFromText="180" w:rightFromText="180" w:vertAnchor="text" w:horzAnchor="margin" w:tblpY="9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3173"/>
      </w:tblGrid>
      <w:tr w:rsidR="0049199A" w14:paraId="278AFFC9" w14:textId="77777777" w:rsidTr="0049199A">
        <w:trPr>
          <w:trHeight w:val="513"/>
        </w:trPr>
        <w:tc>
          <w:tcPr>
            <w:tcW w:w="6578" w:type="dxa"/>
            <w:gridSpan w:val="2"/>
          </w:tcPr>
          <w:p w14:paraId="75F0877F" w14:textId="55A4327A" w:rsidR="0049199A" w:rsidRPr="00F07F59" w:rsidRDefault="0049199A" w:rsidP="004919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28"/>
                <w:szCs w:val="24"/>
              </w:rPr>
              <w:t>Timetable</w:t>
            </w:r>
          </w:p>
        </w:tc>
      </w:tr>
      <w:tr w:rsidR="0049199A" w14:paraId="4774A329" w14:textId="77777777" w:rsidTr="0049199A">
        <w:trPr>
          <w:trHeight w:val="433"/>
        </w:trPr>
        <w:tc>
          <w:tcPr>
            <w:tcW w:w="3405" w:type="dxa"/>
          </w:tcPr>
          <w:p w14:paraId="1A83842F" w14:textId="77777777" w:rsidR="0049199A" w:rsidRPr="00F07F59" w:rsidRDefault="0049199A" w:rsidP="0049199A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Responsibilities</w:t>
            </w:r>
          </w:p>
        </w:tc>
        <w:tc>
          <w:tcPr>
            <w:tcW w:w="3173" w:type="dxa"/>
          </w:tcPr>
          <w:p w14:paraId="4272C176" w14:textId="77777777" w:rsidR="0049199A" w:rsidRPr="00F07F59" w:rsidRDefault="0049199A" w:rsidP="0049199A">
            <w:pPr>
              <w:jc w:val="center"/>
              <w:rPr>
                <w:b/>
                <w:bCs/>
              </w:rPr>
            </w:pPr>
            <w:r w:rsidRPr="00F07F59">
              <w:rPr>
                <w:b/>
                <w:bCs/>
              </w:rPr>
              <w:t>Collaborators</w:t>
            </w:r>
          </w:p>
        </w:tc>
      </w:tr>
      <w:tr w:rsidR="0049199A" w14:paraId="7CF6393D" w14:textId="77777777" w:rsidTr="0049199A">
        <w:trPr>
          <w:trHeight w:val="449"/>
        </w:trPr>
        <w:tc>
          <w:tcPr>
            <w:tcW w:w="3405" w:type="dxa"/>
          </w:tcPr>
          <w:p w14:paraId="60A426D2" w14:textId="05787DF9" w:rsidR="0049199A" w:rsidRDefault="0049199A" w:rsidP="0049199A">
            <w:r>
              <w:t xml:space="preserve">Store / update </w:t>
            </w:r>
            <w:r>
              <w:t>timetable</w:t>
            </w:r>
            <w:r>
              <w:t xml:space="preserve"> details</w:t>
            </w:r>
          </w:p>
        </w:tc>
        <w:tc>
          <w:tcPr>
            <w:tcW w:w="3173" w:type="dxa"/>
          </w:tcPr>
          <w:p w14:paraId="147238B5" w14:textId="77777777" w:rsidR="0049199A" w:rsidRDefault="0049199A" w:rsidP="0049199A"/>
        </w:tc>
      </w:tr>
      <w:tr w:rsidR="0049199A" w14:paraId="6724A18A" w14:textId="77777777" w:rsidTr="0049199A">
        <w:trPr>
          <w:trHeight w:val="433"/>
        </w:trPr>
        <w:tc>
          <w:tcPr>
            <w:tcW w:w="3405" w:type="dxa"/>
          </w:tcPr>
          <w:p w14:paraId="0CFECFED" w14:textId="37A3C3C6" w:rsidR="0049199A" w:rsidRDefault="0049199A" w:rsidP="0049199A">
            <w:r>
              <w:t xml:space="preserve">Get  </w:t>
            </w:r>
            <w:r>
              <w:t>timetable</w:t>
            </w:r>
          </w:p>
        </w:tc>
        <w:tc>
          <w:tcPr>
            <w:tcW w:w="3173" w:type="dxa"/>
          </w:tcPr>
          <w:p w14:paraId="267B66D4" w14:textId="317D0EE4" w:rsidR="0049199A" w:rsidRDefault="0049199A" w:rsidP="0049199A">
            <w:r>
              <w:t>Subject , batch , lecture hall</w:t>
            </w:r>
          </w:p>
        </w:tc>
      </w:tr>
    </w:tbl>
    <w:p w14:paraId="4C368018" w14:textId="61DD08E2" w:rsidR="00F07F59" w:rsidRDefault="00F07F59"/>
    <w:p w14:paraId="77AAC314" w14:textId="6D0AD591" w:rsidR="00F07F59" w:rsidRDefault="00F07F59"/>
    <w:p w14:paraId="53B00CE4" w14:textId="23EB725A" w:rsidR="00F07F59" w:rsidRDefault="00F07F59"/>
    <w:p w14:paraId="1A8EB346" w14:textId="6F805054" w:rsidR="00F07F59" w:rsidRDefault="00F07F59"/>
    <w:p w14:paraId="2896A6CB" w14:textId="36899263" w:rsidR="00F07F59" w:rsidRDefault="00F07F59"/>
    <w:p w14:paraId="56C1B53B" w14:textId="60528D65" w:rsidR="00F07F59" w:rsidRDefault="00F07F59"/>
    <w:p w14:paraId="5A074A49" w14:textId="64B9B041" w:rsidR="00F07F59" w:rsidRDefault="00F07F59"/>
    <w:p w14:paraId="42AB905E" w14:textId="4ACE4F6C" w:rsidR="00F07F59" w:rsidRDefault="00F07F59"/>
    <w:p w14:paraId="67C9C3F0" w14:textId="426EC8FF" w:rsidR="00F07F59" w:rsidRDefault="00F07F59"/>
    <w:p w14:paraId="2F21AD50" w14:textId="3A02A543" w:rsidR="00F07F59" w:rsidRDefault="00F07F59"/>
    <w:p w14:paraId="128AD4F5" w14:textId="731877C5" w:rsidR="00F07F59" w:rsidRDefault="00F07F59"/>
    <w:p w14:paraId="0CB7A653" w14:textId="08D99A7B" w:rsidR="00F07F59" w:rsidRPr="00BB1A3F" w:rsidRDefault="00130B53">
      <w:pPr>
        <w:rPr>
          <w:b/>
          <w:bCs/>
          <w:sz w:val="28"/>
          <w:szCs w:val="24"/>
          <w:u w:val="double"/>
        </w:rPr>
      </w:pPr>
      <w:r w:rsidRPr="00F07F59">
        <w:rPr>
          <w:b/>
          <w:bCs/>
          <w:sz w:val="28"/>
          <w:szCs w:val="24"/>
          <w:u w:val="double"/>
        </w:rPr>
        <w:lastRenderedPageBreak/>
        <w:t>Exercise 01</w:t>
      </w:r>
    </w:p>
    <w:tbl>
      <w:tblPr>
        <w:tblStyle w:val="TableGrid"/>
        <w:tblpPr w:leftFromText="180" w:rightFromText="180" w:vertAnchor="text" w:horzAnchor="page" w:tblpX="1165" w:tblpY="197"/>
        <w:tblW w:w="0" w:type="auto"/>
        <w:tblLook w:val="04A0" w:firstRow="1" w:lastRow="0" w:firstColumn="1" w:lastColumn="0" w:noHBand="0" w:noVBand="1"/>
      </w:tblPr>
      <w:tblGrid>
        <w:gridCol w:w="4170"/>
      </w:tblGrid>
      <w:tr w:rsidR="00130B53" w14:paraId="65EE791E" w14:textId="77777777" w:rsidTr="00130B53">
        <w:trPr>
          <w:trHeight w:val="421"/>
        </w:trPr>
        <w:tc>
          <w:tcPr>
            <w:tcW w:w="4170" w:type="dxa"/>
          </w:tcPr>
          <w:p w14:paraId="221A4C51" w14:textId="3EE58424" w:rsidR="00130B53" w:rsidRPr="00130B53" w:rsidRDefault="00130B53" w:rsidP="00130B53">
            <w:pPr>
              <w:jc w:val="center"/>
              <w:rPr>
                <w:b/>
                <w:bCs/>
              </w:rPr>
            </w:pPr>
            <w:r w:rsidRPr="00130B53">
              <w:rPr>
                <w:b/>
                <w:bCs/>
              </w:rPr>
              <w:t>Subject</w:t>
            </w:r>
          </w:p>
        </w:tc>
      </w:tr>
      <w:tr w:rsidR="00130B53" w14:paraId="670EA42B" w14:textId="77777777" w:rsidTr="00BB1A3F">
        <w:trPr>
          <w:trHeight w:val="1451"/>
        </w:trPr>
        <w:tc>
          <w:tcPr>
            <w:tcW w:w="4170" w:type="dxa"/>
            <w:tcBorders>
              <w:bottom w:val="single" w:sz="4" w:space="0" w:color="auto"/>
            </w:tcBorders>
          </w:tcPr>
          <w:p w14:paraId="7A37081A" w14:textId="77777777" w:rsidR="00130B53" w:rsidRDefault="00130B53" w:rsidP="00130B53">
            <w:r>
              <w:t>Subject code</w:t>
            </w:r>
          </w:p>
          <w:p w14:paraId="12AEC880" w14:textId="77777777" w:rsidR="00130B53" w:rsidRDefault="00130B53" w:rsidP="00130B53">
            <w:r>
              <w:t>Description</w:t>
            </w:r>
          </w:p>
          <w:p w14:paraId="176089BF" w14:textId="77777777" w:rsidR="00130B53" w:rsidRDefault="00130B53" w:rsidP="00130B53">
            <w:r>
              <w:t>Year</w:t>
            </w:r>
          </w:p>
          <w:p w14:paraId="08A96EDC" w14:textId="0319FF37" w:rsidR="00130B53" w:rsidRDefault="00130B53" w:rsidP="00130B53">
            <w:r>
              <w:t>Field</w:t>
            </w:r>
          </w:p>
        </w:tc>
      </w:tr>
      <w:tr w:rsidR="00130B53" w14:paraId="124F8C18" w14:textId="77777777" w:rsidTr="00BB1A3F">
        <w:trPr>
          <w:trHeight w:val="1064"/>
        </w:trPr>
        <w:tc>
          <w:tcPr>
            <w:tcW w:w="4170" w:type="dxa"/>
            <w:tcBorders>
              <w:bottom w:val="single" w:sz="4" w:space="0" w:color="auto"/>
            </w:tcBorders>
          </w:tcPr>
          <w:p w14:paraId="6D8741F5" w14:textId="77777777" w:rsidR="00130B53" w:rsidRDefault="00130B53" w:rsidP="00130B53">
            <w:proofErr w:type="spellStart"/>
            <w:r>
              <w:t>setsubjectdetails</w:t>
            </w:r>
            <w:proofErr w:type="spellEnd"/>
            <w:r>
              <w:t>()</w:t>
            </w:r>
          </w:p>
          <w:p w14:paraId="6C6E388B" w14:textId="77777777" w:rsidR="00130B53" w:rsidRDefault="00130B53" w:rsidP="00130B53">
            <w:proofErr w:type="spellStart"/>
            <w:r>
              <w:t>updateSubjectdetails</w:t>
            </w:r>
            <w:proofErr w:type="spellEnd"/>
            <w:r>
              <w:t>()</w:t>
            </w:r>
          </w:p>
          <w:p w14:paraId="3435E2EE" w14:textId="55F9D506" w:rsidR="00130B53" w:rsidRDefault="00130B53" w:rsidP="00130B53">
            <w:proofErr w:type="spellStart"/>
            <w:r>
              <w:t>g</w:t>
            </w:r>
            <w:r>
              <w:t>etsubjectdetails</w:t>
            </w:r>
            <w:proofErr w:type="spellEnd"/>
            <w:r>
              <w:t>()</w:t>
            </w:r>
          </w:p>
        </w:tc>
      </w:tr>
    </w:tbl>
    <w:p w14:paraId="185514E4" w14:textId="130F23CE" w:rsidR="00F07F59" w:rsidRDefault="00F07F59"/>
    <w:p w14:paraId="46DD596C" w14:textId="34BC57EE" w:rsidR="00F07F59" w:rsidRDefault="00F07F59"/>
    <w:p w14:paraId="38861B2E" w14:textId="0BCD85C3" w:rsidR="00F07F59" w:rsidRDefault="00F07F59"/>
    <w:p w14:paraId="66913958" w14:textId="6C51C4F3" w:rsidR="00F07F59" w:rsidRDefault="00F07F59"/>
    <w:p w14:paraId="17FD9245" w14:textId="75E11B6F" w:rsidR="00F07F59" w:rsidRDefault="00F07F59"/>
    <w:p w14:paraId="57E65E45" w14:textId="3BBB5B1A" w:rsidR="00F07F59" w:rsidRDefault="00F07F59"/>
    <w:p w14:paraId="1DA2CCB7" w14:textId="09943AE9" w:rsidR="00F07F59" w:rsidRDefault="00F07F59"/>
    <w:p w14:paraId="16A4B97D" w14:textId="486CB6C5" w:rsidR="00F07F59" w:rsidRDefault="00F07F59"/>
    <w:p w14:paraId="0DAC6C8D" w14:textId="2ACD0D8E" w:rsidR="00F07F59" w:rsidRDefault="00F07F59"/>
    <w:p w14:paraId="178DBA22" w14:textId="332A7103" w:rsidR="00F07F59" w:rsidRDefault="00F07F59"/>
    <w:p w14:paraId="015AE4BA" w14:textId="1705731D" w:rsidR="00F07F59" w:rsidRDefault="00F07F59"/>
    <w:tbl>
      <w:tblPr>
        <w:tblStyle w:val="TableGrid"/>
        <w:tblpPr w:leftFromText="180" w:rightFromText="180" w:vertAnchor="text" w:horzAnchor="page" w:tblpX="1165" w:tblpY="114"/>
        <w:tblW w:w="0" w:type="auto"/>
        <w:tblLook w:val="04A0" w:firstRow="1" w:lastRow="0" w:firstColumn="1" w:lastColumn="0" w:noHBand="0" w:noVBand="1"/>
      </w:tblPr>
      <w:tblGrid>
        <w:gridCol w:w="4170"/>
      </w:tblGrid>
      <w:tr w:rsidR="00130B53" w14:paraId="71D95CE2" w14:textId="77777777" w:rsidTr="00130B53">
        <w:trPr>
          <w:trHeight w:val="421"/>
        </w:trPr>
        <w:tc>
          <w:tcPr>
            <w:tcW w:w="4170" w:type="dxa"/>
          </w:tcPr>
          <w:p w14:paraId="0EAF3037" w14:textId="3666A745" w:rsidR="00130B53" w:rsidRPr="00130B53" w:rsidRDefault="00BB1A3F" w:rsidP="00130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130B53" w14:paraId="1CA1793C" w14:textId="77777777" w:rsidTr="00BB1A3F">
        <w:trPr>
          <w:trHeight w:val="1445"/>
        </w:trPr>
        <w:tc>
          <w:tcPr>
            <w:tcW w:w="4170" w:type="dxa"/>
            <w:tcBorders>
              <w:bottom w:val="single" w:sz="4" w:space="0" w:color="auto"/>
            </w:tcBorders>
          </w:tcPr>
          <w:p w14:paraId="3ACD3F11" w14:textId="03DC2A91" w:rsidR="00130B53" w:rsidRDefault="00BB1A3F" w:rsidP="00130B53">
            <w:proofErr w:type="spellStart"/>
            <w:r>
              <w:t>userNo</w:t>
            </w:r>
            <w:proofErr w:type="spellEnd"/>
          </w:p>
          <w:p w14:paraId="6EF9377B" w14:textId="0283C855" w:rsidR="00130B53" w:rsidRDefault="00BB1A3F" w:rsidP="00130B53">
            <w:r>
              <w:t>Name</w:t>
            </w:r>
          </w:p>
          <w:p w14:paraId="69D24E63" w14:textId="294F3FED" w:rsidR="00130B53" w:rsidRDefault="00BB1A3F" w:rsidP="00130B53">
            <w:r>
              <w:t>Mobile</w:t>
            </w:r>
          </w:p>
          <w:p w14:paraId="44160A99" w14:textId="7F6996FC" w:rsidR="00130B53" w:rsidRDefault="00BB1A3F" w:rsidP="00130B53">
            <w:proofErr w:type="spellStart"/>
            <w:r>
              <w:t>lecureinCharge</w:t>
            </w:r>
            <w:proofErr w:type="spellEnd"/>
          </w:p>
        </w:tc>
      </w:tr>
      <w:tr w:rsidR="00130B53" w14:paraId="6B9756BA" w14:textId="77777777" w:rsidTr="00BB1A3F">
        <w:trPr>
          <w:trHeight w:val="1076"/>
        </w:trPr>
        <w:tc>
          <w:tcPr>
            <w:tcW w:w="4170" w:type="dxa"/>
            <w:tcBorders>
              <w:bottom w:val="single" w:sz="4" w:space="0" w:color="auto"/>
            </w:tcBorders>
          </w:tcPr>
          <w:p w14:paraId="79B4AA9E" w14:textId="322B046A" w:rsidR="00130B53" w:rsidRDefault="00130B53" w:rsidP="00130B53">
            <w:proofErr w:type="spellStart"/>
            <w:r>
              <w:t>set</w:t>
            </w:r>
            <w:r w:rsidR="00BB1A3F">
              <w:t>user</w:t>
            </w:r>
            <w:r>
              <w:t>tdetails</w:t>
            </w:r>
            <w:proofErr w:type="spellEnd"/>
            <w:r>
              <w:t>()</w:t>
            </w:r>
          </w:p>
          <w:p w14:paraId="2302559A" w14:textId="22F4965C" w:rsidR="00130B53" w:rsidRDefault="00130B53" w:rsidP="00130B53">
            <w:proofErr w:type="spellStart"/>
            <w:r>
              <w:t>update</w:t>
            </w:r>
            <w:r w:rsidR="00BB1A3F">
              <w:t>user</w:t>
            </w:r>
            <w:r>
              <w:t>details</w:t>
            </w:r>
            <w:proofErr w:type="spellEnd"/>
            <w:r>
              <w:t>()</w:t>
            </w:r>
          </w:p>
          <w:p w14:paraId="2B9AC57F" w14:textId="759F9F80" w:rsidR="00130B53" w:rsidRDefault="00130B53" w:rsidP="00130B53">
            <w:proofErr w:type="spellStart"/>
            <w:r>
              <w:t>get</w:t>
            </w:r>
            <w:r w:rsidR="00BB1A3F">
              <w:t>user</w:t>
            </w:r>
            <w:r>
              <w:t>details</w:t>
            </w:r>
            <w:proofErr w:type="spellEnd"/>
            <w:r>
              <w:t>()</w:t>
            </w:r>
          </w:p>
        </w:tc>
      </w:tr>
    </w:tbl>
    <w:p w14:paraId="471DD436" w14:textId="5E62F531" w:rsidR="00F07F59" w:rsidRDefault="00F07F59"/>
    <w:p w14:paraId="15654B98" w14:textId="6A11C42F" w:rsidR="00F07F59" w:rsidRDefault="00F07F59"/>
    <w:p w14:paraId="46A0213B" w14:textId="0827AC54" w:rsidR="00F07F59" w:rsidRDefault="00F07F59"/>
    <w:p w14:paraId="750AC876" w14:textId="39B94EAE" w:rsidR="00F07F59" w:rsidRDefault="00F07F59"/>
    <w:p w14:paraId="150C2DC6" w14:textId="0F44C020" w:rsidR="00F07F59" w:rsidRDefault="00F07F59"/>
    <w:p w14:paraId="5B8B5222" w14:textId="0ADAB946" w:rsidR="00F07F59" w:rsidRDefault="00F07F59"/>
    <w:p w14:paraId="04025A85" w14:textId="69575A9C" w:rsidR="00F07F59" w:rsidRDefault="00F07F59"/>
    <w:p w14:paraId="573BF8A6" w14:textId="32BEDA50" w:rsidR="00F07F59" w:rsidRDefault="00F07F59"/>
    <w:p w14:paraId="5EC9F904" w14:textId="0562F303" w:rsidR="00F07F59" w:rsidRDefault="00F07F59"/>
    <w:p w14:paraId="29224A3C" w14:textId="06B03594" w:rsidR="00BB1A3F" w:rsidRDefault="00BB1A3F"/>
    <w:p w14:paraId="31041953" w14:textId="77777777" w:rsidR="00BB1A3F" w:rsidRDefault="00BB1A3F"/>
    <w:tbl>
      <w:tblPr>
        <w:tblStyle w:val="TableGrid"/>
        <w:tblpPr w:leftFromText="180" w:rightFromText="180" w:vertAnchor="text" w:horzAnchor="page" w:tblpX="1141" w:tblpY="18"/>
        <w:tblW w:w="0" w:type="auto"/>
        <w:tblLook w:val="04A0" w:firstRow="1" w:lastRow="0" w:firstColumn="1" w:lastColumn="0" w:noHBand="0" w:noVBand="1"/>
      </w:tblPr>
      <w:tblGrid>
        <w:gridCol w:w="4289"/>
      </w:tblGrid>
      <w:tr w:rsidR="00BB1A3F" w14:paraId="7472C908" w14:textId="77777777" w:rsidTr="00BB1A3F">
        <w:trPr>
          <w:trHeight w:val="494"/>
        </w:trPr>
        <w:tc>
          <w:tcPr>
            <w:tcW w:w="4289" w:type="dxa"/>
          </w:tcPr>
          <w:p w14:paraId="5C02DA05" w14:textId="151FDD99" w:rsidR="00BB1A3F" w:rsidRPr="00130B53" w:rsidRDefault="00BB1A3F" w:rsidP="00BB1A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Timetable</w:t>
            </w:r>
          </w:p>
        </w:tc>
      </w:tr>
      <w:tr w:rsidR="00BB1A3F" w14:paraId="18F973E8" w14:textId="77777777" w:rsidTr="00BB1A3F">
        <w:trPr>
          <w:trHeight w:val="1976"/>
        </w:trPr>
        <w:tc>
          <w:tcPr>
            <w:tcW w:w="4289" w:type="dxa"/>
            <w:tcBorders>
              <w:bottom w:val="single" w:sz="4" w:space="0" w:color="auto"/>
            </w:tcBorders>
          </w:tcPr>
          <w:p w14:paraId="7297223A" w14:textId="31C73B14" w:rsidR="00BB1A3F" w:rsidRDefault="00BB1A3F" w:rsidP="00BB1A3F">
            <w:proofErr w:type="spellStart"/>
            <w:r>
              <w:t>timetableID</w:t>
            </w:r>
            <w:proofErr w:type="spellEnd"/>
          </w:p>
          <w:p w14:paraId="2B0901AF" w14:textId="2398542E" w:rsidR="00BB1A3F" w:rsidRDefault="00BB1A3F" w:rsidP="00BB1A3F">
            <w:r>
              <w:t>day</w:t>
            </w:r>
          </w:p>
          <w:p w14:paraId="13925EBC" w14:textId="4B73BED7" w:rsidR="00BB1A3F" w:rsidRDefault="00BB1A3F" w:rsidP="00BB1A3F">
            <w:r>
              <w:t>time</w:t>
            </w:r>
          </w:p>
          <w:p w14:paraId="7084297B" w14:textId="0708D98A" w:rsidR="00BB1A3F" w:rsidRDefault="00BB1A3F" w:rsidP="00BB1A3F">
            <w:proofErr w:type="spellStart"/>
            <w:r>
              <w:t>typeofslot</w:t>
            </w:r>
            <w:proofErr w:type="spellEnd"/>
          </w:p>
          <w:p w14:paraId="0215301C" w14:textId="77777777" w:rsidR="00BB1A3F" w:rsidRDefault="00BB1A3F" w:rsidP="00BB1A3F">
            <w:r>
              <w:t>location</w:t>
            </w:r>
          </w:p>
          <w:p w14:paraId="562F7CD5" w14:textId="77777777" w:rsidR="00BB1A3F" w:rsidRDefault="00BB1A3F" w:rsidP="00BB1A3F">
            <w:r>
              <w:t>lecture</w:t>
            </w:r>
          </w:p>
          <w:p w14:paraId="22CBCEE4" w14:textId="77777777" w:rsidR="00BB1A3F" w:rsidRDefault="00BB1A3F" w:rsidP="00BB1A3F">
            <w:r>
              <w:t>subject</w:t>
            </w:r>
          </w:p>
          <w:p w14:paraId="714902B3" w14:textId="5B9E02DB" w:rsidR="00BB1A3F" w:rsidRDefault="00BB1A3F" w:rsidP="00BB1A3F">
            <w:r>
              <w:t>batch</w:t>
            </w:r>
          </w:p>
        </w:tc>
      </w:tr>
      <w:tr w:rsidR="00BB1A3F" w14:paraId="7BB34E58" w14:textId="77777777" w:rsidTr="00BB1A3F">
        <w:trPr>
          <w:trHeight w:val="1040"/>
        </w:trPr>
        <w:tc>
          <w:tcPr>
            <w:tcW w:w="4289" w:type="dxa"/>
            <w:tcBorders>
              <w:bottom w:val="single" w:sz="4" w:space="0" w:color="auto"/>
            </w:tcBorders>
          </w:tcPr>
          <w:p w14:paraId="34E04DE5" w14:textId="75E16158" w:rsidR="00BB1A3F" w:rsidRDefault="00BB1A3F" w:rsidP="00BB1A3F">
            <w:proofErr w:type="spellStart"/>
            <w:r>
              <w:t>set</w:t>
            </w:r>
            <w:r>
              <w:t>Timetable</w:t>
            </w:r>
            <w:r>
              <w:t>details</w:t>
            </w:r>
            <w:proofErr w:type="spellEnd"/>
            <w:r>
              <w:t>()</w:t>
            </w:r>
          </w:p>
          <w:p w14:paraId="1C191007" w14:textId="2B71E1A3" w:rsidR="00BB1A3F" w:rsidRDefault="00BB1A3F" w:rsidP="00BB1A3F">
            <w:proofErr w:type="spellStart"/>
            <w:r>
              <w:t>updateTimetabledetails</w:t>
            </w:r>
            <w:proofErr w:type="spellEnd"/>
            <w:r>
              <w:t>()</w:t>
            </w:r>
          </w:p>
          <w:p w14:paraId="08889B1D" w14:textId="448722AD" w:rsidR="00BB1A3F" w:rsidRDefault="00BB1A3F" w:rsidP="00BB1A3F">
            <w:proofErr w:type="spellStart"/>
            <w:r>
              <w:t>getTimetabledetails</w:t>
            </w:r>
            <w:proofErr w:type="spellEnd"/>
            <w:r>
              <w:t>()</w:t>
            </w:r>
          </w:p>
        </w:tc>
      </w:tr>
    </w:tbl>
    <w:p w14:paraId="6A4A48C3" w14:textId="3ED6580D" w:rsidR="00F07F59" w:rsidRDefault="00F07F59"/>
    <w:p w14:paraId="3FFCC430" w14:textId="5EFF3AA1" w:rsidR="00F07F59" w:rsidRDefault="00F07F59"/>
    <w:p w14:paraId="0079207D" w14:textId="41E00166" w:rsidR="00F07F59" w:rsidRDefault="00F07F59"/>
    <w:p w14:paraId="49A2836B" w14:textId="7A986B3F" w:rsidR="00F07F59" w:rsidRDefault="00F07F59"/>
    <w:p w14:paraId="445745C0" w14:textId="631BA5F3" w:rsidR="00F07F59" w:rsidRDefault="00F07F59"/>
    <w:p w14:paraId="36BA34E4" w14:textId="208BF1F6" w:rsidR="00F07F59" w:rsidRDefault="00F07F59"/>
    <w:p w14:paraId="33CE29C2" w14:textId="0724C495" w:rsidR="00F07F59" w:rsidRDefault="00F07F59"/>
    <w:p w14:paraId="28963816" w14:textId="25F26110" w:rsidR="00F07F59" w:rsidRDefault="00F07F59"/>
    <w:p w14:paraId="5E8257B6" w14:textId="496BC419" w:rsidR="00F07F59" w:rsidRDefault="00F07F59"/>
    <w:p w14:paraId="464ECAE6" w14:textId="57CAAEE6" w:rsidR="00F07F59" w:rsidRDefault="00F07F59"/>
    <w:p w14:paraId="15A48320" w14:textId="634726BC" w:rsidR="00F07F59" w:rsidRDefault="00F07F59"/>
    <w:p w14:paraId="3BA5D868" w14:textId="646BED03" w:rsidR="00F07F59" w:rsidRDefault="00F07F59"/>
    <w:p w14:paraId="77F62F55" w14:textId="77777777" w:rsidR="00F07F59" w:rsidRDefault="00F07F59"/>
    <w:sectPr w:rsidR="00F07F59" w:rsidSect="00F07F59">
      <w:headerReference w:type="default" r:id="rId10"/>
      <w:pgSz w:w="8100" w:h="1440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3851" w14:textId="77777777" w:rsidR="00C9466E" w:rsidRDefault="00C9466E" w:rsidP="00F07F59">
      <w:pPr>
        <w:spacing w:after="0"/>
      </w:pPr>
      <w:r>
        <w:separator/>
      </w:r>
    </w:p>
  </w:endnote>
  <w:endnote w:type="continuationSeparator" w:id="0">
    <w:p w14:paraId="52172DDE" w14:textId="77777777" w:rsidR="00C9466E" w:rsidRDefault="00C9466E" w:rsidP="00F07F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ACBD" w14:textId="77777777" w:rsidR="00C9466E" w:rsidRDefault="00C9466E" w:rsidP="00F07F59">
      <w:pPr>
        <w:spacing w:after="0"/>
      </w:pPr>
      <w:r>
        <w:separator/>
      </w:r>
    </w:p>
  </w:footnote>
  <w:footnote w:type="continuationSeparator" w:id="0">
    <w:p w14:paraId="352490F8" w14:textId="77777777" w:rsidR="00C9466E" w:rsidRDefault="00C9466E" w:rsidP="00F07F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F955" w14:textId="515D7392" w:rsidR="00F07F59" w:rsidRPr="00F07F59" w:rsidRDefault="00F07F59" w:rsidP="00F07F59">
    <w:pPr>
      <w:pStyle w:val="Header"/>
      <w:jc w:val="center"/>
      <w:rPr>
        <w:sz w:val="32"/>
        <w:szCs w:val="28"/>
      </w:rPr>
    </w:pPr>
    <w:r w:rsidRPr="00F07F59">
      <w:rPr>
        <w:sz w:val="32"/>
        <w:szCs w:val="28"/>
      </w:rPr>
      <w:t>LAB SHEET – 09</w:t>
    </w:r>
  </w:p>
  <w:p w14:paraId="3173B099" w14:textId="131B39B4" w:rsidR="00F07F59" w:rsidRPr="00F07F59" w:rsidRDefault="00F07F59" w:rsidP="00F07F59">
    <w:pPr>
      <w:pStyle w:val="Header"/>
      <w:jc w:val="center"/>
      <w:rPr>
        <w:sz w:val="32"/>
        <w:szCs w:val="28"/>
      </w:rPr>
    </w:pPr>
    <w:r w:rsidRPr="00F07F59">
      <w:rPr>
        <w:sz w:val="32"/>
        <w:szCs w:val="28"/>
      </w:rPr>
      <w:t>IT21073878 – Senasinghe T.U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31F0"/>
    <w:multiLevelType w:val="hybridMultilevel"/>
    <w:tmpl w:val="1B22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9"/>
    <w:rsid w:val="00130B53"/>
    <w:rsid w:val="0049199A"/>
    <w:rsid w:val="005F1DBE"/>
    <w:rsid w:val="00662043"/>
    <w:rsid w:val="00977947"/>
    <w:rsid w:val="00BB1A3F"/>
    <w:rsid w:val="00C9466E"/>
    <w:rsid w:val="00F07F59"/>
    <w:rsid w:val="00F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0916"/>
  <w15:chartTrackingRefBased/>
  <w15:docId w15:val="{A67EE26D-37E1-4098-B8B9-D2F8A0BF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53"/>
    <w:pPr>
      <w:spacing w:after="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7F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07F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7F59"/>
    <w:rPr>
      <w:sz w:val="24"/>
    </w:rPr>
  </w:style>
  <w:style w:type="paragraph" w:styleId="ListParagraph">
    <w:name w:val="List Paragraph"/>
    <w:basedOn w:val="Normal"/>
    <w:uiPriority w:val="34"/>
    <w:qFormat/>
    <w:rsid w:val="00F07F59"/>
    <w:pPr>
      <w:ind w:left="720"/>
      <w:contextualSpacing/>
    </w:pPr>
  </w:style>
  <w:style w:type="table" w:styleId="TableGrid">
    <w:name w:val="Table Grid"/>
    <w:basedOn w:val="TableNormal"/>
    <w:uiPriority w:val="39"/>
    <w:rsid w:val="00F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178E28BC072479FC74DCA9B7387DF" ma:contentTypeVersion="12" ma:contentTypeDescription="Create a new document." ma:contentTypeScope="" ma:versionID="6c5c5d1a9143b32d62cdc3ee3f60da04">
  <xsd:schema xmlns:xsd="http://www.w3.org/2001/XMLSchema" xmlns:xs="http://www.w3.org/2001/XMLSchema" xmlns:p="http://schemas.microsoft.com/office/2006/metadata/properties" xmlns:ns3="814cbdd5-1c38-4e51-a3d2-4544d11fdff7" xmlns:ns4="2c738097-880e-45ff-9525-8325265de630" targetNamespace="http://schemas.microsoft.com/office/2006/metadata/properties" ma:root="true" ma:fieldsID="d53259d7af1e8e0d2c1227d2a82fdad5" ns3:_="" ns4:_="">
    <xsd:import namespace="814cbdd5-1c38-4e51-a3d2-4544d11fdff7"/>
    <xsd:import namespace="2c738097-880e-45ff-9525-8325265de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bdd5-1c38-4e51-a3d2-4544d11fd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38097-880e-45ff-9525-8325265de6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5B7292-1EEB-4DF3-A76A-F41C312EE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bdd5-1c38-4e51-a3d2-4544d11fdff7"/>
    <ds:schemaRef ds:uri="2c738097-880e-45ff-9525-8325265de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40B96-9292-4877-872A-230F0E59B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6EFB6-8B77-4D01-909B-43ABBF0B73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Senasinghe T.U it21073878</dc:creator>
  <cp:keywords/>
  <dc:description/>
  <cp:lastModifiedBy>Senasinghe T.U it21073878</cp:lastModifiedBy>
  <cp:revision>4</cp:revision>
  <dcterms:created xsi:type="dcterms:W3CDTF">2021-09-20T16:30:00Z</dcterms:created>
  <dcterms:modified xsi:type="dcterms:W3CDTF">2021-09-20T16:39:00Z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0x01010015D178E28BC072479FC74DCA9B7387DF</vt:lpwstr>
  </property>
</Properties>
</file>