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8C4D" w14:textId="5228E1D9" w:rsidR="00947B6D" w:rsidRDefault="00947B6D" w:rsidP="00947B6D">
      <w:r>
        <w:t>Dear</w:t>
      </w:r>
      <w:r>
        <w:t xml:space="preserve"> SPRINGER NATURE </w:t>
      </w:r>
      <w:r>
        <w:t>Editorial Team,</w:t>
      </w:r>
    </w:p>
    <w:p w14:paraId="78F53E63" w14:textId="77777777" w:rsidR="00947B6D" w:rsidRDefault="00947B6D" w:rsidP="00947B6D"/>
    <w:p w14:paraId="736742B0" w14:textId="67F17F21" w:rsidR="00947B6D" w:rsidRDefault="00947B6D" w:rsidP="00947B6D">
      <w:r>
        <w:t>We are writing to submit our research paper titled "Improving Food Security in Sri Lankan Schools: An Evaluation of Food Donation System" for consideration for publication in SPRINGER NATURE</w:t>
      </w:r>
      <w:r>
        <w:t xml:space="preserve"> . </w:t>
      </w:r>
    </w:p>
    <w:p w14:paraId="5B765B56" w14:textId="77777777" w:rsidR="00947B6D" w:rsidRDefault="00947B6D" w:rsidP="00947B6D"/>
    <w:p w14:paraId="669AE6C1" w14:textId="77777777" w:rsidR="00947B6D" w:rsidRDefault="00947B6D" w:rsidP="00947B6D">
      <w:r>
        <w:t>Authors:</w:t>
      </w:r>
    </w:p>
    <w:p w14:paraId="5F936542" w14:textId="77777777" w:rsidR="00947B6D" w:rsidRDefault="00947B6D" w:rsidP="00947B6D">
      <w:r>
        <w:t>D.I.De Silva - dilshan.i@sliit.lk</w:t>
      </w:r>
    </w:p>
    <w:p w14:paraId="34A08B70" w14:textId="77777777" w:rsidR="00947B6D" w:rsidRDefault="00947B6D" w:rsidP="00947B6D">
      <w:r>
        <w:t>H.M.C.D Samaraweera - chalithdinushansamaraweera@gmail.com</w:t>
      </w:r>
    </w:p>
    <w:p w14:paraId="0E122833" w14:textId="77777777" w:rsidR="00947B6D" w:rsidRDefault="00947B6D" w:rsidP="00947B6D">
      <w:r>
        <w:t>W.A.C Pabasara - chamali.p@sliit.lk</w:t>
      </w:r>
    </w:p>
    <w:p w14:paraId="699CDE34" w14:textId="77777777" w:rsidR="00947B6D" w:rsidRDefault="00947B6D" w:rsidP="00947B6D">
      <w:r>
        <w:t>W.S.D Thenabandu - shamildeshan121@gamil.com</w:t>
      </w:r>
    </w:p>
    <w:p w14:paraId="42055B24" w14:textId="77777777" w:rsidR="00947B6D" w:rsidRDefault="00947B6D" w:rsidP="00947B6D">
      <w:r>
        <w:t>S.A.N Wimalasooriya - nuwantha2000w@gmail.com</w:t>
      </w:r>
    </w:p>
    <w:p w14:paraId="62863D48" w14:textId="77777777" w:rsidR="00947B6D" w:rsidRDefault="00947B6D" w:rsidP="00947B6D">
      <w:r>
        <w:t>B.A.D.K.M Balachandra - kolithamalan@gmail.com</w:t>
      </w:r>
    </w:p>
    <w:p w14:paraId="52E9DEC1" w14:textId="77777777" w:rsidR="00947B6D" w:rsidRDefault="00947B6D" w:rsidP="00947B6D">
      <w:r>
        <w:t>M.G.R Pasan - ravindupasan34@gmail.com</w:t>
      </w:r>
    </w:p>
    <w:p w14:paraId="711365A8" w14:textId="77777777" w:rsidR="00947B6D" w:rsidRDefault="00947B6D" w:rsidP="00947B6D"/>
    <w:p w14:paraId="102FCC2E" w14:textId="77777777" w:rsidR="00947B6D" w:rsidRDefault="00947B6D" w:rsidP="00947B6D">
      <w:r>
        <w:t>Abstract:</w:t>
      </w:r>
    </w:p>
    <w:p w14:paraId="14B8B4CA" w14:textId="77777777" w:rsidR="00947B6D" w:rsidRDefault="00947B6D" w:rsidP="00947B6D">
      <w:r>
        <w:t>Our research aims to address the issue of food insecurity among underprivileged school children in Sri Lanka, particularly during times of economic crisis. We have developed a web-based food donation system that facilitates the interaction between willing donors and those in need. This paper presents an evaluation of the effectiveness of this system and its impact on improving food security in Sri Lankan schools.</w:t>
      </w:r>
    </w:p>
    <w:p w14:paraId="0CFC6614" w14:textId="77777777" w:rsidR="00947B6D" w:rsidRDefault="00947B6D" w:rsidP="00947B6D"/>
    <w:p w14:paraId="49E4C5B0" w14:textId="77777777" w:rsidR="00947B6D" w:rsidRDefault="00947B6D" w:rsidP="00947B6D">
      <w:r>
        <w:t>Key Findings and Contributions:</w:t>
      </w:r>
    </w:p>
    <w:p w14:paraId="6880C228" w14:textId="77777777" w:rsidR="00947B6D" w:rsidRDefault="00947B6D" w:rsidP="00947B6D">
      <w:r>
        <w:t>Through our research, we have identified the challenges faced by the current food donation system, such as limited resources and logistical difficulties. However, our findings also demonstrate that the web-based food donation system has positively impacted the health and nutrition of school children, emphasizing the significance of sustained support and investment in similar programs.</w:t>
      </w:r>
    </w:p>
    <w:p w14:paraId="2EA574D7" w14:textId="77777777" w:rsidR="00947B6D" w:rsidRDefault="00947B6D" w:rsidP="00947B6D"/>
    <w:p w14:paraId="1C801CB2" w14:textId="77777777" w:rsidR="00947B6D" w:rsidRDefault="00947B6D" w:rsidP="00947B6D">
      <w:r>
        <w:t>We recommend further research to comprehensively evaluate the system's impact on child health and educational outcomes. Additionally, strategies to enhance the program's sustainability and scalability should be explored. Our study highlights the importance of engaging local communities and stakeholders in the design and implementation of effective food donation programs.</w:t>
      </w:r>
    </w:p>
    <w:p w14:paraId="79D9A22A" w14:textId="77777777" w:rsidR="00947B6D" w:rsidRDefault="00947B6D" w:rsidP="00947B6D"/>
    <w:p w14:paraId="2D2F2CBB" w14:textId="77777777" w:rsidR="00947B6D" w:rsidRDefault="00947B6D" w:rsidP="00947B6D">
      <w:r>
        <w:t>Acknowledgments:</w:t>
      </w:r>
    </w:p>
    <w:p w14:paraId="05D3C500" w14:textId="77777777" w:rsidR="00947B6D" w:rsidRDefault="00947B6D" w:rsidP="00947B6D">
      <w:r>
        <w:lastRenderedPageBreak/>
        <w:t>We would like to acknowledge the support and guidance provided by the Sri Lanka Institute of Information Technology (SLIIT). This research would not have been possible without their institutional support.</w:t>
      </w:r>
    </w:p>
    <w:p w14:paraId="283933EB" w14:textId="77777777" w:rsidR="00947B6D" w:rsidRDefault="00947B6D" w:rsidP="00947B6D"/>
    <w:p w14:paraId="35898A93" w14:textId="77777777" w:rsidR="00947B6D" w:rsidRDefault="00947B6D" w:rsidP="00947B6D">
      <w:r>
        <w:t>We kindly request you to consider our research paper for publication in [Journal/Conference Name], as we believe it contributes valuable insights for policymakers, practitioners, and researchers working to address food insecurity and malnutrition in underprivileged communities. Our findings provide guidance for future research and policy initiatives, not only in Sri Lanka but also in similar contexts, with the ultimate goal of eradicating childhood hunger.</w:t>
      </w:r>
    </w:p>
    <w:p w14:paraId="7895F8D3" w14:textId="77777777" w:rsidR="00947B6D" w:rsidRDefault="00947B6D" w:rsidP="00947B6D"/>
    <w:p w14:paraId="2C77A52C" w14:textId="77777777" w:rsidR="00947B6D" w:rsidRDefault="00947B6D" w:rsidP="00947B6D">
      <w:r>
        <w:t>We look forward to your positive response regarding the acceptance of our paper for publication. Please feel free to contact us if you require any further information or have any specific guidelines or requirements for the submission process.</w:t>
      </w:r>
    </w:p>
    <w:p w14:paraId="05085FD5" w14:textId="77777777" w:rsidR="00947B6D" w:rsidRDefault="00947B6D" w:rsidP="00947B6D"/>
    <w:p w14:paraId="2D510F80" w14:textId="77777777" w:rsidR="00947B6D" w:rsidRDefault="00947B6D" w:rsidP="00947B6D">
      <w:r>
        <w:t>Thank you for your time and consideration.</w:t>
      </w:r>
    </w:p>
    <w:p w14:paraId="19CC5FEB" w14:textId="77777777" w:rsidR="00947B6D" w:rsidRDefault="00947B6D" w:rsidP="00947B6D"/>
    <w:p w14:paraId="5088799C" w14:textId="77777777" w:rsidR="00947B6D" w:rsidRDefault="00947B6D" w:rsidP="00947B6D">
      <w:r>
        <w:t>Sincerely,</w:t>
      </w:r>
    </w:p>
    <w:p w14:paraId="0A666F99" w14:textId="77777777" w:rsidR="00947B6D" w:rsidRDefault="00947B6D" w:rsidP="00947B6D">
      <w:r>
        <w:t xml:space="preserve">B.A.D.K.M Balachandra </w:t>
      </w:r>
    </w:p>
    <w:p w14:paraId="4AC1150B" w14:textId="3366D0D6" w:rsidR="00947B6D" w:rsidRDefault="00947B6D" w:rsidP="00947B6D">
      <w:r w:rsidRPr="00947B6D">
        <w:t>Sri Lanka Institute of Information Technology</w:t>
      </w:r>
      <w:r w:rsidRPr="00947B6D">
        <w:t xml:space="preserve"> </w:t>
      </w:r>
    </w:p>
    <w:p w14:paraId="542C60CA" w14:textId="55D580D4" w:rsidR="00947B6D" w:rsidRDefault="00947B6D" w:rsidP="00947B6D">
      <w:r>
        <w:t>kolithamalan@gmail.com</w:t>
      </w:r>
    </w:p>
    <w:p w14:paraId="458A0B36" w14:textId="77777777" w:rsidR="00947B6D" w:rsidRDefault="00947B6D" w:rsidP="00947B6D"/>
    <w:p w14:paraId="2826021D" w14:textId="7BC9C809" w:rsidR="00947B6D" w:rsidRDefault="00947B6D" w:rsidP="00947B6D">
      <w:r>
        <w:t xml:space="preserve">cc: </w:t>
      </w:r>
      <w:r>
        <w:t xml:space="preserve"> </w:t>
      </w:r>
      <w:r>
        <w:t>D.I.De Silva - dilshan.i@sliit.lk</w:t>
      </w:r>
    </w:p>
    <w:p w14:paraId="552BCF60" w14:textId="77777777" w:rsidR="00947B6D" w:rsidRDefault="00947B6D" w:rsidP="00947B6D">
      <w:pPr>
        <w:ind w:firstLine="720"/>
      </w:pPr>
      <w:r>
        <w:t>H.M.C.D Samaraweera - chalithdinushansamaraweera@gmail.com</w:t>
      </w:r>
    </w:p>
    <w:p w14:paraId="0CBF8299" w14:textId="77777777" w:rsidR="00947B6D" w:rsidRDefault="00947B6D" w:rsidP="00947B6D">
      <w:pPr>
        <w:ind w:firstLine="720"/>
      </w:pPr>
      <w:r>
        <w:t>W.A.C Pabasara - chamali.p@sliit.lk</w:t>
      </w:r>
    </w:p>
    <w:p w14:paraId="2A01F090" w14:textId="77777777" w:rsidR="00947B6D" w:rsidRDefault="00947B6D" w:rsidP="00947B6D">
      <w:pPr>
        <w:ind w:firstLine="720"/>
      </w:pPr>
      <w:r>
        <w:t>W.S.D Thenabandu - shamildeshan121@gamil.com</w:t>
      </w:r>
    </w:p>
    <w:p w14:paraId="27769B02" w14:textId="77777777" w:rsidR="00947B6D" w:rsidRDefault="00947B6D" w:rsidP="00947B6D">
      <w:pPr>
        <w:ind w:firstLine="720"/>
      </w:pPr>
      <w:r>
        <w:t>S.A.N Wimalasooriya - nuwantha2000w@gmail.com</w:t>
      </w:r>
    </w:p>
    <w:p w14:paraId="0C255546" w14:textId="77777777" w:rsidR="00947B6D" w:rsidRDefault="00947B6D" w:rsidP="00947B6D">
      <w:pPr>
        <w:ind w:firstLine="720"/>
      </w:pPr>
      <w:r>
        <w:t>B.A.D.K.M Balachandra - kolithamalan@gmail.com</w:t>
      </w:r>
    </w:p>
    <w:p w14:paraId="0F452517" w14:textId="77777777" w:rsidR="00947B6D" w:rsidRDefault="00947B6D" w:rsidP="00947B6D">
      <w:pPr>
        <w:ind w:firstLine="720"/>
      </w:pPr>
      <w:r>
        <w:t>M.G.R Pasan - ravindupasan34@gmail.com</w:t>
      </w:r>
    </w:p>
    <w:p w14:paraId="5BDCEAAF" w14:textId="6AACA1D8" w:rsidR="00947B6D" w:rsidRDefault="00947B6D" w:rsidP="00947B6D"/>
    <w:p w14:paraId="00DDD7C5" w14:textId="45243422" w:rsidR="00AF0925" w:rsidRPr="00947B6D" w:rsidRDefault="00947B6D" w:rsidP="00947B6D">
      <w:r>
        <w:t>Sri Lanka Institute of Information Technology (SLIIT)</w:t>
      </w:r>
    </w:p>
    <w:sectPr w:rsidR="00AF0925" w:rsidRPr="0094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A7"/>
    <w:rsid w:val="001D5413"/>
    <w:rsid w:val="006D3418"/>
    <w:rsid w:val="00807495"/>
    <w:rsid w:val="00947B6D"/>
    <w:rsid w:val="00A564BC"/>
    <w:rsid w:val="00AF0925"/>
    <w:rsid w:val="00C9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D96B"/>
  <w15:chartTrackingRefBased/>
  <w15:docId w15:val="{70498CD9-3E9A-4732-9F42-9CD026AF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413"/>
    <w:rPr>
      <w:color w:val="0563C1" w:themeColor="hyperlink"/>
      <w:u w:val="single"/>
    </w:rPr>
  </w:style>
  <w:style w:type="character" w:styleId="UnresolvedMention">
    <w:name w:val="Unresolved Mention"/>
    <w:basedOn w:val="DefaultParagraphFont"/>
    <w:uiPriority w:val="99"/>
    <w:semiHidden/>
    <w:unhideWhenUsed/>
    <w:rsid w:val="001D5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8696">
      <w:bodyDiv w:val="1"/>
      <w:marLeft w:val="0"/>
      <w:marRight w:val="0"/>
      <w:marTop w:val="0"/>
      <w:marBottom w:val="0"/>
      <w:divBdr>
        <w:top w:val="none" w:sz="0" w:space="0" w:color="auto"/>
        <w:left w:val="none" w:sz="0" w:space="0" w:color="auto"/>
        <w:bottom w:val="none" w:sz="0" w:space="0" w:color="auto"/>
        <w:right w:val="none" w:sz="0" w:space="0" w:color="auto"/>
      </w:divBdr>
    </w:div>
    <w:div w:id="18029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B.A.D.K.M it21119026</dc:creator>
  <cp:keywords/>
  <dc:description/>
  <cp:lastModifiedBy>Balachandra B.A.D.K.M it21119026</cp:lastModifiedBy>
  <cp:revision>2</cp:revision>
  <dcterms:created xsi:type="dcterms:W3CDTF">2023-05-21T02:52:00Z</dcterms:created>
  <dcterms:modified xsi:type="dcterms:W3CDTF">2023-05-22T03:10:00Z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eb41d140-6b51-4f7d-9ec3-272b22e03da3</vt:lpwstr>
  </property>
</Properties>
</file>