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5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430"/>
        <w:gridCol w:w="2700"/>
        <w:gridCol w:w="2880"/>
        <w:gridCol w:w="2880"/>
        <w:gridCol w:w="1530"/>
      </w:tblGrid>
      <w:tr w:rsidR="00FF19AE" w:rsidRPr="00521444" w14:paraId="283DCF7B" w14:textId="77777777" w:rsidTr="00D413DB">
        <w:trPr>
          <w:trHeight w:val="576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B4A20" w14:textId="77777777" w:rsidR="00FF19AE" w:rsidRPr="00521444" w:rsidRDefault="00FF19AE" w:rsidP="00521444">
            <w:pPr>
              <w:jc w:val="center"/>
              <w:rPr>
                <w:rFonts w:ascii="Iosevka NF" w:hAnsi="Iosevka NF"/>
                <w:b/>
                <w:bCs/>
                <w:sz w:val="22"/>
                <w:szCs w:val="22"/>
              </w:rPr>
            </w:pPr>
            <w:r w:rsidRPr="00521444">
              <w:rPr>
                <w:rFonts w:ascii="Iosevka NF" w:hAnsi="Iosevka NF"/>
                <w:b/>
                <w:bCs/>
                <w:sz w:val="22"/>
                <w:szCs w:val="22"/>
              </w:rPr>
              <w:t>Attack Name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7AA74" w14:textId="77777777" w:rsidR="00FF19AE" w:rsidRPr="00521444" w:rsidRDefault="00FF19AE" w:rsidP="00521444">
            <w:pPr>
              <w:jc w:val="center"/>
              <w:rPr>
                <w:rFonts w:ascii="Iosevka NF" w:hAnsi="Iosevka NF"/>
                <w:b/>
                <w:bCs/>
                <w:sz w:val="22"/>
                <w:szCs w:val="22"/>
              </w:rPr>
            </w:pPr>
            <w:r w:rsidRPr="00521444">
              <w:rPr>
                <w:rFonts w:ascii="Iosevka NF" w:hAnsi="Iosevka NF"/>
                <w:b/>
                <w:bCs/>
                <w:sz w:val="22"/>
                <w:szCs w:val="22"/>
              </w:rPr>
              <w:t>Vulnerability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31582" w14:textId="77777777" w:rsidR="00FF19AE" w:rsidRPr="00521444" w:rsidRDefault="00FF19AE" w:rsidP="00521444">
            <w:pPr>
              <w:jc w:val="center"/>
              <w:rPr>
                <w:rFonts w:ascii="Iosevka NF" w:hAnsi="Iosevka NF"/>
                <w:b/>
                <w:bCs/>
                <w:sz w:val="22"/>
                <w:szCs w:val="22"/>
              </w:rPr>
            </w:pPr>
            <w:r w:rsidRPr="00521444">
              <w:rPr>
                <w:rFonts w:ascii="Iosevka NF" w:hAnsi="Iosevka NF"/>
                <w:b/>
                <w:bCs/>
                <w:sz w:val="22"/>
                <w:szCs w:val="22"/>
              </w:rPr>
              <w:t>How attack is mounted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CEF3F" w14:textId="77777777" w:rsidR="00FF19AE" w:rsidRPr="00521444" w:rsidRDefault="00FF19AE" w:rsidP="00521444">
            <w:pPr>
              <w:jc w:val="center"/>
              <w:rPr>
                <w:rFonts w:ascii="Iosevka NF" w:hAnsi="Iosevka NF"/>
                <w:b/>
                <w:bCs/>
                <w:sz w:val="22"/>
                <w:szCs w:val="22"/>
              </w:rPr>
            </w:pPr>
            <w:r w:rsidRPr="00521444">
              <w:rPr>
                <w:rFonts w:ascii="Iosevka NF" w:hAnsi="Iosevka NF"/>
                <w:b/>
                <w:bCs/>
                <w:sz w:val="22"/>
                <w:szCs w:val="22"/>
              </w:rPr>
              <w:t>How the attack works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3279D" w14:textId="77777777" w:rsidR="00FF19AE" w:rsidRPr="00521444" w:rsidRDefault="00FF19AE" w:rsidP="00521444">
            <w:pPr>
              <w:jc w:val="center"/>
              <w:rPr>
                <w:rFonts w:ascii="Iosevka NF" w:hAnsi="Iosevka NF"/>
                <w:b/>
                <w:bCs/>
                <w:sz w:val="22"/>
                <w:szCs w:val="22"/>
              </w:rPr>
            </w:pPr>
            <w:r w:rsidRPr="00521444">
              <w:rPr>
                <w:rFonts w:ascii="Iosevka NF" w:hAnsi="Iosevka NF"/>
                <w:b/>
                <w:bCs/>
                <w:sz w:val="22"/>
                <w:szCs w:val="22"/>
              </w:rPr>
              <w:t>Final Threat Posed by attack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3A92B" w14:textId="77777777" w:rsidR="00FF19AE" w:rsidRPr="00521444" w:rsidRDefault="00FF19AE" w:rsidP="00521444">
            <w:pPr>
              <w:jc w:val="center"/>
              <w:rPr>
                <w:rFonts w:ascii="Iosevka NF" w:hAnsi="Iosevka NF"/>
                <w:b/>
                <w:bCs/>
                <w:sz w:val="22"/>
                <w:szCs w:val="22"/>
              </w:rPr>
            </w:pPr>
            <w:r w:rsidRPr="00521444">
              <w:rPr>
                <w:rFonts w:ascii="Iosevka NF" w:hAnsi="Iosevka NF"/>
                <w:b/>
                <w:bCs/>
                <w:sz w:val="22"/>
                <w:szCs w:val="22"/>
              </w:rPr>
              <w:t>Mitigation</w:t>
            </w:r>
          </w:p>
        </w:tc>
      </w:tr>
      <w:tr w:rsidR="00FF19AE" w:rsidRPr="00FF19AE" w14:paraId="3E6720E9" w14:textId="77777777" w:rsidTr="00F7327F">
        <w:trPr>
          <w:trHeight w:val="864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D7B12" w14:textId="1E00AC78" w:rsidR="00FF19AE" w:rsidRPr="00D413DB" w:rsidRDefault="00FF19AE" w:rsidP="00D413DB">
            <w:pPr>
              <w:jc w:val="center"/>
              <w:rPr>
                <w:rFonts w:ascii="Iosevka NF" w:hAnsi="Iosevka NF"/>
                <w:b/>
                <w:bCs/>
                <w:sz w:val="18"/>
                <w:szCs w:val="18"/>
              </w:rPr>
            </w:pPr>
            <w:r w:rsidRPr="00D413DB">
              <w:rPr>
                <w:rFonts w:ascii="Iosevka NF" w:hAnsi="Iosevka NF"/>
                <w:b/>
                <w:bCs/>
                <w:sz w:val="18"/>
                <w:szCs w:val="18"/>
              </w:rPr>
              <w:t>CAM</w:t>
            </w:r>
            <w:r w:rsidR="00D413DB">
              <w:rPr>
                <w:rFonts w:ascii="Iosevka NF" w:hAnsi="Iosevka NF"/>
                <w:b/>
                <w:bCs/>
                <w:sz w:val="18"/>
                <w:szCs w:val="18"/>
              </w:rPr>
              <w:t xml:space="preserve"> (Content Addressable Memory)</w:t>
            </w:r>
            <w:r w:rsidRPr="00D413DB">
              <w:rPr>
                <w:rFonts w:ascii="Iosevka NF" w:hAnsi="Iosevka NF"/>
                <w:b/>
                <w:bCs/>
                <w:sz w:val="18"/>
                <w:szCs w:val="18"/>
              </w:rPr>
              <w:t xml:space="preserve"> table overflow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75621" w14:textId="77777777" w:rsidR="00FF19AE" w:rsidRPr="00FF19AE" w:rsidRDefault="00FF19AE" w:rsidP="00521444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 w:rsidRPr="00FF19AE">
              <w:rPr>
                <w:rFonts w:ascii="Iosevka NF" w:hAnsi="Iosevka NF"/>
                <w:sz w:val="18"/>
                <w:szCs w:val="18"/>
              </w:rPr>
              <w:t>MAC address tables in switches dynamically updated and trust the sending source MAC address in received frames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FFBBF" w14:textId="77777777" w:rsidR="00FF19AE" w:rsidRPr="00FF19AE" w:rsidRDefault="00FF19AE" w:rsidP="00521444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 w:rsidRPr="00FF19AE">
              <w:rPr>
                <w:rFonts w:ascii="Iosevka NF" w:hAnsi="Iosevka NF"/>
                <w:sz w:val="18"/>
                <w:szCs w:val="18"/>
              </w:rPr>
              <w:t>Sender will send large amounts of frames with different source MAC address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97400" w14:textId="77777777" w:rsidR="00FF19AE" w:rsidRPr="00FF19AE" w:rsidRDefault="00FF19AE" w:rsidP="00521444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 w:rsidRPr="00FF19AE">
              <w:rPr>
                <w:rFonts w:ascii="Iosevka NF" w:hAnsi="Iosevka NF"/>
                <w:sz w:val="18"/>
                <w:szCs w:val="18"/>
              </w:rPr>
              <w:t>This will force the switch to update the MAC address table with false address and cause the legitimate address to be flushed out of the table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404E1" w14:textId="77777777" w:rsidR="00FF19AE" w:rsidRPr="00FF19AE" w:rsidRDefault="00FF19AE" w:rsidP="00521444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 w:rsidRPr="00FF19AE">
              <w:rPr>
                <w:rFonts w:ascii="Iosevka NF" w:hAnsi="Iosevka NF"/>
                <w:sz w:val="18"/>
                <w:szCs w:val="18"/>
              </w:rPr>
              <w:t>Overwhelm the network with large amounts of broadcasts as legitimate addresses are no longer in MAC address table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27768" w14:textId="4A829161" w:rsidR="00FF19AE" w:rsidRPr="00FF19AE" w:rsidRDefault="00FF19AE" w:rsidP="00521444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 w:rsidRPr="00FF19AE">
              <w:rPr>
                <w:rFonts w:ascii="Iosevka NF" w:hAnsi="Iosevka NF"/>
                <w:sz w:val="18"/>
                <w:szCs w:val="18"/>
              </w:rPr>
              <w:t>Configure port security on access ports</w:t>
            </w:r>
            <w:r>
              <w:rPr>
                <w:rFonts w:ascii="Iosevka NF" w:hAnsi="Iosevka NF"/>
                <w:sz w:val="18"/>
                <w:szCs w:val="18"/>
              </w:rPr>
              <w:t>,</w:t>
            </w:r>
          </w:p>
          <w:p w14:paraId="1E0B9BDD" w14:textId="77777777" w:rsidR="00FF19AE" w:rsidRPr="00FF19AE" w:rsidRDefault="00FF19AE" w:rsidP="00521444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 w:rsidRPr="00FF19AE">
              <w:rPr>
                <w:rFonts w:ascii="Iosevka NF" w:hAnsi="Iosevka NF"/>
                <w:sz w:val="18"/>
                <w:szCs w:val="18"/>
              </w:rPr>
              <w:t>Use manual MAC address tables rather than dynamic</w:t>
            </w:r>
          </w:p>
        </w:tc>
      </w:tr>
      <w:tr w:rsidR="00FF19AE" w:rsidRPr="00FF19AE" w14:paraId="7E21643F" w14:textId="77777777" w:rsidTr="00F7327F">
        <w:trPr>
          <w:trHeight w:val="864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666A42" w14:textId="77777777" w:rsidR="00FF19AE" w:rsidRPr="00D413DB" w:rsidRDefault="00FF19AE" w:rsidP="00521444">
            <w:pPr>
              <w:jc w:val="center"/>
              <w:rPr>
                <w:rFonts w:ascii="Iosevka NF" w:hAnsi="Iosevka NF"/>
                <w:b/>
                <w:bCs/>
                <w:sz w:val="18"/>
                <w:szCs w:val="18"/>
              </w:rPr>
            </w:pPr>
            <w:r w:rsidRPr="00D413DB">
              <w:rPr>
                <w:rFonts w:ascii="Iosevka NF" w:hAnsi="Iosevka NF"/>
                <w:b/>
                <w:bCs/>
                <w:sz w:val="18"/>
                <w:szCs w:val="18"/>
              </w:rPr>
              <w:t>VLAN Hopping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710C3" w14:textId="77777777" w:rsidR="00FF19AE" w:rsidRPr="00FF19AE" w:rsidRDefault="00FF19AE" w:rsidP="00521444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 w:rsidRPr="00FF19AE">
              <w:rPr>
                <w:rFonts w:ascii="Iosevka NF" w:hAnsi="Iosevka NF"/>
                <w:color w:val="111111"/>
                <w:sz w:val="18"/>
                <w:szCs w:val="18"/>
              </w:rPr>
              <w:t>VLANs are not properly isolated from each other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AD7D0" w14:textId="07EAFD10" w:rsidR="00FF19AE" w:rsidRPr="00FF19AE" w:rsidRDefault="00FF19AE" w:rsidP="00521444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 w:rsidRPr="00FF19AE">
              <w:rPr>
                <w:rFonts w:ascii="Iosevka NF" w:hAnsi="Iosevka NF"/>
                <w:sz w:val="18"/>
                <w:szCs w:val="18"/>
              </w:rPr>
              <w:t xml:space="preserve">Attacker </w:t>
            </w:r>
            <w:r w:rsidR="00746D8C" w:rsidRPr="00746D8C">
              <w:rPr>
                <w:rFonts w:ascii="Iosevka NF" w:hAnsi="Iosevka NF"/>
                <w:sz w:val="18"/>
                <w:szCs w:val="18"/>
              </w:rPr>
              <w:t xml:space="preserve">sends frames with a </w:t>
            </w:r>
            <w:r w:rsidR="00746D8C">
              <w:rPr>
                <w:rFonts w:ascii="Iosevka NF" w:hAnsi="Iosevka NF"/>
                <w:sz w:val="18"/>
                <w:szCs w:val="18"/>
              </w:rPr>
              <w:t>VLAN ID</w:t>
            </w:r>
            <w:r w:rsidR="00746D8C" w:rsidRPr="00746D8C">
              <w:rPr>
                <w:rFonts w:ascii="Iosevka NF" w:hAnsi="Iosevka NF"/>
                <w:sz w:val="18"/>
                <w:szCs w:val="18"/>
              </w:rPr>
              <w:t xml:space="preserve"> that corresponds to a different VLAN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631A2" w14:textId="77777777" w:rsidR="00FF19AE" w:rsidRPr="00FF19AE" w:rsidRDefault="00FF19AE" w:rsidP="00521444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 w:rsidRPr="00FF19AE">
              <w:rPr>
                <w:rFonts w:ascii="Iosevka NF" w:hAnsi="Iosevka NF"/>
                <w:sz w:val="18"/>
                <w:szCs w:val="18"/>
              </w:rPr>
              <w:t>Switch forwards packets between VLANs that should not be forwarded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B0359" w14:textId="77777777" w:rsidR="00FF19AE" w:rsidRPr="00FF19AE" w:rsidRDefault="00FF19AE" w:rsidP="00521444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 w:rsidRPr="00FF19AE">
              <w:rPr>
                <w:rFonts w:ascii="Iosevka NF" w:hAnsi="Iosevka NF"/>
                <w:sz w:val="18"/>
                <w:szCs w:val="18"/>
              </w:rPr>
              <w:t>Access resources that should not be accessible from their own VLAN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C2B98" w14:textId="5CFB0B0E" w:rsidR="00FF19AE" w:rsidRPr="00FF19AE" w:rsidRDefault="00746D8C" w:rsidP="00521444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>
              <w:rPr>
                <w:rFonts w:ascii="Iosevka NF" w:hAnsi="Iosevka NF"/>
                <w:sz w:val="18"/>
                <w:szCs w:val="18"/>
              </w:rPr>
              <w:t>Disable trunking on access ports</w:t>
            </w:r>
          </w:p>
        </w:tc>
      </w:tr>
      <w:tr w:rsidR="00FF19AE" w:rsidRPr="00FF19AE" w14:paraId="411214B6" w14:textId="77777777" w:rsidTr="00F7327F">
        <w:trPr>
          <w:trHeight w:val="864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FB2CE" w14:textId="77777777" w:rsidR="00FF19AE" w:rsidRPr="00D413DB" w:rsidRDefault="00FF19AE" w:rsidP="00521444">
            <w:pPr>
              <w:jc w:val="center"/>
              <w:rPr>
                <w:rFonts w:ascii="Iosevka NF" w:hAnsi="Iosevka NF"/>
                <w:b/>
                <w:bCs/>
                <w:sz w:val="18"/>
                <w:szCs w:val="18"/>
              </w:rPr>
            </w:pPr>
            <w:r w:rsidRPr="00D413DB">
              <w:rPr>
                <w:rFonts w:ascii="Iosevka NF" w:hAnsi="Iosevka NF"/>
                <w:b/>
                <w:bCs/>
                <w:sz w:val="18"/>
                <w:szCs w:val="18"/>
              </w:rPr>
              <w:t>VLAN double tagging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B74A9" w14:textId="77777777" w:rsidR="00FF19AE" w:rsidRPr="00FF19AE" w:rsidRDefault="00FF19AE" w:rsidP="00521444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 w:rsidRPr="00FF19AE">
              <w:rPr>
                <w:rFonts w:ascii="Iosevka NF" w:hAnsi="Iosevka NF"/>
                <w:sz w:val="18"/>
                <w:szCs w:val="18"/>
              </w:rPr>
              <w:t>Lack of proper validation of incoming traffic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7397B" w14:textId="77777777" w:rsidR="00FF19AE" w:rsidRPr="00FF19AE" w:rsidRDefault="00FF19AE" w:rsidP="00521444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 w:rsidRPr="00FF19AE">
              <w:rPr>
                <w:rFonts w:ascii="Iosevka NF" w:hAnsi="Iosevka NF"/>
                <w:sz w:val="18"/>
                <w:szCs w:val="18"/>
              </w:rPr>
              <w:t>Attacker sends packets with two VLAN tags instead of one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50577" w14:textId="0670AC42" w:rsidR="00FF19AE" w:rsidRPr="00FF19AE" w:rsidRDefault="00746D8C" w:rsidP="00521444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 w:rsidRPr="00746D8C">
              <w:rPr>
                <w:rFonts w:ascii="Iosevka NF" w:hAnsi="Iosevka NF"/>
                <w:sz w:val="18"/>
                <w:szCs w:val="18"/>
              </w:rPr>
              <w:t xml:space="preserve">The switch will read the </w:t>
            </w:r>
            <w:r>
              <w:rPr>
                <w:rFonts w:ascii="Iosevka NF" w:hAnsi="Iosevka NF"/>
                <w:sz w:val="18"/>
                <w:szCs w:val="18"/>
              </w:rPr>
              <w:t>second</w:t>
            </w:r>
            <w:r w:rsidRPr="00746D8C">
              <w:rPr>
                <w:rFonts w:ascii="Iosevka NF" w:hAnsi="Iosevka NF"/>
                <w:sz w:val="18"/>
                <w:szCs w:val="18"/>
              </w:rPr>
              <w:t xml:space="preserve"> tag and forward it as if it were untagged traffic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F81A5" w14:textId="684BF5DC" w:rsidR="00FF19AE" w:rsidRPr="00FF19AE" w:rsidRDefault="00746D8C" w:rsidP="00521444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>
              <w:rPr>
                <w:rFonts w:ascii="Iosevka NF" w:hAnsi="Iosevka NF"/>
                <w:sz w:val="18"/>
                <w:szCs w:val="18"/>
              </w:rPr>
              <w:t>The hacker can send data packets to unauthorized VLANs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D6180" w14:textId="6CA1C01D" w:rsidR="00FF19AE" w:rsidRPr="00FF19AE" w:rsidRDefault="00746D8C" w:rsidP="00521444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>
              <w:rPr>
                <w:rFonts w:ascii="Iosevka NF" w:hAnsi="Iosevka NF"/>
                <w:sz w:val="18"/>
                <w:szCs w:val="18"/>
              </w:rPr>
              <w:t>Disable unused ports, Use 802.1X authentication</w:t>
            </w:r>
          </w:p>
        </w:tc>
      </w:tr>
      <w:tr w:rsidR="00FF19AE" w:rsidRPr="00FF19AE" w14:paraId="23985373" w14:textId="77777777" w:rsidTr="00F7327F">
        <w:trPr>
          <w:trHeight w:val="1296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16035" w14:textId="77777777" w:rsidR="00FF19AE" w:rsidRPr="00D413DB" w:rsidRDefault="00FF19AE" w:rsidP="00521444">
            <w:pPr>
              <w:jc w:val="center"/>
              <w:rPr>
                <w:rFonts w:ascii="Iosevka NF" w:hAnsi="Iosevka NF"/>
                <w:b/>
                <w:bCs/>
                <w:sz w:val="18"/>
                <w:szCs w:val="18"/>
              </w:rPr>
            </w:pPr>
            <w:r w:rsidRPr="00D413DB">
              <w:rPr>
                <w:rFonts w:ascii="Iosevka NF" w:hAnsi="Iosevka NF"/>
                <w:b/>
                <w:bCs/>
                <w:sz w:val="18"/>
                <w:szCs w:val="18"/>
              </w:rPr>
              <w:t>DHCP Starvation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4C624" w14:textId="77777777" w:rsidR="00FF19AE" w:rsidRPr="00FF19AE" w:rsidRDefault="00FF19AE" w:rsidP="00521444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 w:rsidRPr="00FF19AE">
              <w:rPr>
                <w:rFonts w:ascii="Iosevka NF" w:hAnsi="Iosevka NF"/>
                <w:sz w:val="18"/>
                <w:szCs w:val="18"/>
              </w:rPr>
              <w:t>Limited number of IP addresses available in DHCP pool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23AB4" w14:textId="77777777" w:rsidR="00FF19AE" w:rsidRPr="00FF19AE" w:rsidRDefault="00FF19AE" w:rsidP="00521444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 w:rsidRPr="00FF19AE">
              <w:rPr>
                <w:rFonts w:ascii="Iosevka NF" w:hAnsi="Iosevka NF"/>
                <w:sz w:val="18"/>
                <w:szCs w:val="18"/>
              </w:rPr>
              <w:t>Attacker requests multiple IP addresses from DHCP server without releasing them back to pool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2ED3F" w14:textId="77777777" w:rsidR="00FF19AE" w:rsidRPr="00FF19AE" w:rsidRDefault="00FF19AE" w:rsidP="00521444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 w:rsidRPr="00FF19AE">
              <w:rPr>
                <w:rFonts w:ascii="Iosevka NF" w:hAnsi="Iosevka NF"/>
                <w:sz w:val="18"/>
                <w:szCs w:val="18"/>
              </w:rPr>
              <w:t>Exhaust all available IP addresses in DHCP pool so that new devices cannot obtain an IP address from DHCP server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46C45" w14:textId="77777777" w:rsidR="00FF19AE" w:rsidRPr="00FF19AE" w:rsidRDefault="00FF19AE" w:rsidP="00521444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 w:rsidRPr="00FF19AE">
              <w:rPr>
                <w:rFonts w:ascii="Iosevka NF" w:hAnsi="Iosevka NF"/>
                <w:sz w:val="18"/>
                <w:szCs w:val="18"/>
              </w:rPr>
              <w:t>New devices cannot obtain an IP address from DHCP server and may not be able to communicate with other devices on network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A5980" w14:textId="183888AA" w:rsidR="00FF19AE" w:rsidRPr="00FF19AE" w:rsidRDefault="00FF19AE" w:rsidP="00521444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 w:rsidRPr="00FF19AE">
              <w:rPr>
                <w:rFonts w:ascii="Iosevka NF" w:hAnsi="Iosevka NF"/>
                <w:sz w:val="18"/>
                <w:szCs w:val="18"/>
              </w:rPr>
              <w:t>Increase size of DHCP pool</w:t>
            </w:r>
            <w:r w:rsidR="00521444">
              <w:rPr>
                <w:rFonts w:ascii="Iosevka NF" w:hAnsi="Iosevka NF"/>
                <w:sz w:val="18"/>
                <w:szCs w:val="18"/>
              </w:rPr>
              <w:t>, Set maximum allowed users per port</w:t>
            </w:r>
          </w:p>
        </w:tc>
      </w:tr>
      <w:tr w:rsidR="00FF19AE" w:rsidRPr="00FF19AE" w14:paraId="30A884B2" w14:textId="77777777" w:rsidTr="00F7327F">
        <w:trPr>
          <w:trHeight w:val="1008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6355A" w14:textId="77777777" w:rsidR="00FF19AE" w:rsidRPr="00D413DB" w:rsidRDefault="00FF19AE" w:rsidP="00521444">
            <w:pPr>
              <w:jc w:val="center"/>
              <w:rPr>
                <w:rFonts w:ascii="Iosevka NF" w:hAnsi="Iosevka NF"/>
                <w:b/>
                <w:bCs/>
                <w:sz w:val="18"/>
                <w:szCs w:val="18"/>
              </w:rPr>
            </w:pPr>
            <w:r w:rsidRPr="00D413DB">
              <w:rPr>
                <w:rFonts w:ascii="Iosevka NF" w:hAnsi="Iosevka NF"/>
                <w:b/>
                <w:bCs/>
                <w:sz w:val="18"/>
                <w:szCs w:val="18"/>
              </w:rPr>
              <w:t>DHCP Spoofing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9779D" w14:textId="77777777" w:rsidR="00FF19AE" w:rsidRPr="00FF19AE" w:rsidRDefault="00FF19AE" w:rsidP="00521444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 w:rsidRPr="00FF19AE">
              <w:rPr>
                <w:rFonts w:ascii="Iosevka NF" w:hAnsi="Iosevka NF"/>
                <w:sz w:val="18"/>
                <w:szCs w:val="18"/>
              </w:rPr>
              <w:t>Lack of authentication between client and server in DHCP protocol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EAB88" w14:textId="77777777" w:rsidR="00FF19AE" w:rsidRPr="00FF19AE" w:rsidRDefault="00FF19AE" w:rsidP="00521444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 w:rsidRPr="00FF19AE">
              <w:rPr>
                <w:rFonts w:ascii="Iosevka NF" w:hAnsi="Iosevka NF"/>
                <w:sz w:val="18"/>
                <w:szCs w:val="18"/>
              </w:rPr>
              <w:t>Attacker sends fake DHCP responses to client before real server can respond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77705" w14:textId="77777777" w:rsidR="00FF19AE" w:rsidRPr="00FF19AE" w:rsidRDefault="00FF19AE" w:rsidP="00521444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 w:rsidRPr="00FF19AE">
              <w:rPr>
                <w:rFonts w:ascii="Iosevka NF" w:hAnsi="Iosevka NF"/>
                <w:sz w:val="18"/>
                <w:szCs w:val="18"/>
              </w:rPr>
              <w:t>Client accepts fake response and uses attacker’s IP configuration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DC2E5" w14:textId="77777777" w:rsidR="00FF19AE" w:rsidRPr="00FF19AE" w:rsidRDefault="00FF19AE" w:rsidP="00521444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 w:rsidRPr="00FF19AE">
              <w:rPr>
                <w:rFonts w:ascii="Iosevka NF" w:hAnsi="Iosevka NF"/>
                <w:sz w:val="18"/>
                <w:szCs w:val="18"/>
              </w:rPr>
              <w:t>Attacker can intercept traffic intended for client or launch further attacks against client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AC15A" w14:textId="5B6B6196" w:rsidR="00FF19AE" w:rsidRPr="00FF19AE" w:rsidRDefault="00FF19AE" w:rsidP="00521444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 w:rsidRPr="00FF19AE">
              <w:rPr>
                <w:rFonts w:ascii="Iosevka NF" w:hAnsi="Iosevka NF"/>
                <w:sz w:val="18"/>
                <w:szCs w:val="18"/>
              </w:rPr>
              <w:t>Use static IP addressing for critical devices</w:t>
            </w:r>
          </w:p>
        </w:tc>
      </w:tr>
      <w:tr w:rsidR="00FF19AE" w:rsidRPr="00FF19AE" w14:paraId="1F815821" w14:textId="77777777" w:rsidTr="00F7327F">
        <w:trPr>
          <w:trHeight w:val="1152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CEDD4" w14:textId="77777777" w:rsidR="00521444" w:rsidRPr="00D413DB" w:rsidRDefault="00FF19AE" w:rsidP="00521444">
            <w:pPr>
              <w:jc w:val="center"/>
              <w:rPr>
                <w:rFonts w:ascii="Iosevka NF" w:hAnsi="Iosevka NF"/>
                <w:b/>
                <w:bCs/>
                <w:sz w:val="18"/>
                <w:szCs w:val="18"/>
              </w:rPr>
            </w:pPr>
            <w:r w:rsidRPr="00D413DB">
              <w:rPr>
                <w:rFonts w:ascii="Iosevka NF" w:hAnsi="Iosevka NF"/>
                <w:b/>
                <w:bCs/>
                <w:sz w:val="18"/>
                <w:szCs w:val="18"/>
              </w:rPr>
              <w:t xml:space="preserve">ARP </w:t>
            </w:r>
          </w:p>
          <w:p w14:paraId="4BF762D3" w14:textId="218F9C53" w:rsidR="00FF19AE" w:rsidRPr="00FF19AE" w:rsidRDefault="00FF19AE" w:rsidP="00521444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 w:rsidRPr="00D413DB">
              <w:rPr>
                <w:rFonts w:ascii="Iosevka NF" w:hAnsi="Iosevka NF"/>
                <w:b/>
                <w:bCs/>
                <w:sz w:val="18"/>
                <w:szCs w:val="18"/>
              </w:rPr>
              <w:t>Spoofing</w:t>
            </w:r>
            <w:r w:rsidR="00521444" w:rsidRPr="00D413DB">
              <w:rPr>
                <w:rFonts w:ascii="Iosevka NF" w:hAnsi="Iosevka NF"/>
                <w:b/>
                <w:bCs/>
                <w:sz w:val="18"/>
                <w:szCs w:val="18"/>
              </w:rPr>
              <w:t xml:space="preserve"> / Poisoning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72166" w14:textId="0CD30B3A" w:rsidR="00FF19AE" w:rsidRPr="00FF19AE" w:rsidRDefault="00573986" w:rsidP="00521444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>
              <w:rPr>
                <w:rFonts w:ascii="Iosevka NF" w:hAnsi="Iosevka NF"/>
                <w:sz w:val="18"/>
                <w:szCs w:val="18"/>
              </w:rPr>
              <w:t>Dynamic ARP Inspection not enabled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943B5" w14:textId="77777777" w:rsidR="00FF19AE" w:rsidRPr="00FF19AE" w:rsidRDefault="00FF19AE" w:rsidP="00521444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 w:rsidRPr="00FF19AE">
              <w:rPr>
                <w:rFonts w:ascii="Iosevka NF" w:hAnsi="Iosevka NF"/>
                <w:sz w:val="18"/>
                <w:szCs w:val="18"/>
              </w:rPr>
              <w:t>Attacker sends fake ARP messages to associate attacker’s MAC address with victim’s IP address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7681F" w14:textId="77777777" w:rsidR="00FF19AE" w:rsidRPr="00FF19AE" w:rsidRDefault="00FF19AE" w:rsidP="00521444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 w:rsidRPr="00FF19AE">
              <w:rPr>
                <w:rFonts w:ascii="Iosevka NF" w:hAnsi="Iosevka NF"/>
                <w:sz w:val="18"/>
                <w:szCs w:val="18"/>
              </w:rPr>
              <w:t>Victim’s traffic is sent to attacker instead of intended destination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2405C" w14:textId="77777777" w:rsidR="00FF19AE" w:rsidRPr="00FF19AE" w:rsidRDefault="00FF19AE" w:rsidP="00521444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 w:rsidRPr="00FF19AE">
              <w:rPr>
                <w:rFonts w:ascii="Iosevka NF" w:hAnsi="Iosevka NF"/>
                <w:sz w:val="18"/>
                <w:szCs w:val="18"/>
              </w:rPr>
              <w:t>Attacker can intercept traffic intended for victim or launch further attacks against victim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0FE15" w14:textId="77777777" w:rsidR="00573986" w:rsidRDefault="00573986" w:rsidP="00521444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>
              <w:rPr>
                <w:rFonts w:ascii="Iosevka NF" w:hAnsi="Iosevka NF"/>
                <w:sz w:val="18"/>
                <w:szCs w:val="18"/>
              </w:rPr>
              <w:t>Enable Dynamic ARP Inspection (DAI),</w:t>
            </w:r>
          </w:p>
          <w:p w14:paraId="042BCDC3" w14:textId="4C4291D2" w:rsidR="00FF19AE" w:rsidRPr="00FF19AE" w:rsidRDefault="00FF19AE" w:rsidP="00521444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 w:rsidRPr="00FF19AE">
              <w:rPr>
                <w:rFonts w:ascii="Iosevka NF" w:hAnsi="Iosevka NF"/>
                <w:sz w:val="18"/>
                <w:szCs w:val="18"/>
              </w:rPr>
              <w:t>Use static ARP entries</w:t>
            </w:r>
          </w:p>
        </w:tc>
      </w:tr>
      <w:tr w:rsidR="00FF19AE" w:rsidRPr="00FF19AE" w14:paraId="0CBE9D96" w14:textId="77777777" w:rsidTr="00521444">
        <w:trPr>
          <w:trHeight w:val="1008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F047F" w14:textId="77777777" w:rsidR="00573986" w:rsidRPr="00D413DB" w:rsidRDefault="00FF19AE" w:rsidP="00521444">
            <w:pPr>
              <w:jc w:val="center"/>
              <w:rPr>
                <w:rFonts w:ascii="Iosevka NF" w:hAnsi="Iosevka NF"/>
                <w:b/>
                <w:bCs/>
                <w:sz w:val="18"/>
                <w:szCs w:val="18"/>
              </w:rPr>
            </w:pPr>
            <w:r w:rsidRPr="00D413DB">
              <w:rPr>
                <w:rFonts w:ascii="Iosevka NF" w:hAnsi="Iosevka NF"/>
                <w:b/>
                <w:bCs/>
                <w:sz w:val="18"/>
                <w:szCs w:val="18"/>
              </w:rPr>
              <w:t>Address Spoofing</w:t>
            </w:r>
          </w:p>
          <w:p w14:paraId="3432D7F3" w14:textId="62770A32" w:rsidR="00FF19AE" w:rsidRPr="00FF19AE" w:rsidRDefault="00573986" w:rsidP="00521444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 w:rsidRPr="00D413DB">
              <w:rPr>
                <w:rFonts w:ascii="Iosevka NF" w:hAnsi="Iosevka NF"/>
                <w:b/>
                <w:bCs/>
                <w:sz w:val="18"/>
                <w:szCs w:val="18"/>
              </w:rPr>
              <w:t>(MAC and IP)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3518F" w14:textId="45C27989" w:rsidR="00FF19AE" w:rsidRPr="00FF19AE" w:rsidRDefault="002C58AD" w:rsidP="00521444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>
              <w:rPr>
                <w:rFonts w:ascii="Iosevka NF" w:hAnsi="Iosevka NF"/>
                <w:sz w:val="18"/>
                <w:szCs w:val="18"/>
              </w:rPr>
              <w:t>The</w:t>
            </w:r>
            <w:r w:rsidRPr="002C58AD">
              <w:rPr>
                <w:rFonts w:ascii="Iosevka NF" w:hAnsi="Iosevka NF"/>
                <w:sz w:val="18"/>
                <w:szCs w:val="18"/>
              </w:rPr>
              <w:t xml:space="preserve"> TCP sequence numbers that are used to construct a TCP packet </w:t>
            </w:r>
            <w:r>
              <w:rPr>
                <w:rFonts w:ascii="Iosevka NF" w:hAnsi="Iosevka NF"/>
                <w:sz w:val="18"/>
                <w:szCs w:val="18"/>
              </w:rPr>
              <w:t>can be easily guessed, and spoofed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C8AFB" w14:textId="2BBFAC16" w:rsidR="00FF19AE" w:rsidRPr="00FF19AE" w:rsidRDefault="00FF19AE" w:rsidP="00521444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 w:rsidRPr="00FF19AE">
              <w:rPr>
                <w:rFonts w:ascii="Iosevka NF" w:hAnsi="Iosevka NF"/>
                <w:sz w:val="18"/>
                <w:szCs w:val="18"/>
              </w:rPr>
              <w:t xml:space="preserve">Attacker </w:t>
            </w:r>
            <w:r w:rsidR="00573986">
              <w:rPr>
                <w:rFonts w:ascii="Iosevka NF" w:hAnsi="Iosevka NF"/>
                <w:sz w:val="18"/>
                <w:szCs w:val="18"/>
              </w:rPr>
              <w:t>changes the</w:t>
            </w:r>
            <w:r w:rsidRPr="00FF19AE">
              <w:rPr>
                <w:rFonts w:ascii="Iosevka NF" w:hAnsi="Iosevka NF"/>
                <w:sz w:val="18"/>
                <w:szCs w:val="18"/>
              </w:rPr>
              <w:t xml:space="preserve"> source IP address in packet headers</w:t>
            </w:r>
            <w:r w:rsidR="00573986">
              <w:rPr>
                <w:rFonts w:ascii="Iosevka NF" w:hAnsi="Iosevka NF"/>
                <w:sz w:val="18"/>
                <w:szCs w:val="18"/>
              </w:rPr>
              <w:t xml:space="preserve"> to a trusted host’s IP address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C8337" w14:textId="77777777" w:rsidR="00FF19AE" w:rsidRPr="00FF19AE" w:rsidRDefault="00FF19AE" w:rsidP="00521444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 w:rsidRPr="00FF19AE">
              <w:rPr>
                <w:rFonts w:ascii="Iosevka NF" w:hAnsi="Iosevka NF"/>
                <w:sz w:val="18"/>
                <w:szCs w:val="18"/>
              </w:rPr>
              <w:t>Traffic appears to come from trusted host or network location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2D27D" w14:textId="77777777" w:rsidR="00FF19AE" w:rsidRPr="00FF19AE" w:rsidRDefault="00FF19AE" w:rsidP="00521444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 w:rsidRPr="00FF19AE">
              <w:rPr>
                <w:rFonts w:ascii="Iosevka NF" w:hAnsi="Iosevka NF"/>
                <w:sz w:val="18"/>
                <w:szCs w:val="18"/>
              </w:rPr>
              <w:t>Attacker can bypass security mechanisms such as firewalls or IDS systems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1C27B" w14:textId="46CBEDFC" w:rsidR="00573986" w:rsidRPr="00FF19AE" w:rsidRDefault="00573986" w:rsidP="00573986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>
              <w:rPr>
                <w:rFonts w:ascii="Iosevka NF" w:hAnsi="Iosevka NF"/>
                <w:sz w:val="18"/>
                <w:szCs w:val="18"/>
              </w:rPr>
              <w:t>Configure IP Source Guard (IPSG)</w:t>
            </w:r>
          </w:p>
        </w:tc>
      </w:tr>
      <w:tr w:rsidR="00D413DB" w:rsidRPr="00FF19AE" w14:paraId="3B1892A6" w14:textId="77777777" w:rsidTr="00521444">
        <w:trPr>
          <w:trHeight w:val="1008"/>
          <w:jc w:val="center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9516A" w14:textId="0A9886DD" w:rsidR="00D413DB" w:rsidRPr="00D413DB" w:rsidRDefault="00A034B6" w:rsidP="00521444">
            <w:pPr>
              <w:jc w:val="center"/>
              <w:rPr>
                <w:rFonts w:ascii="Iosevka NF" w:hAnsi="Iosevka NF"/>
                <w:b/>
                <w:bCs/>
                <w:sz w:val="18"/>
                <w:szCs w:val="18"/>
              </w:rPr>
            </w:pPr>
            <w:r>
              <w:rPr>
                <w:rFonts w:ascii="Iosevka NF" w:hAnsi="Iosevka NF"/>
                <w:b/>
                <w:bCs/>
                <w:sz w:val="18"/>
                <w:szCs w:val="18"/>
              </w:rPr>
              <w:t>STP Manipulation Attacks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537BB" w14:textId="33DB6764" w:rsidR="00D413DB" w:rsidRPr="00FF19AE" w:rsidRDefault="00A034B6" w:rsidP="00521444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>
              <w:rPr>
                <w:rFonts w:ascii="Iosevka NF" w:hAnsi="Iosevka NF"/>
                <w:sz w:val="18"/>
                <w:szCs w:val="18"/>
              </w:rPr>
              <w:t>STP prevents network loops in a switched environment based on switch priority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7F42D" w14:textId="016DB4F2" w:rsidR="00D413DB" w:rsidRPr="00FF19AE" w:rsidRDefault="00F7327F" w:rsidP="00521444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>
              <w:rPr>
                <w:rFonts w:ascii="Iosevka NF" w:hAnsi="Iosevka NF"/>
                <w:sz w:val="18"/>
                <w:szCs w:val="18"/>
              </w:rPr>
              <w:t>A</w:t>
            </w:r>
            <w:r w:rsidR="00A034B6">
              <w:rPr>
                <w:rFonts w:ascii="Iosevka NF" w:hAnsi="Iosevka NF"/>
                <w:sz w:val="18"/>
                <w:szCs w:val="18"/>
              </w:rPr>
              <w:t>ttacker connects to a switch</w:t>
            </w:r>
            <w:r>
              <w:rPr>
                <w:rFonts w:ascii="Iosevka NF" w:hAnsi="Iosevka NF"/>
                <w:sz w:val="18"/>
                <w:szCs w:val="18"/>
              </w:rPr>
              <w:t xml:space="preserve"> </w:t>
            </w:r>
            <w:r w:rsidR="00A034B6">
              <w:rPr>
                <w:rFonts w:ascii="Iosevka NF" w:hAnsi="Iosevka NF"/>
                <w:sz w:val="18"/>
                <w:szCs w:val="18"/>
              </w:rPr>
              <w:t xml:space="preserve">port, and </w:t>
            </w:r>
            <w:r>
              <w:rPr>
                <w:rFonts w:ascii="Iosevka NF" w:hAnsi="Iosevka NF"/>
                <w:sz w:val="18"/>
                <w:szCs w:val="18"/>
              </w:rPr>
              <w:t xml:space="preserve">attempts to </w:t>
            </w:r>
            <w:r w:rsidR="00A034B6">
              <w:rPr>
                <w:rFonts w:ascii="Iosevka NF" w:hAnsi="Iosevka NF"/>
                <w:sz w:val="18"/>
                <w:szCs w:val="18"/>
              </w:rPr>
              <w:t>trigger an STP recalculation</w:t>
            </w:r>
            <w:r>
              <w:rPr>
                <w:rFonts w:ascii="Iosevka NF" w:hAnsi="Iosevka NF"/>
                <w:sz w:val="18"/>
                <w:szCs w:val="18"/>
              </w:rPr>
              <w:t>, becoming the root bridge.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F23C2" w14:textId="3BE21624" w:rsidR="00D413DB" w:rsidRPr="00FF19AE" w:rsidRDefault="00F7327F" w:rsidP="00521444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>
              <w:rPr>
                <w:rFonts w:ascii="Iosevka NF" w:hAnsi="Iosevka NF"/>
                <w:sz w:val="18"/>
                <w:szCs w:val="18"/>
              </w:rPr>
              <w:t>By becoming the root bridge, the attacker can see and intercept all data that goes through the root bridge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BB945" w14:textId="0D68A679" w:rsidR="00D413DB" w:rsidRPr="00FF19AE" w:rsidRDefault="00F7327F" w:rsidP="00521444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>
              <w:rPr>
                <w:rFonts w:ascii="Iosevka NF" w:hAnsi="Iosevka NF"/>
                <w:sz w:val="18"/>
                <w:szCs w:val="18"/>
              </w:rPr>
              <w:t>Loss of confidentiality and integrity of network data as attacker can intercept all network data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F71AB" w14:textId="6B365115" w:rsidR="00D413DB" w:rsidRDefault="00F7327F" w:rsidP="00573986">
            <w:pPr>
              <w:jc w:val="center"/>
              <w:rPr>
                <w:rFonts w:ascii="Iosevka NF" w:hAnsi="Iosevka NF"/>
                <w:sz w:val="18"/>
                <w:szCs w:val="18"/>
              </w:rPr>
            </w:pPr>
            <w:r>
              <w:rPr>
                <w:rFonts w:ascii="Iosevka NF" w:hAnsi="Iosevka NF"/>
                <w:sz w:val="18"/>
                <w:szCs w:val="18"/>
              </w:rPr>
              <w:t>Enable PortFast, BDPU Guard, Root Guard, Loop Guard</w:t>
            </w:r>
          </w:p>
        </w:tc>
      </w:tr>
    </w:tbl>
    <w:p w14:paraId="265211E2" w14:textId="18798A1F" w:rsidR="009C5612" w:rsidRDefault="009C5612" w:rsidP="00FF19AE"/>
    <w:sectPr w:rsidR="009C5612" w:rsidSect="00FF19AE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osevka NF">
    <w:panose1 w:val="02000509030000000004"/>
    <w:charset w:val="00"/>
    <w:family w:val="modern"/>
    <w:pitch w:val="variable"/>
    <w:sig w:usb0="E10002FF" w:usb1="5040FDFF" w:usb2="02040020" w:usb3="00000000" w:csb0="000001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9AE"/>
    <w:rsid w:val="000D035F"/>
    <w:rsid w:val="002C58AD"/>
    <w:rsid w:val="00521444"/>
    <w:rsid w:val="00573986"/>
    <w:rsid w:val="00746D8C"/>
    <w:rsid w:val="009C5612"/>
    <w:rsid w:val="00A034B6"/>
    <w:rsid w:val="00D413DB"/>
    <w:rsid w:val="00E54470"/>
    <w:rsid w:val="00F7327F"/>
    <w:rsid w:val="00FF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C5C92"/>
  <w15:chartTrackingRefBased/>
  <w15:docId w15:val="{BB4D6AEC-F35C-42C7-B0A8-18FD9203B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9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2023-03-22T15:42:00Z</dcterms:created>
  <dcterms:modified xsi:type="dcterms:W3CDTF">2023-03-22T17:39:00Z</dcterms:modified>
</cp:coreProperties>
</file>