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5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430"/>
        <w:gridCol w:w="2700"/>
        <w:gridCol w:w="2880"/>
        <w:gridCol w:w="2880"/>
        <w:gridCol w:w="1530"/>
      </w:tblGrid>
      <w:tr w:rsidR="00FF19AE" w:rsidRPr="00521444" w14:paraId="283DCF7B" w14:textId="77777777" w:rsidTr="00D413DB">
        <w:trPr>
          <w:trHeight w:val="576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B4A20" w14:textId="77777777" w:rsidR="00FF19AE" w:rsidRPr="00521444" w:rsidRDefault="00FF19AE" w:rsidP="00521444">
            <w:pPr>
              <w:jc w:val="center"/>
              <w:rPr>
                <w:rFonts w:ascii="Iosevka NF" w:hAnsi="Iosevka NF"/>
                <w:b/>
                <w:bCs/>
                <w:sz w:val="22"/>
                <w:szCs w:val="22"/>
              </w:rPr>
            </w:pPr>
            <w:r w:rsidRPr="00521444">
              <w:rPr>
                <w:rFonts w:ascii="Iosevka NF" w:hAnsi="Iosevka NF"/>
                <w:b/>
                <w:bCs/>
                <w:sz w:val="22"/>
                <w:szCs w:val="22"/>
              </w:rPr>
              <w:t>Attack Name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7AA74" w14:textId="77777777" w:rsidR="00FF19AE" w:rsidRPr="00521444" w:rsidRDefault="00FF19AE" w:rsidP="00521444">
            <w:pPr>
              <w:jc w:val="center"/>
              <w:rPr>
                <w:rFonts w:ascii="Iosevka NF" w:hAnsi="Iosevka NF"/>
                <w:b/>
                <w:bCs/>
                <w:sz w:val="22"/>
                <w:szCs w:val="22"/>
              </w:rPr>
            </w:pPr>
            <w:r w:rsidRPr="00521444">
              <w:rPr>
                <w:rFonts w:ascii="Iosevka NF" w:hAnsi="Iosevka NF"/>
                <w:b/>
                <w:bCs/>
                <w:sz w:val="22"/>
                <w:szCs w:val="22"/>
              </w:rPr>
              <w:t>Vulnerability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31582" w14:textId="77777777" w:rsidR="00FF19AE" w:rsidRPr="00521444" w:rsidRDefault="00FF19AE" w:rsidP="00521444">
            <w:pPr>
              <w:jc w:val="center"/>
              <w:rPr>
                <w:rFonts w:ascii="Iosevka NF" w:hAnsi="Iosevka NF"/>
                <w:b/>
                <w:bCs/>
                <w:sz w:val="22"/>
                <w:szCs w:val="22"/>
              </w:rPr>
            </w:pPr>
            <w:r w:rsidRPr="00521444">
              <w:rPr>
                <w:rFonts w:ascii="Iosevka NF" w:hAnsi="Iosevka NF"/>
                <w:b/>
                <w:bCs/>
                <w:sz w:val="22"/>
                <w:szCs w:val="22"/>
              </w:rPr>
              <w:t>How attack is mounted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CEF3F" w14:textId="77777777" w:rsidR="00FF19AE" w:rsidRPr="00521444" w:rsidRDefault="00FF19AE" w:rsidP="00521444">
            <w:pPr>
              <w:jc w:val="center"/>
              <w:rPr>
                <w:rFonts w:ascii="Iosevka NF" w:hAnsi="Iosevka NF"/>
                <w:b/>
                <w:bCs/>
                <w:sz w:val="22"/>
                <w:szCs w:val="22"/>
              </w:rPr>
            </w:pPr>
            <w:r w:rsidRPr="00521444">
              <w:rPr>
                <w:rFonts w:ascii="Iosevka NF" w:hAnsi="Iosevka NF"/>
                <w:b/>
                <w:bCs/>
                <w:sz w:val="22"/>
                <w:szCs w:val="22"/>
              </w:rPr>
              <w:t>How the attack works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3279D" w14:textId="77777777" w:rsidR="00FF19AE" w:rsidRPr="00521444" w:rsidRDefault="00FF19AE" w:rsidP="00521444">
            <w:pPr>
              <w:jc w:val="center"/>
              <w:rPr>
                <w:rFonts w:ascii="Iosevka NF" w:hAnsi="Iosevka NF"/>
                <w:b/>
                <w:bCs/>
                <w:sz w:val="22"/>
                <w:szCs w:val="22"/>
              </w:rPr>
            </w:pPr>
            <w:r w:rsidRPr="00521444">
              <w:rPr>
                <w:rFonts w:ascii="Iosevka NF" w:hAnsi="Iosevka NF"/>
                <w:b/>
                <w:bCs/>
                <w:sz w:val="22"/>
                <w:szCs w:val="22"/>
              </w:rPr>
              <w:t>Final Threat Posed by attack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3A92B" w14:textId="77777777" w:rsidR="00FF19AE" w:rsidRPr="00521444" w:rsidRDefault="00FF19AE" w:rsidP="00521444">
            <w:pPr>
              <w:jc w:val="center"/>
              <w:rPr>
                <w:rFonts w:ascii="Iosevka NF" w:hAnsi="Iosevka NF"/>
                <w:b/>
                <w:bCs/>
                <w:sz w:val="22"/>
                <w:szCs w:val="22"/>
              </w:rPr>
            </w:pPr>
            <w:r w:rsidRPr="00521444">
              <w:rPr>
                <w:rFonts w:ascii="Iosevka NF" w:hAnsi="Iosevka NF"/>
                <w:b/>
                <w:bCs/>
                <w:sz w:val="22"/>
                <w:szCs w:val="22"/>
              </w:rPr>
              <w:t>Mitigation</w:t>
            </w:r>
          </w:p>
        </w:tc>
      </w:tr>
      <w:tr w:rsidR="00FF19AE" w:rsidRPr="00FF19AE" w14:paraId="3E6720E9" w14:textId="77777777" w:rsidTr="00436EDC">
        <w:trPr>
          <w:trHeight w:val="576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D7B12" w14:textId="5331E98E" w:rsidR="00FF19AE" w:rsidRPr="00D413DB" w:rsidRDefault="00A32BF9" w:rsidP="00D413DB">
            <w:pPr>
              <w:jc w:val="center"/>
              <w:rPr>
                <w:rFonts w:ascii="Iosevka NF" w:hAnsi="Iosevka NF"/>
                <w:b/>
                <w:bCs/>
                <w:sz w:val="18"/>
                <w:szCs w:val="18"/>
              </w:rPr>
            </w:pPr>
            <w:r>
              <w:rPr>
                <w:rFonts w:ascii="Iosevka NF" w:hAnsi="Iosevka NF"/>
                <w:b/>
                <w:bCs/>
                <w:sz w:val="18"/>
                <w:szCs w:val="18"/>
              </w:rPr>
              <w:t>ICMP Sweep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75621" w14:textId="5258CDD7" w:rsidR="00FF19AE" w:rsidRPr="00FF19AE" w:rsidRDefault="00A32BF9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A32BF9">
              <w:rPr>
                <w:rFonts w:ascii="Iosevka NF" w:hAnsi="Iosevka NF"/>
                <w:sz w:val="18"/>
                <w:szCs w:val="18"/>
              </w:rPr>
              <w:t>Misconfigured Network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FFBBF" w14:textId="33105A90" w:rsidR="00FF19AE" w:rsidRPr="00FF19AE" w:rsidRDefault="00A32BF9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A32BF9">
              <w:rPr>
                <w:rFonts w:ascii="Iosevka NF" w:hAnsi="Iosevka NF"/>
                <w:sz w:val="18"/>
                <w:szCs w:val="18"/>
              </w:rPr>
              <w:t>Uses ICMP to scan hosts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97400" w14:textId="58778B5E" w:rsidR="00FF19AE" w:rsidRPr="00FF19AE" w:rsidRDefault="00A32BF9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A32BF9">
              <w:rPr>
                <w:rFonts w:ascii="Iosevka NF" w:hAnsi="Iosevka NF"/>
                <w:sz w:val="18"/>
                <w:szCs w:val="18"/>
              </w:rPr>
              <w:t>Sends ICMP echo request to a range of IPs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404E1" w14:textId="57AD8B87" w:rsidR="00FF19AE" w:rsidRPr="00FF19AE" w:rsidRDefault="00897690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897690">
              <w:rPr>
                <w:rFonts w:ascii="Iosevka NF" w:hAnsi="Iosevka NF"/>
                <w:sz w:val="18"/>
                <w:szCs w:val="18"/>
              </w:rPr>
              <w:t>Network discovery, reconnaissance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B9BDD" w14:textId="267FC02A" w:rsidR="00FF19AE" w:rsidRPr="00FF19AE" w:rsidRDefault="00A32BF9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A32BF9">
              <w:rPr>
                <w:rFonts w:ascii="Iosevka NF" w:hAnsi="Iosevka NF"/>
                <w:sz w:val="18"/>
                <w:szCs w:val="18"/>
              </w:rPr>
              <w:t>Block ICMP traffic</w:t>
            </w:r>
          </w:p>
        </w:tc>
      </w:tr>
      <w:tr w:rsidR="00FF19AE" w:rsidRPr="00FF19AE" w14:paraId="7E21643F" w14:textId="77777777" w:rsidTr="00F7327F">
        <w:trPr>
          <w:trHeight w:val="864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66A42" w14:textId="61FD67DF" w:rsidR="00FF19AE" w:rsidRPr="00D413DB" w:rsidRDefault="00A32BF9" w:rsidP="00521444">
            <w:pPr>
              <w:jc w:val="center"/>
              <w:rPr>
                <w:rFonts w:ascii="Iosevka NF" w:hAnsi="Iosevka NF"/>
                <w:b/>
                <w:bCs/>
                <w:sz w:val="18"/>
                <w:szCs w:val="18"/>
              </w:rPr>
            </w:pPr>
            <w:r>
              <w:rPr>
                <w:rFonts w:ascii="Iosevka NF" w:hAnsi="Iosevka NF"/>
                <w:b/>
                <w:bCs/>
                <w:sz w:val="18"/>
                <w:szCs w:val="18"/>
              </w:rPr>
              <w:t>ICMP Redirect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710C3" w14:textId="61DBC05D" w:rsidR="00FF19AE" w:rsidRPr="00FF19AE" w:rsidRDefault="00897690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897690">
              <w:rPr>
                <w:rFonts w:ascii="Iosevka NF" w:hAnsi="Iosevka NF"/>
                <w:color w:val="111111"/>
                <w:sz w:val="18"/>
                <w:szCs w:val="18"/>
              </w:rPr>
              <w:t>Routing Table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AD7D0" w14:textId="01A8A6B3" w:rsidR="00FF19AE" w:rsidRPr="00FF19AE" w:rsidRDefault="00897690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897690">
              <w:rPr>
                <w:rFonts w:ascii="Iosevka NF" w:hAnsi="Iosevka NF"/>
                <w:sz w:val="18"/>
                <w:szCs w:val="18"/>
              </w:rPr>
              <w:t>Spoofs ICMP redirect message</w:t>
            </w:r>
            <w:r w:rsidR="00ED64FA">
              <w:rPr>
                <w:rFonts w:ascii="Iosevka NF" w:hAnsi="Iosevka NF"/>
                <w:sz w:val="18"/>
                <w:szCs w:val="18"/>
              </w:rPr>
              <w:t xml:space="preserve"> &amp; </w:t>
            </w:r>
            <w:r w:rsidR="00ED64FA" w:rsidRPr="00ED64FA">
              <w:rPr>
                <w:rFonts w:ascii="Iosevka NF" w:hAnsi="Iosevka NF"/>
                <w:sz w:val="18"/>
                <w:szCs w:val="18"/>
              </w:rPr>
              <w:t>change a victim's default gateway address to that of the attacker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631A2" w14:textId="247AC2B4" w:rsidR="00FF19AE" w:rsidRPr="00FF19AE" w:rsidRDefault="00897690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897690">
              <w:rPr>
                <w:rFonts w:ascii="Iosevka NF" w:hAnsi="Iosevka NF"/>
                <w:sz w:val="18"/>
                <w:szCs w:val="18"/>
              </w:rPr>
              <w:t>Redirects traffic</w:t>
            </w:r>
            <w:r>
              <w:rPr>
                <w:rFonts w:ascii="Iosevka NF" w:hAnsi="Iosevka NF"/>
                <w:sz w:val="18"/>
                <w:szCs w:val="18"/>
              </w:rPr>
              <w:t xml:space="preserve"> of a victim</w:t>
            </w:r>
            <w:r w:rsidRPr="00897690">
              <w:rPr>
                <w:rFonts w:ascii="Iosevka NF" w:hAnsi="Iosevka NF"/>
                <w:sz w:val="18"/>
                <w:szCs w:val="18"/>
              </w:rPr>
              <w:t xml:space="preserve"> to a malicious host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B0359" w14:textId="5F675FD5" w:rsidR="00FF19AE" w:rsidRPr="00FF19AE" w:rsidRDefault="00897690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897690">
              <w:rPr>
                <w:rFonts w:ascii="Iosevka NF" w:hAnsi="Iosevka NF"/>
                <w:sz w:val="18"/>
                <w:szCs w:val="18"/>
              </w:rPr>
              <w:t>Traffic Hijacking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C2B98" w14:textId="63DB0B09" w:rsidR="00FF19AE" w:rsidRPr="00FF19AE" w:rsidRDefault="008D5A79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>
              <w:rPr>
                <w:rFonts w:ascii="Iosevka NF" w:hAnsi="Iosevka NF"/>
                <w:sz w:val="18"/>
                <w:szCs w:val="18"/>
              </w:rPr>
              <w:t>Allow only gateways to send redirects</w:t>
            </w:r>
          </w:p>
        </w:tc>
      </w:tr>
      <w:tr w:rsidR="00FF19AE" w:rsidRPr="00FF19AE" w14:paraId="411214B6" w14:textId="77777777" w:rsidTr="00F83435">
        <w:trPr>
          <w:trHeight w:val="720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FB2CE" w14:textId="75A2F404" w:rsidR="00FF19AE" w:rsidRPr="00D413DB" w:rsidRDefault="00A32BF9" w:rsidP="00521444">
            <w:pPr>
              <w:jc w:val="center"/>
              <w:rPr>
                <w:rFonts w:ascii="Iosevka NF" w:hAnsi="Iosevka NF"/>
                <w:b/>
                <w:bCs/>
                <w:sz w:val="18"/>
                <w:szCs w:val="18"/>
              </w:rPr>
            </w:pPr>
            <w:r>
              <w:rPr>
                <w:rFonts w:ascii="Iosevka NF" w:hAnsi="Iosevka NF"/>
                <w:b/>
                <w:bCs/>
                <w:sz w:val="18"/>
                <w:szCs w:val="18"/>
              </w:rPr>
              <w:t>Session Hijacking w/ Non-Blind Spoofing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B74A9" w14:textId="33F74BB1" w:rsidR="00FF19AE" w:rsidRPr="00FF19AE" w:rsidRDefault="00897690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897690">
              <w:rPr>
                <w:rFonts w:ascii="Iosevka NF" w:hAnsi="Iosevka NF"/>
                <w:sz w:val="18"/>
                <w:szCs w:val="18"/>
              </w:rPr>
              <w:t>Weak Session Management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7397B" w14:textId="6488BF60" w:rsidR="00FF19AE" w:rsidRPr="00FF19AE" w:rsidRDefault="00F83435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>
              <w:rPr>
                <w:rFonts w:ascii="Iosevka NF" w:hAnsi="Iosevka NF"/>
                <w:sz w:val="18"/>
                <w:szCs w:val="18"/>
              </w:rPr>
              <w:t>S</w:t>
            </w:r>
            <w:r w:rsidR="00ED64FA">
              <w:rPr>
                <w:rFonts w:ascii="Iosevka NF" w:hAnsi="Iosevka NF"/>
                <w:sz w:val="18"/>
                <w:szCs w:val="18"/>
              </w:rPr>
              <w:t>end packets with the source IP set to the victim’s IP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50577" w14:textId="174C5FE2" w:rsidR="00FF19AE" w:rsidRPr="00FF19AE" w:rsidRDefault="00897690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897690">
              <w:rPr>
                <w:rFonts w:ascii="Iosevka NF" w:hAnsi="Iosevka NF"/>
                <w:sz w:val="18"/>
                <w:szCs w:val="18"/>
              </w:rPr>
              <w:t>Takes over an active session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F81A5" w14:textId="626AB4B8" w:rsidR="00FF19AE" w:rsidRPr="00FF19AE" w:rsidRDefault="00897690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897690">
              <w:rPr>
                <w:rFonts w:ascii="Iosevka NF" w:hAnsi="Iosevka NF"/>
                <w:sz w:val="18"/>
                <w:szCs w:val="18"/>
              </w:rPr>
              <w:t>Unauthorized Access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D6180" w14:textId="2E5A8C15" w:rsidR="00FF19AE" w:rsidRPr="00FF19AE" w:rsidRDefault="00897690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>
              <w:rPr>
                <w:rFonts w:ascii="Iosevka NF" w:hAnsi="Iosevka NF"/>
                <w:sz w:val="18"/>
                <w:szCs w:val="18"/>
              </w:rPr>
              <w:t>E</w:t>
            </w:r>
            <w:r w:rsidRPr="00897690">
              <w:rPr>
                <w:rFonts w:ascii="Iosevka NF" w:hAnsi="Iosevka NF"/>
                <w:sz w:val="18"/>
                <w:szCs w:val="18"/>
              </w:rPr>
              <w:t>mploy strong session management</w:t>
            </w:r>
          </w:p>
        </w:tc>
      </w:tr>
      <w:tr w:rsidR="00A32BF9" w:rsidRPr="00FF19AE" w14:paraId="08A7B820" w14:textId="77777777" w:rsidTr="007B22D8">
        <w:trPr>
          <w:trHeight w:val="1008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48238" w14:textId="77777777" w:rsidR="00A32BF9" w:rsidRDefault="00A32BF9" w:rsidP="007B22D8">
            <w:pPr>
              <w:jc w:val="center"/>
              <w:rPr>
                <w:rFonts w:ascii="Iosevka NF" w:hAnsi="Iosevka NF"/>
                <w:b/>
                <w:bCs/>
                <w:sz w:val="18"/>
                <w:szCs w:val="18"/>
              </w:rPr>
            </w:pPr>
            <w:r>
              <w:rPr>
                <w:rFonts w:ascii="Iosevka NF" w:hAnsi="Iosevka NF"/>
                <w:b/>
                <w:bCs/>
                <w:sz w:val="18"/>
                <w:szCs w:val="18"/>
              </w:rPr>
              <w:t>Blind Spoofing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44C59" w14:textId="0B5E8DCF" w:rsidR="00A32BF9" w:rsidRDefault="00897690" w:rsidP="007B22D8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897690">
              <w:rPr>
                <w:rFonts w:ascii="Iosevka NF" w:hAnsi="Iosevka NF"/>
                <w:sz w:val="18"/>
                <w:szCs w:val="18"/>
              </w:rPr>
              <w:t>Lack of Authentication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1E066" w14:textId="3AE2A07A" w:rsidR="00A32BF9" w:rsidRPr="00FF19AE" w:rsidRDefault="00ED64FA" w:rsidP="007B22D8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>
              <w:rPr>
                <w:rFonts w:ascii="Iosevka NF" w:hAnsi="Iosevka NF"/>
                <w:sz w:val="18"/>
                <w:szCs w:val="18"/>
              </w:rPr>
              <w:t>Attacker changes the source IP to a fake IP and sends malicious packets to the victim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A2BC" w14:textId="421EC9C1" w:rsidR="00A32BF9" w:rsidRPr="00FF19AE" w:rsidRDefault="00ED64FA" w:rsidP="007B22D8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>
              <w:rPr>
                <w:rFonts w:ascii="Iosevka NF" w:hAnsi="Iosevka NF"/>
                <w:sz w:val="18"/>
                <w:szCs w:val="18"/>
              </w:rPr>
              <w:t>Malicious packets are sent victim, but responses are sent to the fake IP, hiding the attacker’s real IP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205E7" w14:textId="6B8BB0DF" w:rsidR="00A32BF9" w:rsidRPr="00FF19AE" w:rsidRDefault="00ED64FA" w:rsidP="007B22D8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ED64FA">
              <w:rPr>
                <w:rFonts w:ascii="Iosevka NF" w:hAnsi="Iosevka NF"/>
                <w:sz w:val="18"/>
                <w:szCs w:val="18"/>
              </w:rPr>
              <w:t>Unauthorized access to network resources, data theft, data tampering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92F47" w14:textId="1468FC17" w:rsidR="00A32BF9" w:rsidRDefault="00BF5BA4" w:rsidP="007B22D8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>
              <w:rPr>
                <w:rFonts w:ascii="Iosevka NF" w:hAnsi="Iosevka NF"/>
                <w:sz w:val="18"/>
                <w:szCs w:val="18"/>
              </w:rPr>
              <w:t>I</w:t>
            </w:r>
            <w:r w:rsidRPr="00BF5BA4">
              <w:rPr>
                <w:rFonts w:ascii="Iosevka NF" w:hAnsi="Iosevka NF"/>
                <w:sz w:val="18"/>
                <w:szCs w:val="18"/>
              </w:rPr>
              <w:t>mplement IP filtering to block spoofed packets</w:t>
            </w:r>
          </w:p>
        </w:tc>
      </w:tr>
      <w:tr w:rsidR="00F83435" w:rsidRPr="00FF19AE" w14:paraId="41801ED2" w14:textId="77777777" w:rsidTr="00C97800">
        <w:trPr>
          <w:trHeight w:val="576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D2049" w14:textId="77777777" w:rsidR="00F83435" w:rsidRDefault="00F83435" w:rsidP="00C97800">
            <w:pPr>
              <w:jc w:val="center"/>
              <w:rPr>
                <w:rFonts w:ascii="Iosevka NF" w:hAnsi="Iosevka NF"/>
                <w:b/>
                <w:bCs/>
                <w:sz w:val="18"/>
                <w:szCs w:val="18"/>
              </w:rPr>
            </w:pPr>
            <w:r>
              <w:rPr>
                <w:rFonts w:ascii="Iosevka NF" w:hAnsi="Iosevka NF"/>
                <w:b/>
                <w:bCs/>
                <w:sz w:val="18"/>
                <w:szCs w:val="18"/>
              </w:rPr>
              <w:t>IP Spoofing w/ Source Routing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C71DB" w14:textId="77777777" w:rsidR="00F83435" w:rsidRDefault="00F83435" w:rsidP="00C97800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>
              <w:rPr>
                <w:rFonts w:ascii="Iosevka NF" w:hAnsi="Iosevka NF"/>
                <w:sz w:val="18"/>
                <w:szCs w:val="18"/>
              </w:rPr>
              <w:t>Loose source routing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8902A" w14:textId="77777777" w:rsidR="00F83435" w:rsidRPr="00436EDC" w:rsidRDefault="00F83435" w:rsidP="00C97800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C400C4">
              <w:rPr>
                <w:rFonts w:ascii="Iosevka NF" w:hAnsi="Iosevka NF"/>
                <w:sz w:val="18"/>
                <w:szCs w:val="18"/>
              </w:rPr>
              <w:t>The attacker can change the source IP and also specify the route</w:t>
            </w:r>
            <w:r>
              <w:rPr>
                <w:rFonts w:ascii="Iosevka NF" w:hAnsi="Iosevka NF"/>
                <w:sz w:val="18"/>
                <w:szCs w:val="18"/>
              </w:rPr>
              <w:t xml:space="preserve"> the packet takes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F582C" w14:textId="77777777" w:rsidR="00F83435" w:rsidRDefault="00F83435" w:rsidP="00C97800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>
              <w:rPr>
                <w:rFonts w:ascii="Iosevka NF" w:hAnsi="Iosevka NF"/>
                <w:sz w:val="18"/>
                <w:szCs w:val="18"/>
              </w:rPr>
              <w:t>Allows an attacker to bypass restricted routes by setting a custom network route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683AE" w14:textId="299C2F31" w:rsidR="00F83435" w:rsidRDefault="00F83435" w:rsidP="00C97800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>
              <w:rPr>
                <w:rFonts w:ascii="Iosevka NF" w:hAnsi="Iosevka NF"/>
                <w:sz w:val="18"/>
                <w:szCs w:val="18"/>
              </w:rPr>
              <w:t xml:space="preserve">Man In </w:t>
            </w:r>
            <w:r>
              <w:rPr>
                <w:rFonts w:ascii="Iosevka NF" w:hAnsi="Iosevka NF"/>
                <w:sz w:val="18"/>
                <w:szCs w:val="18"/>
              </w:rPr>
              <w:t>the</w:t>
            </w:r>
            <w:r>
              <w:rPr>
                <w:rFonts w:ascii="Iosevka NF" w:hAnsi="Iosevka NF"/>
                <w:sz w:val="18"/>
                <w:szCs w:val="18"/>
              </w:rPr>
              <w:t xml:space="preserve"> Middle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648B4" w14:textId="77777777" w:rsidR="00F83435" w:rsidRDefault="00F83435" w:rsidP="00C97800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>
              <w:rPr>
                <w:rFonts w:ascii="Iosevka NF" w:hAnsi="Iosevka NF"/>
                <w:sz w:val="18"/>
                <w:szCs w:val="18"/>
              </w:rPr>
              <w:t>Disable source routing</w:t>
            </w:r>
          </w:p>
        </w:tc>
      </w:tr>
      <w:tr w:rsidR="00FF19AE" w:rsidRPr="00FF19AE" w14:paraId="23985373" w14:textId="77777777" w:rsidTr="00BF5BA4">
        <w:trPr>
          <w:trHeight w:val="864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16035" w14:textId="67D4E9BA" w:rsidR="00FF19AE" w:rsidRPr="00D413DB" w:rsidRDefault="00A32BF9" w:rsidP="00521444">
            <w:pPr>
              <w:jc w:val="center"/>
              <w:rPr>
                <w:rFonts w:ascii="Iosevka NF" w:hAnsi="Iosevka NF"/>
                <w:b/>
                <w:bCs/>
                <w:sz w:val="18"/>
                <w:szCs w:val="18"/>
              </w:rPr>
            </w:pPr>
            <w:r>
              <w:rPr>
                <w:rFonts w:ascii="Iosevka NF" w:hAnsi="Iosevka NF"/>
                <w:b/>
                <w:bCs/>
                <w:sz w:val="18"/>
                <w:szCs w:val="18"/>
              </w:rPr>
              <w:t>Ping Of Death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4C624" w14:textId="02DC0248" w:rsidR="00FF19AE" w:rsidRPr="00FF19AE" w:rsidRDefault="00ED64FA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ED64FA">
              <w:rPr>
                <w:rFonts w:ascii="Iosevka NF" w:hAnsi="Iosevka NF"/>
                <w:sz w:val="18"/>
                <w:szCs w:val="18"/>
              </w:rPr>
              <w:t>Packet flooding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23AB4" w14:textId="36B502BF" w:rsidR="00FF19AE" w:rsidRPr="00FF19AE" w:rsidRDefault="00897690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897690">
              <w:rPr>
                <w:rFonts w:ascii="Iosevka NF" w:hAnsi="Iosevka NF"/>
                <w:sz w:val="18"/>
                <w:szCs w:val="18"/>
              </w:rPr>
              <w:t xml:space="preserve">Sends oversized ICMP </w:t>
            </w:r>
            <w:r w:rsidR="00BF5BA4">
              <w:rPr>
                <w:rFonts w:ascii="Iosevka NF" w:hAnsi="Iosevka NF"/>
                <w:sz w:val="18"/>
                <w:szCs w:val="18"/>
              </w:rPr>
              <w:t xml:space="preserve">(ping) </w:t>
            </w:r>
            <w:r w:rsidRPr="00897690">
              <w:rPr>
                <w:rFonts w:ascii="Iosevka NF" w:hAnsi="Iosevka NF"/>
                <w:sz w:val="18"/>
                <w:szCs w:val="18"/>
              </w:rPr>
              <w:t>packets</w:t>
            </w:r>
            <w:r w:rsidR="00ED64FA">
              <w:rPr>
                <w:rFonts w:ascii="Iosevka NF" w:hAnsi="Iosevka NF"/>
                <w:sz w:val="18"/>
                <w:szCs w:val="18"/>
              </w:rPr>
              <w:t xml:space="preserve"> (in MBs) that the victim cannot process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2ED3F" w14:textId="54402418" w:rsidR="00FF19AE" w:rsidRPr="00FF19AE" w:rsidRDefault="00897690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897690">
              <w:rPr>
                <w:rFonts w:ascii="Iosevka NF" w:hAnsi="Iosevka NF"/>
                <w:sz w:val="18"/>
                <w:szCs w:val="18"/>
              </w:rPr>
              <w:t>Crashes a target system</w:t>
            </w:r>
            <w:r>
              <w:rPr>
                <w:rFonts w:ascii="Iosevka NF" w:hAnsi="Iosevka NF"/>
                <w:sz w:val="18"/>
                <w:szCs w:val="18"/>
              </w:rPr>
              <w:t xml:space="preserve">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46C45" w14:textId="56FB8D7F" w:rsidR="00FF19AE" w:rsidRPr="00FF19AE" w:rsidRDefault="00897690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897690">
              <w:rPr>
                <w:rFonts w:ascii="Iosevka NF" w:hAnsi="Iosevka NF"/>
                <w:sz w:val="18"/>
                <w:szCs w:val="18"/>
              </w:rPr>
              <w:t>Denial of Service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A5980" w14:textId="6BDCA049" w:rsidR="00FF19AE" w:rsidRPr="00FF19AE" w:rsidRDefault="00BF5BA4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BF5BA4">
              <w:rPr>
                <w:rFonts w:ascii="Iosevka NF" w:hAnsi="Iosevka NF"/>
                <w:sz w:val="18"/>
                <w:szCs w:val="18"/>
              </w:rPr>
              <w:t>Filter oversized packets</w:t>
            </w:r>
            <w:r w:rsidR="0005734E">
              <w:rPr>
                <w:rFonts w:ascii="Iosevka NF" w:hAnsi="Iosevka NF"/>
                <w:sz w:val="18"/>
                <w:szCs w:val="18"/>
              </w:rPr>
              <w:t>, Update the OS</w:t>
            </w:r>
          </w:p>
        </w:tc>
      </w:tr>
      <w:tr w:rsidR="00FF19AE" w:rsidRPr="00FF19AE" w14:paraId="30A884B2" w14:textId="77777777" w:rsidTr="00BF5BA4">
        <w:trPr>
          <w:trHeight w:val="720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6355A" w14:textId="714BF82A" w:rsidR="00FF19AE" w:rsidRPr="00D413DB" w:rsidRDefault="00A32BF9" w:rsidP="00521444">
            <w:pPr>
              <w:jc w:val="center"/>
              <w:rPr>
                <w:rFonts w:ascii="Iosevka NF" w:hAnsi="Iosevka NF"/>
                <w:b/>
                <w:bCs/>
                <w:sz w:val="18"/>
                <w:szCs w:val="18"/>
              </w:rPr>
            </w:pPr>
            <w:r>
              <w:rPr>
                <w:rFonts w:ascii="Iosevka NF" w:hAnsi="Iosevka NF"/>
                <w:b/>
                <w:bCs/>
                <w:sz w:val="18"/>
                <w:szCs w:val="18"/>
              </w:rPr>
              <w:t>Ping Flood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9779D" w14:textId="3AFA2CAC" w:rsidR="00FF19AE" w:rsidRPr="00FF19AE" w:rsidRDefault="00897690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897690">
              <w:rPr>
                <w:rFonts w:ascii="Iosevka NF" w:hAnsi="Iosevka NF"/>
                <w:sz w:val="18"/>
                <w:szCs w:val="18"/>
              </w:rPr>
              <w:t>Network Congestion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EAB88" w14:textId="1D348A58" w:rsidR="00FF19AE" w:rsidRPr="00FF19AE" w:rsidRDefault="00897690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897690">
              <w:rPr>
                <w:rFonts w:ascii="Iosevka NF" w:hAnsi="Iosevka NF"/>
                <w:sz w:val="18"/>
                <w:szCs w:val="18"/>
              </w:rPr>
              <w:t>Sends a high volume of ICMP</w:t>
            </w:r>
            <w:r w:rsidR="00BF5BA4">
              <w:rPr>
                <w:rFonts w:ascii="Iosevka NF" w:hAnsi="Iosevka NF"/>
                <w:sz w:val="18"/>
                <w:szCs w:val="18"/>
              </w:rPr>
              <w:t xml:space="preserve"> (ping)</w:t>
            </w:r>
            <w:r w:rsidRPr="00897690">
              <w:rPr>
                <w:rFonts w:ascii="Iosevka NF" w:hAnsi="Iosevka NF"/>
                <w:sz w:val="18"/>
                <w:szCs w:val="18"/>
              </w:rPr>
              <w:t xml:space="preserve"> packets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77705" w14:textId="517677AD" w:rsidR="00FF19AE" w:rsidRPr="00FF19AE" w:rsidRDefault="00897690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897690">
              <w:rPr>
                <w:rFonts w:ascii="Iosevka NF" w:hAnsi="Iosevka NF"/>
                <w:sz w:val="18"/>
                <w:szCs w:val="18"/>
              </w:rPr>
              <w:t>Overwhelms network bandwidth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DC2E5" w14:textId="0E6191D2" w:rsidR="00FF19AE" w:rsidRPr="00FF19AE" w:rsidRDefault="00897690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897690">
              <w:rPr>
                <w:rFonts w:ascii="Iosevka NF" w:hAnsi="Iosevka NF"/>
                <w:sz w:val="18"/>
                <w:szCs w:val="18"/>
              </w:rPr>
              <w:t>Denial of Service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AC15A" w14:textId="68A87161" w:rsidR="00FF19AE" w:rsidRPr="00FF19AE" w:rsidRDefault="00BF5BA4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>
              <w:rPr>
                <w:rFonts w:ascii="Iosevka NF" w:hAnsi="Iosevka NF"/>
                <w:sz w:val="18"/>
                <w:szCs w:val="18"/>
              </w:rPr>
              <w:t>Rate limit ICMP requests</w:t>
            </w:r>
            <w:r w:rsidR="00256548">
              <w:rPr>
                <w:rFonts w:ascii="Iosevka NF" w:hAnsi="Iosevka NF"/>
                <w:sz w:val="18"/>
                <w:szCs w:val="18"/>
              </w:rPr>
              <w:t>, Update the OS</w:t>
            </w:r>
          </w:p>
        </w:tc>
      </w:tr>
      <w:tr w:rsidR="00FF19AE" w:rsidRPr="00FF19AE" w14:paraId="1F815821" w14:textId="77777777" w:rsidTr="00F7327F">
        <w:trPr>
          <w:trHeight w:val="1152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762D3" w14:textId="522F5322" w:rsidR="00FF19AE" w:rsidRPr="00FF19AE" w:rsidRDefault="00A32BF9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>
              <w:rPr>
                <w:rFonts w:ascii="Iosevka NF" w:hAnsi="Iosevka NF"/>
                <w:b/>
                <w:bCs/>
                <w:sz w:val="18"/>
                <w:szCs w:val="18"/>
              </w:rPr>
              <w:t>Smurf Attack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72166" w14:textId="18CF5BD2" w:rsidR="00FF19AE" w:rsidRPr="00FF19AE" w:rsidRDefault="00897690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897690">
              <w:rPr>
                <w:rFonts w:ascii="Iosevka NF" w:hAnsi="Iosevka NF"/>
                <w:sz w:val="18"/>
                <w:szCs w:val="18"/>
              </w:rPr>
              <w:t>Amplification Attack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943B5" w14:textId="0358EDBB" w:rsidR="00FF19AE" w:rsidRPr="00FF19AE" w:rsidRDefault="00BF5BA4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BF5BA4">
              <w:rPr>
                <w:rFonts w:ascii="Iosevka NF" w:hAnsi="Iosevka NF"/>
                <w:sz w:val="18"/>
                <w:szCs w:val="18"/>
              </w:rPr>
              <w:t>A large number of pings are sent to a network's broadcast address, using a spoofed source IP address</w:t>
            </w:r>
            <w:r>
              <w:rPr>
                <w:rFonts w:ascii="Iosevka NF" w:hAnsi="Iosevka NF"/>
                <w:sz w:val="18"/>
                <w:szCs w:val="18"/>
              </w:rPr>
              <w:t xml:space="preserve"> that belongs to the network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7681F" w14:textId="0B911035" w:rsidR="00FF19AE" w:rsidRPr="00FF19AE" w:rsidRDefault="00BF5BA4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BF5BA4">
              <w:rPr>
                <w:rFonts w:ascii="Iosevka NF" w:hAnsi="Iosevka NF"/>
                <w:sz w:val="18"/>
                <w:szCs w:val="18"/>
              </w:rPr>
              <w:t>This will cause all hosts on the network to reply to the ping, flooding the victim's network (DOS)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2405C" w14:textId="420A1167" w:rsidR="00FF19AE" w:rsidRPr="00FF19AE" w:rsidRDefault="00897690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897690">
              <w:rPr>
                <w:rFonts w:ascii="Iosevka NF" w:hAnsi="Iosevka NF"/>
                <w:sz w:val="18"/>
                <w:szCs w:val="18"/>
              </w:rPr>
              <w:t>Denial of Service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BCDC3" w14:textId="4E05EC66" w:rsidR="00FF19AE" w:rsidRPr="00FF19AE" w:rsidRDefault="00897690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897690">
              <w:rPr>
                <w:rFonts w:ascii="Iosevka NF" w:hAnsi="Iosevka NF"/>
                <w:sz w:val="18"/>
                <w:szCs w:val="18"/>
              </w:rPr>
              <w:t xml:space="preserve">Block directed broadcasts, </w:t>
            </w:r>
            <w:r w:rsidR="00256548">
              <w:rPr>
                <w:rFonts w:ascii="Iosevka NF" w:hAnsi="Iosevka NF"/>
                <w:sz w:val="18"/>
                <w:szCs w:val="18"/>
              </w:rPr>
              <w:t>Use IDS Signatures</w:t>
            </w:r>
          </w:p>
        </w:tc>
      </w:tr>
      <w:tr w:rsidR="00FF19AE" w:rsidRPr="00FF19AE" w14:paraId="0CBE9D96" w14:textId="77777777" w:rsidTr="00521444">
        <w:trPr>
          <w:trHeight w:val="1008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2D7F3" w14:textId="59D80F1B" w:rsidR="00FF19AE" w:rsidRPr="00FF19AE" w:rsidRDefault="00A32BF9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>
              <w:rPr>
                <w:rFonts w:ascii="Iosevka NF" w:hAnsi="Iosevka NF"/>
                <w:b/>
                <w:bCs/>
                <w:sz w:val="18"/>
                <w:szCs w:val="18"/>
              </w:rPr>
              <w:t>TTL Expiry Attack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3518F" w14:textId="235D78A2" w:rsidR="00FF19AE" w:rsidRPr="00FF19AE" w:rsidRDefault="00897690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897690">
              <w:rPr>
                <w:rFonts w:ascii="Iosevka NF" w:hAnsi="Iosevka NF"/>
                <w:sz w:val="18"/>
                <w:szCs w:val="18"/>
              </w:rPr>
              <w:t>Path Maximum Transmission Unit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C8AFB" w14:textId="32F82800" w:rsidR="00FF19AE" w:rsidRPr="00FF19AE" w:rsidRDefault="00BF5BA4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BF5BA4">
              <w:rPr>
                <w:rFonts w:ascii="Iosevka NF" w:hAnsi="Iosevka NF"/>
                <w:sz w:val="18"/>
                <w:szCs w:val="18"/>
              </w:rPr>
              <w:t>Manipulate IP packets to set their TTL value to 0 or 1, causing them to be dropped by routers along the path to their destination.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C8337" w14:textId="40A3729D" w:rsidR="00FF19AE" w:rsidRPr="00FF19AE" w:rsidRDefault="00BF5BA4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BF5BA4">
              <w:rPr>
                <w:rFonts w:ascii="Iosevka NF" w:hAnsi="Iosevka NF"/>
                <w:sz w:val="18"/>
                <w:szCs w:val="18"/>
              </w:rPr>
              <w:t xml:space="preserve">If a lot of these packets are </w:t>
            </w:r>
            <w:r>
              <w:rPr>
                <w:rFonts w:ascii="Iosevka NF" w:hAnsi="Iosevka NF"/>
                <w:sz w:val="18"/>
                <w:szCs w:val="18"/>
              </w:rPr>
              <w:t>dropped</w:t>
            </w:r>
            <w:r w:rsidRPr="00BF5BA4">
              <w:rPr>
                <w:rFonts w:ascii="Iosevka NF" w:hAnsi="Iosevka NF"/>
                <w:sz w:val="18"/>
                <w:szCs w:val="18"/>
              </w:rPr>
              <w:t>, the router has to reply to all these packets, causing it to crash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2D27D" w14:textId="1441AB3A" w:rsidR="00FF19AE" w:rsidRPr="00FF19AE" w:rsidRDefault="00897690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897690">
              <w:rPr>
                <w:rFonts w:ascii="Iosevka NF" w:hAnsi="Iosevka NF"/>
                <w:sz w:val="18"/>
                <w:szCs w:val="18"/>
              </w:rPr>
              <w:t>Denial of Service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1C27B" w14:textId="2E9FFADA" w:rsidR="00573986" w:rsidRPr="00FF19AE" w:rsidRDefault="00897690" w:rsidP="00573986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897690">
              <w:rPr>
                <w:rFonts w:ascii="Iosevka NF" w:hAnsi="Iosevka NF"/>
                <w:sz w:val="18"/>
                <w:szCs w:val="18"/>
              </w:rPr>
              <w:t>Configure network devices to ignore ICMP packets</w:t>
            </w:r>
            <w:r>
              <w:rPr>
                <w:rFonts w:ascii="Iosevka NF" w:hAnsi="Iosevka NF"/>
                <w:sz w:val="18"/>
                <w:szCs w:val="18"/>
              </w:rPr>
              <w:t xml:space="preserve"> with low TTL</w:t>
            </w:r>
          </w:p>
        </w:tc>
      </w:tr>
      <w:tr w:rsidR="00436EDC" w:rsidRPr="00FF19AE" w14:paraId="486D05DE" w14:textId="77777777" w:rsidTr="00436EDC">
        <w:trPr>
          <w:trHeight w:val="720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A738D" w14:textId="1AC10576" w:rsidR="00436EDC" w:rsidRDefault="00436EDC" w:rsidP="00521444">
            <w:pPr>
              <w:jc w:val="center"/>
              <w:rPr>
                <w:rFonts w:ascii="Iosevka NF" w:hAnsi="Iosevka NF"/>
                <w:b/>
                <w:bCs/>
                <w:sz w:val="18"/>
                <w:szCs w:val="18"/>
              </w:rPr>
            </w:pPr>
            <w:r>
              <w:rPr>
                <w:rFonts w:ascii="Iosevka NF" w:hAnsi="Iosevka NF"/>
                <w:b/>
                <w:bCs/>
                <w:sz w:val="18"/>
                <w:szCs w:val="18"/>
              </w:rPr>
              <w:t>Routing Table Overflow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FE249" w14:textId="1E0A3B26" w:rsidR="00436EDC" w:rsidRPr="00897690" w:rsidRDefault="00436EDC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>
              <w:rPr>
                <w:rFonts w:ascii="Iosevka NF" w:hAnsi="Iosevka NF"/>
                <w:sz w:val="18"/>
                <w:szCs w:val="18"/>
              </w:rPr>
              <w:t>Routing Table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8D0E2" w14:textId="03711A5F" w:rsidR="00436EDC" w:rsidRPr="00BF5BA4" w:rsidRDefault="00436EDC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436EDC">
              <w:rPr>
                <w:rFonts w:ascii="Iosevka NF" w:hAnsi="Iosevka NF"/>
                <w:sz w:val="18"/>
                <w:szCs w:val="18"/>
              </w:rPr>
              <w:t>A large number of fake routing updates are sent to a router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210B7" w14:textId="31DB1885" w:rsidR="00436EDC" w:rsidRDefault="00436EDC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>
              <w:rPr>
                <w:rFonts w:ascii="Iosevka NF" w:hAnsi="Iosevka NF"/>
                <w:sz w:val="18"/>
                <w:szCs w:val="18"/>
              </w:rPr>
              <w:t xml:space="preserve">Leaves </w:t>
            </w:r>
            <w:r w:rsidRPr="00436EDC">
              <w:rPr>
                <w:rFonts w:ascii="Iosevka NF" w:hAnsi="Iosevka NF"/>
                <w:sz w:val="18"/>
                <w:szCs w:val="18"/>
              </w:rPr>
              <w:t>no room for legit routes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83989" w14:textId="6C23D497" w:rsidR="00436EDC" w:rsidRPr="00897690" w:rsidRDefault="00436EDC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>
              <w:rPr>
                <w:rFonts w:ascii="Iosevka NF" w:hAnsi="Iosevka NF"/>
                <w:sz w:val="18"/>
                <w:szCs w:val="18"/>
              </w:rPr>
              <w:t>Denial of Service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41CAE" w14:textId="03CED775" w:rsidR="00436EDC" w:rsidRPr="00897690" w:rsidRDefault="00436EDC" w:rsidP="00573986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>
              <w:rPr>
                <w:rFonts w:ascii="Iosevka NF" w:hAnsi="Iosevka NF"/>
                <w:sz w:val="18"/>
                <w:szCs w:val="18"/>
              </w:rPr>
              <w:t>Use static routes</w:t>
            </w:r>
          </w:p>
        </w:tc>
      </w:tr>
      <w:tr w:rsidR="00436EDC" w:rsidRPr="00FF19AE" w14:paraId="65151D2C" w14:textId="77777777" w:rsidTr="00436EDC">
        <w:trPr>
          <w:trHeight w:val="576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EEFA7" w14:textId="7CD5B6A8" w:rsidR="00436EDC" w:rsidRDefault="00436EDC" w:rsidP="00521444">
            <w:pPr>
              <w:jc w:val="center"/>
              <w:rPr>
                <w:rFonts w:ascii="Iosevka NF" w:hAnsi="Iosevka NF"/>
                <w:b/>
                <w:bCs/>
                <w:sz w:val="18"/>
                <w:szCs w:val="18"/>
              </w:rPr>
            </w:pPr>
            <w:r>
              <w:rPr>
                <w:rFonts w:ascii="Iosevka NF" w:hAnsi="Iosevka NF"/>
                <w:b/>
                <w:bCs/>
                <w:sz w:val="18"/>
                <w:szCs w:val="18"/>
              </w:rPr>
              <w:t>Routing Table Poisoning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C9C6E" w14:textId="220B14A3" w:rsidR="00436EDC" w:rsidRDefault="00436EDC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>
              <w:rPr>
                <w:rFonts w:ascii="Iosevka NF" w:hAnsi="Iosevka NF"/>
                <w:sz w:val="18"/>
                <w:szCs w:val="18"/>
              </w:rPr>
              <w:t>Routing Table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9FBBB" w14:textId="07A52D9E" w:rsidR="00436EDC" w:rsidRPr="00436EDC" w:rsidRDefault="00436EDC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436EDC">
              <w:rPr>
                <w:rFonts w:ascii="Iosevka NF" w:hAnsi="Iosevka NF"/>
                <w:sz w:val="18"/>
                <w:szCs w:val="18"/>
              </w:rPr>
              <w:t xml:space="preserve">Fake routing updates with routes containing </w:t>
            </w:r>
            <w:r>
              <w:rPr>
                <w:rFonts w:ascii="Iosevka NF" w:hAnsi="Iosevka NF"/>
                <w:sz w:val="18"/>
                <w:szCs w:val="18"/>
              </w:rPr>
              <w:t>routes</w:t>
            </w:r>
            <w:r w:rsidRPr="00436EDC">
              <w:rPr>
                <w:rFonts w:ascii="Iosevka NF" w:hAnsi="Iosevka NF"/>
                <w:sz w:val="18"/>
                <w:szCs w:val="18"/>
              </w:rPr>
              <w:t xml:space="preserve"> are sent to a router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B119F" w14:textId="1B5EBE63" w:rsidR="00436EDC" w:rsidRDefault="00436EDC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>
              <w:rPr>
                <w:rFonts w:ascii="Iosevka NF" w:hAnsi="Iosevka NF"/>
                <w:sz w:val="18"/>
                <w:szCs w:val="18"/>
              </w:rPr>
              <w:t>The attacker reroutes victim traffic to its IP address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FCEB0" w14:textId="698045A9" w:rsidR="00436EDC" w:rsidRDefault="00436EDC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>
              <w:rPr>
                <w:rFonts w:ascii="Iosevka NF" w:hAnsi="Iosevka NF"/>
                <w:sz w:val="18"/>
                <w:szCs w:val="18"/>
              </w:rPr>
              <w:t xml:space="preserve">Man In </w:t>
            </w:r>
            <w:r w:rsidR="00F83435">
              <w:rPr>
                <w:rFonts w:ascii="Iosevka NF" w:hAnsi="Iosevka NF"/>
                <w:sz w:val="18"/>
                <w:szCs w:val="18"/>
              </w:rPr>
              <w:t>the</w:t>
            </w:r>
            <w:r>
              <w:rPr>
                <w:rFonts w:ascii="Iosevka NF" w:hAnsi="Iosevka NF"/>
                <w:sz w:val="18"/>
                <w:szCs w:val="18"/>
              </w:rPr>
              <w:t xml:space="preserve"> Middle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90C2E" w14:textId="60D7065A" w:rsidR="00436EDC" w:rsidRDefault="00436EDC" w:rsidP="00573986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>
              <w:rPr>
                <w:rFonts w:ascii="Iosevka NF" w:hAnsi="Iosevka NF"/>
                <w:sz w:val="18"/>
                <w:szCs w:val="18"/>
              </w:rPr>
              <w:t>Use static routes</w:t>
            </w:r>
          </w:p>
        </w:tc>
      </w:tr>
    </w:tbl>
    <w:p w14:paraId="265211E2" w14:textId="18798A1F" w:rsidR="009C5612" w:rsidRDefault="009C5612" w:rsidP="00FF19AE"/>
    <w:sectPr w:rsidR="009C5612" w:rsidSect="00FF19AE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osevka NF">
    <w:panose1 w:val="02000509030000000004"/>
    <w:charset w:val="00"/>
    <w:family w:val="modern"/>
    <w:pitch w:val="variable"/>
    <w:sig w:usb0="E10002FF" w:usb1="5040FDFF" w:usb2="02040020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9AE"/>
    <w:rsid w:val="0005734E"/>
    <w:rsid w:val="000D035F"/>
    <w:rsid w:val="00256548"/>
    <w:rsid w:val="002C58AD"/>
    <w:rsid w:val="00436EDC"/>
    <w:rsid w:val="00521444"/>
    <w:rsid w:val="00573986"/>
    <w:rsid w:val="00746D8C"/>
    <w:rsid w:val="00897690"/>
    <w:rsid w:val="008D5A79"/>
    <w:rsid w:val="009C5612"/>
    <w:rsid w:val="00A034B6"/>
    <w:rsid w:val="00A32BF9"/>
    <w:rsid w:val="00BF5BA4"/>
    <w:rsid w:val="00C400C4"/>
    <w:rsid w:val="00D413DB"/>
    <w:rsid w:val="00E54470"/>
    <w:rsid w:val="00ED64FA"/>
    <w:rsid w:val="00F7327F"/>
    <w:rsid w:val="00F83435"/>
    <w:rsid w:val="00FF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C5C92"/>
  <w15:chartTrackingRefBased/>
  <w15:docId w15:val="{BB4D6AEC-F35C-42C7-B0A8-18FD9203B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9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2023-03-22T15:42:00Z</dcterms:created>
  <dcterms:modified xsi:type="dcterms:W3CDTF">2023-03-25T18:45:00Z</dcterms:modified>
</cp:coreProperties>
</file>