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430"/>
        <w:gridCol w:w="2700"/>
        <w:gridCol w:w="2880"/>
        <w:gridCol w:w="2880"/>
        <w:gridCol w:w="1530"/>
      </w:tblGrid>
      <w:tr w:rsidR="00FF19AE" w:rsidRPr="00521444" w14:paraId="283DCF7B" w14:textId="77777777" w:rsidTr="00D413DB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4A20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Attack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AA74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Vulnerability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1582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attack is mounted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EF3F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the attack 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279D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Final Threat Posed by attack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A92B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Mitigation</w:t>
            </w:r>
          </w:p>
        </w:tc>
      </w:tr>
      <w:tr w:rsidR="00D82EC7" w:rsidRPr="00FF19AE" w14:paraId="3E6720E9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7B12" w14:textId="2EEAFA24" w:rsidR="00D82EC7" w:rsidRPr="00D413DB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TCP Port Scans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5621" w14:textId="36EF9771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Open network ports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FBBF" w14:textId="185A853E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 port scanner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7400" w14:textId="0D9F637C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TCP packets are sent to check if a server is alive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04E1" w14:textId="57AD8B87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Network discovery, reconnaissance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9BDD" w14:textId="532ED48B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Close unneeded ports</w:t>
            </w:r>
          </w:p>
        </w:tc>
      </w:tr>
      <w:tr w:rsidR="00D82EC7" w:rsidRPr="00FF19AE" w14:paraId="7E21643F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6A42" w14:textId="7B8F15B9" w:rsidR="00D82EC7" w:rsidRPr="00D413DB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Stealth TCP Port Scans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710C3" w14:textId="7F0CDACF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Open network ports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D7D0" w14:textId="4E2F3EA1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Port scanning software with stealth mode enabled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31A2" w14:textId="5DA786F4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Uses FIN, SYN-FIN, NULL, PUSH, or fragmented packets to stay undetected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0359" w14:textId="5AEE09E4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Network discovery, reconnaissance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2B98" w14:textId="7EDA8E8A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Use IDS/IPS systems, configure firewalls</w:t>
            </w:r>
          </w:p>
        </w:tc>
      </w:tr>
      <w:tr w:rsidR="00D82EC7" w:rsidRPr="00FF19AE" w14:paraId="411214B6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B2CE" w14:textId="3C376920" w:rsidR="00D82EC7" w:rsidRPr="00D413DB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TCP Host Sweeps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74A9" w14:textId="46E83E3D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Live hosts on a network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397B" w14:textId="59F0BD19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 port scanner that supports range IP scanning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0577" w14:textId="416E8B85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TCP Port Scan a range of IPs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81A5" w14:textId="6F7C850E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Network discovery, reconnaissance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180" w14:textId="2E326E34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Use network segmentation, limit network access</w:t>
            </w:r>
          </w:p>
        </w:tc>
      </w:tr>
      <w:tr w:rsidR="00D82EC7" w:rsidRPr="00FF19AE" w14:paraId="08A7B820" w14:textId="77777777" w:rsidTr="007B22D8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8238" w14:textId="58866955" w:rsidR="00D82EC7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OS Fingerprinting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4C59" w14:textId="38F8F380" w:rsidR="00D82EC7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 xml:space="preserve">Operating System </w:t>
            </w:r>
            <w:r>
              <w:rPr>
                <w:rFonts w:ascii="Iosevka NF" w:hAnsi="Iosevka NF"/>
                <w:sz w:val="18"/>
                <w:szCs w:val="18"/>
              </w:rPr>
              <w:t>Headers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E066" w14:textId="09F20848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TCP packets are sent and the response headers are analyzed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A2BC" w14:textId="0A23BA64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Identifies the type of operating system running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05E7" w14:textId="1CF68A10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Information about (potentially outdated) OS versions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2F47" w14:textId="0DB25630" w:rsidR="00D82EC7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Configure systems to avoid disclosing</w:t>
            </w:r>
            <w:r>
              <w:rPr>
                <w:rFonts w:ascii="Iosevka NF" w:hAnsi="Iosevka NF"/>
                <w:sz w:val="18"/>
                <w:szCs w:val="18"/>
              </w:rPr>
              <w:t xml:space="preserve"> info</w:t>
            </w:r>
          </w:p>
        </w:tc>
      </w:tr>
      <w:tr w:rsidR="00D82EC7" w:rsidRPr="00FF19AE" w14:paraId="23985373" w14:textId="77777777" w:rsidTr="00BF5BA4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16035" w14:textId="7B905186" w:rsidR="00D82EC7" w:rsidRPr="00D413DB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TCP Hijacking Attacks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C624" w14:textId="23E2519B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82EC7">
              <w:rPr>
                <w:rFonts w:ascii="Iosevka NF" w:hAnsi="Iosevka NF"/>
                <w:sz w:val="18"/>
                <w:szCs w:val="18"/>
              </w:rPr>
              <w:t>User session information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3AB4" w14:textId="5137BBFF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The victim’s IP is spoofed (using sequence numbers</w:t>
            </w:r>
            <w:r w:rsidR="00214022">
              <w:rPr>
                <w:rFonts w:ascii="Iosevka NF" w:hAnsi="Iosevka NF"/>
                <w:sz w:val="18"/>
                <w:szCs w:val="18"/>
              </w:rPr>
              <w:t xml:space="preserve"> prediction</w:t>
            </w:r>
            <w:r>
              <w:rPr>
                <w:rFonts w:ascii="Iosevka NF" w:hAnsi="Iosevka NF"/>
                <w:sz w:val="18"/>
                <w:szCs w:val="18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ED3F" w14:textId="51FE1C8B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3A6B">
              <w:rPr>
                <w:rFonts w:ascii="Iosevka NF" w:hAnsi="Iosevka NF"/>
                <w:sz w:val="18"/>
                <w:szCs w:val="18"/>
              </w:rPr>
              <w:t>Hijacking a TCP session by intercepting and modifying packets in transit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6C45" w14:textId="0E880E06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Unauthorized Access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5980" w14:textId="78887243" w:rsidR="00D82EC7" w:rsidRPr="00FF19AE" w:rsidRDefault="00214022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Update the OS, random seq numbers</w:t>
            </w:r>
          </w:p>
        </w:tc>
      </w:tr>
      <w:tr w:rsidR="00D82EC7" w:rsidRPr="00FF19AE" w14:paraId="30A884B2" w14:textId="77777777" w:rsidTr="00BF5BA4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355A" w14:textId="3E7FC353" w:rsidR="00D82EC7" w:rsidRPr="00D413DB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TCP SYN Flood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9779D" w14:textId="7AA26DC2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 xml:space="preserve">Low </w:t>
            </w:r>
            <w:r w:rsidRPr="00BF3A6B">
              <w:rPr>
                <w:rFonts w:ascii="Iosevka NF" w:hAnsi="Iosevka NF"/>
                <w:sz w:val="18"/>
                <w:szCs w:val="18"/>
              </w:rPr>
              <w:t>Network bandwidth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AB88" w14:textId="28824DDB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3A6B">
              <w:rPr>
                <w:rFonts w:ascii="Iosevka NF" w:hAnsi="Iosevka NF"/>
                <w:sz w:val="18"/>
                <w:szCs w:val="18"/>
              </w:rPr>
              <w:t>Floods a target system with a large number of TCP SYN packets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7705" w14:textId="7D3F3FA3" w:rsidR="00D82EC7" w:rsidRPr="00FF19AE" w:rsidRDefault="00F349E5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349E5">
              <w:rPr>
                <w:rFonts w:ascii="Iosevka NF" w:hAnsi="Iosevka NF"/>
                <w:sz w:val="18"/>
                <w:szCs w:val="18"/>
              </w:rPr>
              <w:t>Every SYN request is saved in the 'incomplete connection queue' until acknowledged</w:t>
            </w:r>
            <w:r>
              <w:rPr>
                <w:rFonts w:ascii="Iosevka NF" w:hAnsi="Iosevka NF"/>
                <w:sz w:val="18"/>
                <w:szCs w:val="18"/>
              </w:rPr>
              <w:t>. This queue will overload if many SYNs are sent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C2E5" w14:textId="0E6191D2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C15A" w14:textId="33BCCF98" w:rsidR="00D82EC7" w:rsidRPr="00FF19AE" w:rsidRDefault="00BF3A6B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3A6B">
              <w:rPr>
                <w:rFonts w:ascii="Iosevka NF" w:hAnsi="Iosevka NF"/>
                <w:sz w:val="18"/>
                <w:szCs w:val="18"/>
              </w:rPr>
              <w:t>Use firewalls and IDS/IPS</w:t>
            </w:r>
          </w:p>
        </w:tc>
      </w:tr>
      <w:tr w:rsidR="00D82EC7" w:rsidRPr="00FF19AE" w14:paraId="1F815821" w14:textId="77777777" w:rsidTr="00F7327F">
        <w:trPr>
          <w:trHeight w:val="115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62D3" w14:textId="6565C8C7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 xml:space="preserve">UDP Flood Attack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72166" w14:textId="18CF5BD2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Amplification Attack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43B5" w14:textId="0358EDBB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A large number of pings are sent to a network's broadcast address, using a spoofed source IP address</w:t>
            </w:r>
            <w:r>
              <w:rPr>
                <w:rFonts w:ascii="Iosevka NF" w:hAnsi="Iosevka NF"/>
                <w:sz w:val="18"/>
                <w:szCs w:val="18"/>
              </w:rPr>
              <w:t xml:space="preserve"> that belongs to the network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681F" w14:textId="0B911035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BF5BA4">
              <w:rPr>
                <w:rFonts w:ascii="Iosevka NF" w:hAnsi="Iosevka NF"/>
                <w:sz w:val="18"/>
                <w:szCs w:val="18"/>
              </w:rPr>
              <w:t>This will cause all hosts on the network to reply to the ping, flooding the victim's network (DOS)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405C" w14:textId="420A1167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>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CDC3" w14:textId="09856E9C" w:rsidR="00D82EC7" w:rsidRPr="00FF19AE" w:rsidRDefault="00D82EC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897690">
              <w:rPr>
                <w:rFonts w:ascii="Iosevka NF" w:hAnsi="Iosevka NF"/>
                <w:sz w:val="18"/>
                <w:szCs w:val="18"/>
              </w:rPr>
              <w:t xml:space="preserve">Block directed broadcasts, </w:t>
            </w:r>
            <w:r w:rsidR="004373E7">
              <w:rPr>
                <w:rFonts w:ascii="Iosevka NF" w:hAnsi="Iosevka NF"/>
                <w:sz w:val="18"/>
                <w:szCs w:val="18"/>
              </w:rPr>
              <w:t>use load balancers</w:t>
            </w:r>
          </w:p>
        </w:tc>
      </w:tr>
      <w:tr w:rsidR="00D82EC7" w:rsidRPr="00FF19AE" w14:paraId="47840A0B" w14:textId="77777777" w:rsidTr="00F7327F">
        <w:trPr>
          <w:trHeight w:val="115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B7D1" w14:textId="389AFEE0" w:rsidR="00D82EC7" w:rsidRDefault="00D82EC7" w:rsidP="00D82EC7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UDP Bomb Attack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9F1E" w14:textId="395E1EE1" w:rsidR="00D82EC7" w:rsidRPr="00897690" w:rsidRDefault="004373E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Buffer Overflow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C10" w14:textId="5AACFEAB" w:rsidR="00D82EC7" w:rsidRPr="00BF5BA4" w:rsidRDefault="004373E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4373E7">
              <w:rPr>
                <w:rFonts w:ascii="Iosevka NF" w:hAnsi="Iosevka NF"/>
                <w:sz w:val="18"/>
                <w:szCs w:val="18"/>
              </w:rPr>
              <w:t>The length specified in the UDP header is less than the length specified in the IP header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FFEB" w14:textId="27AF0ACD" w:rsidR="00D82EC7" w:rsidRPr="00BF5BA4" w:rsidRDefault="00F349E5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 xml:space="preserve">The server allocates memory according to the UDP length, but writes data according to the IP length. A buffer will overflow if both lengths aren’t the same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A8D1" w14:textId="7F7CF036" w:rsidR="00D82EC7" w:rsidRPr="00897690" w:rsidRDefault="004373E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Information disclosure, Denial of Service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60F2" w14:textId="3374242D" w:rsidR="00D82EC7" w:rsidRPr="00897690" w:rsidRDefault="004373E7" w:rsidP="00D82EC7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Validate UDP/IP length headers before processing</w:t>
            </w:r>
          </w:p>
        </w:tc>
      </w:tr>
    </w:tbl>
    <w:p w14:paraId="265211E2" w14:textId="18798A1F" w:rsidR="009C5612" w:rsidRDefault="009C5612" w:rsidP="00FF19AE"/>
    <w:sectPr w:rsidR="009C5612" w:rsidSect="00FF19A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 NF">
    <w:panose1 w:val="02000509030000000004"/>
    <w:charset w:val="00"/>
    <w:family w:val="modern"/>
    <w:pitch w:val="variable"/>
    <w:sig w:usb0="E10002FF" w:usb1="5040FDFF" w:usb2="02040020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E"/>
    <w:rsid w:val="000D035F"/>
    <w:rsid w:val="00214022"/>
    <w:rsid w:val="002C58AD"/>
    <w:rsid w:val="004373E7"/>
    <w:rsid w:val="00521444"/>
    <w:rsid w:val="00573986"/>
    <w:rsid w:val="00746D8C"/>
    <w:rsid w:val="00897690"/>
    <w:rsid w:val="009C5612"/>
    <w:rsid w:val="00A034B6"/>
    <w:rsid w:val="00A32BF9"/>
    <w:rsid w:val="00BF3A6B"/>
    <w:rsid w:val="00BF5BA4"/>
    <w:rsid w:val="00D413DB"/>
    <w:rsid w:val="00D82EC7"/>
    <w:rsid w:val="00E54470"/>
    <w:rsid w:val="00ED64FA"/>
    <w:rsid w:val="00F349E5"/>
    <w:rsid w:val="00F7327F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C92"/>
  <w15:chartTrackingRefBased/>
  <w15:docId w15:val="{BB4D6AEC-F35C-42C7-B0A8-18FD9203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2023-03-22T15:42:00Z</dcterms:created>
  <dcterms:modified xsi:type="dcterms:W3CDTF">2023-03-25T18:54:00Z</dcterms:modified>
</cp:coreProperties>
</file>