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05BD" w14:textId="69EEDA44" w:rsidR="00983D08" w:rsidRPr="00983D08" w:rsidRDefault="00983D08" w:rsidP="00983D08">
      <w:r>
        <w:t xml:space="preserve">This </w:t>
      </w:r>
      <w:r w:rsidRPr="00983D08">
        <w:t xml:space="preserve">survey </w:t>
      </w:r>
      <w:r>
        <w:t xml:space="preserve">is conducted </w:t>
      </w:r>
      <w:r w:rsidRPr="00983D08">
        <w:t xml:space="preserve">to gather expert insights </w:t>
      </w:r>
      <w:r w:rsidRPr="00983D08">
        <w:t>into</w:t>
      </w:r>
      <w:r w:rsidRPr="00983D08">
        <w:t xml:space="preserve"> the significance of various factors in evaluating the risk of fraudulent transactions. Your participation will contribute to developing a more effective fraud detection </w:t>
      </w:r>
      <w:r w:rsidR="00C33ECF" w:rsidRPr="00983D08">
        <w:t>model</w:t>
      </w:r>
      <w:r w:rsidR="00C33ECF">
        <w:t xml:space="preserve"> (risk prediction model)</w:t>
      </w:r>
      <w:r w:rsidRPr="00983D08">
        <w:t>. The survey is anonymous and should take approximately 10 minutes to complete</w:t>
      </w:r>
    </w:p>
    <w:p w14:paraId="50A27546" w14:textId="77777777" w:rsidR="001F4E29" w:rsidRDefault="001F4E29"/>
    <w:p w14:paraId="5384DA8A" w14:textId="77777777" w:rsidR="00983D08" w:rsidRPr="00983D08" w:rsidRDefault="00983D08" w:rsidP="00983D08">
      <w:r w:rsidRPr="00983D08">
        <w:rPr>
          <w:b/>
          <w:bCs/>
        </w:rPr>
        <w:t>Section 1: Participant Information</w:t>
      </w:r>
    </w:p>
    <w:p w14:paraId="2AC0BBC6" w14:textId="56F6B4E4" w:rsidR="00983D08" w:rsidRPr="00983D08" w:rsidRDefault="00C33ECF" w:rsidP="00983D08">
      <w:pPr>
        <w:numPr>
          <w:ilvl w:val="0"/>
          <w:numId w:val="1"/>
        </w:numPr>
      </w:pPr>
      <w:r>
        <w:rPr>
          <w:b/>
          <w:bCs/>
        </w:rPr>
        <w:t>Specializations:</w:t>
      </w:r>
    </w:p>
    <w:p w14:paraId="3EF05407" w14:textId="1FA6D7DE" w:rsidR="00983D08" w:rsidRPr="00983D08" w:rsidRDefault="00C33ECF" w:rsidP="00983D08">
      <w:pPr>
        <w:numPr>
          <w:ilvl w:val="1"/>
          <w:numId w:val="1"/>
        </w:numPr>
      </w:pPr>
      <w:r>
        <w:t>CS</w:t>
      </w:r>
    </w:p>
    <w:p w14:paraId="24D453C1" w14:textId="0A3C322C" w:rsidR="00983D08" w:rsidRPr="00983D08" w:rsidRDefault="00C33ECF" w:rsidP="00983D08">
      <w:pPr>
        <w:numPr>
          <w:ilvl w:val="1"/>
          <w:numId w:val="1"/>
        </w:numPr>
      </w:pPr>
      <w:r>
        <w:t>DS</w:t>
      </w:r>
    </w:p>
    <w:p w14:paraId="453382D7" w14:textId="65B4B2CD" w:rsidR="00983D08" w:rsidRDefault="00C33ECF" w:rsidP="003B6FD0">
      <w:pPr>
        <w:numPr>
          <w:ilvl w:val="1"/>
          <w:numId w:val="1"/>
        </w:numPr>
      </w:pPr>
      <w:r>
        <w:t>SE</w:t>
      </w:r>
    </w:p>
    <w:p w14:paraId="6CD56DC8" w14:textId="30161428" w:rsidR="00C33ECF" w:rsidRDefault="00C33ECF" w:rsidP="00983D08">
      <w:pPr>
        <w:numPr>
          <w:ilvl w:val="1"/>
          <w:numId w:val="1"/>
        </w:numPr>
      </w:pPr>
      <w:r>
        <w:t>IT</w:t>
      </w:r>
    </w:p>
    <w:p w14:paraId="663846B4" w14:textId="6A02ED34" w:rsidR="00C33ECF" w:rsidRPr="00983D08" w:rsidRDefault="00C33ECF" w:rsidP="003B6FD0">
      <w:pPr>
        <w:numPr>
          <w:ilvl w:val="1"/>
          <w:numId w:val="1"/>
        </w:numPr>
      </w:pPr>
      <w:r>
        <w:t>CSNE</w:t>
      </w:r>
    </w:p>
    <w:p w14:paraId="642F4247" w14:textId="024A1615" w:rsidR="00983D08" w:rsidRPr="00983D08" w:rsidRDefault="003B6FD0" w:rsidP="00983D08">
      <w:pPr>
        <w:numPr>
          <w:ilvl w:val="1"/>
          <w:numId w:val="1"/>
        </w:numPr>
      </w:pPr>
      <w:r w:rsidRPr="00983D08">
        <w:t>Other:</w:t>
      </w:r>
      <w:r w:rsidR="00983D08" w:rsidRPr="00983D08">
        <w:t xml:space="preserve"> __________</w:t>
      </w:r>
    </w:p>
    <w:p w14:paraId="040E90BD" w14:textId="5533A11C" w:rsidR="00983D08" w:rsidRPr="00983D08" w:rsidRDefault="003B6FD0" w:rsidP="00983D08">
      <w:pPr>
        <w:numPr>
          <w:ilvl w:val="0"/>
          <w:numId w:val="1"/>
        </w:numPr>
      </w:pPr>
      <w:r>
        <w:rPr>
          <w:b/>
          <w:bCs/>
        </w:rPr>
        <w:t>Job</w:t>
      </w:r>
      <w:r w:rsidR="00983D08" w:rsidRPr="00983D08">
        <w:rPr>
          <w:b/>
          <w:bCs/>
        </w:rPr>
        <w:t xml:space="preserve"> Experience</w:t>
      </w:r>
      <w:r>
        <w:rPr>
          <w:b/>
          <w:bCs/>
        </w:rPr>
        <w:t>s</w:t>
      </w:r>
    </w:p>
    <w:p w14:paraId="3DD34833" w14:textId="795F152A" w:rsidR="00983D08" w:rsidRPr="00983D08" w:rsidRDefault="003B6FD0" w:rsidP="00983D08">
      <w:pPr>
        <w:numPr>
          <w:ilvl w:val="1"/>
          <w:numId w:val="1"/>
        </w:numPr>
      </w:pPr>
      <w:r>
        <w:t>Have you finished a job or intern</w:t>
      </w:r>
    </w:p>
    <w:p w14:paraId="6D85A670" w14:textId="7097302C" w:rsidR="00983D08" w:rsidRPr="00983D08" w:rsidRDefault="003B6FD0" w:rsidP="00983D08">
      <w:pPr>
        <w:numPr>
          <w:ilvl w:val="1"/>
          <w:numId w:val="1"/>
        </w:numPr>
      </w:pPr>
      <w:r>
        <w:t>Do you in the process of doing it</w:t>
      </w:r>
    </w:p>
    <w:p w14:paraId="63FFFCA4" w14:textId="07EB173A" w:rsidR="00983D08" w:rsidRPr="00983D08" w:rsidRDefault="003B6FD0" w:rsidP="00983D08">
      <w:pPr>
        <w:numPr>
          <w:ilvl w:val="1"/>
          <w:numId w:val="1"/>
        </w:numPr>
      </w:pPr>
      <w:r>
        <w:t>Have you not done it yet?</w:t>
      </w:r>
    </w:p>
    <w:p w14:paraId="35A0065C" w14:textId="69BA69D5" w:rsidR="003B6FD0" w:rsidRDefault="003B6FD0" w:rsidP="003B6FD0">
      <w:pPr>
        <w:numPr>
          <w:ilvl w:val="1"/>
          <w:numId w:val="1"/>
        </w:numPr>
      </w:pPr>
      <w:r>
        <w:t>Other: --------------</w:t>
      </w:r>
    </w:p>
    <w:p w14:paraId="3A8F19D2" w14:textId="1E3B54B2" w:rsidR="003B6FD0" w:rsidRDefault="003B6FD0" w:rsidP="003B6F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you are doing a job or have just finished it, what is the job position?</w:t>
      </w:r>
    </w:p>
    <w:p w14:paraId="6C9DE783" w14:textId="77777777" w:rsidR="003B6FD0" w:rsidRDefault="003B6FD0" w:rsidP="003B6FD0">
      <w:pPr>
        <w:pStyle w:val="ListParagraph"/>
        <w:rPr>
          <w:b/>
          <w:bCs/>
        </w:rPr>
      </w:pPr>
    </w:p>
    <w:p w14:paraId="7E0D2BFB" w14:textId="6202351D" w:rsidR="003B6FD0" w:rsidRPr="003B6FD0" w:rsidRDefault="003B6FD0" w:rsidP="003B6FD0">
      <w:pPr>
        <w:pStyle w:val="ListParagraph"/>
        <w:rPr>
          <w:b/>
          <w:bCs/>
        </w:rPr>
      </w:pPr>
      <w:r>
        <w:rPr>
          <w:b/>
          <w:bCs/>
        </w:rPr>
        <w:t>----------------------------</w:t>
      </w:r>
    </w:p>
    <w:p w14:paraId="100834B4" w14:textId="1BE85199" w:rsidR="00983D08" w:rsidRPr="00983D08" w:rsidRDefault="00983D08" w:rsidP="00983D08">
      <w:r w:rsidRPr="00983D08">
        <w:rPr>
          <w:b/>
          <w:bCs/>
        </w:rPr>
        <w:t>Section 2: Factor Evaluation</w:t>
      </w:r>
    </w:p>
    <w:p w14:paraId="25DA9537" w14:textId="60E6B6A1" w:rsidR="00983D08" w:rsidRPr="00983D08" w:rsidRDefault="00983D08" w:rsidP="00983D08">
      <w:r w:rsidRPr="00983D08">
        <w:t>Please rate the importance</w:t>
      </w:r>
      <w:r w:rsidR="00EC613D">
        <w:t>(weight)</w:t>
      </w:r>
      <w:r w:rsidRPr="00983D08">
        <w:t xml:space="preserve"> of each factor in assessing the risk of fraudulent transactions </w:t>
      </w:r>
    </w:p>
    <w:p w14:paraId="4D9B1ED2" w14:textId="77777777" w:rsidR="00983D08" w:rsidRPr="00983D08" w:rsidRDefault="00983D08" w:rsidP="00983D08">
      <w:pPr>
        <w:numPr>
          <w:ilvl w:val="0"/>
          <w:numId w:val="2"/>
        </w:numPr>
      </w:pPr>
      <w:r w:rsidRPr="00983D08">
        <w:rPr>
          <w:b/>
          <w:bCs/>
        </w:rPr>
        <w:t>Transaction Amount:</w:t>
      </w:r>
    </w:p>
    <w:p w14:paraId="52FA2ED6" w14:textId="0FBDC8BA" w:rsidR="00983D08" w:rsidRPr="00983D08" w:rsidRDefault="00B844F6" w:rsidP="00983D08">
      <w:pPr>
        <w:numPr>
          <w:ilvl w:val="1"/>
          <w:numId w:val="2"/>
        </w:numPr>
      </w:pPr>
      <w:r>
        <w:t>0.3</w:t>
      </w:r>
    </w:p>
    <w:p w14:paraId="62E3ABB2" w14:textId="755BE19D" w:rsidR="00983D08" w:rsidRPr="00983D08" w:rsidRDefault="00B844F6" w:rsidP="00983D08">
      <w:pPr>
        <w:numPr>
          <w:ilvl w:val="1"/>
          <w:numId w:val="2"/>
        </w:numPr>
      </w:pPr>
      <w:r>
        <w:t>0.2</w:t>
      </w:r>
    </w:p>
    <w:p w14:paraId="533EB157" w14:textId="3956F463" w:rsidR="00983D08" w:rsidRDefault="00B844F6" w:rsidP="00983D08">
      <w:pPr>
        <w:numPr>
          <w:ilvl w:val="1"/>
          <w:numId w:val="2"/>
        </w:numPr>
      </w:pPr>
      <w:r>
        <w:t>0.25</w:t>
      </w:r>
    </w:p>
    <w:p w14:paraId="16D6A9E9" w14:textId="3BE2F93E" w:rsidR="00B844F6" w:rsidRPr="00983D08" w:rsidRDefault="009653B9" w:rsidP="00983D08">
      <w:pPr>
        <w:numPr>
          <w:ilvl w:val="1"/>
          <w:numId w:val="2"/>
        </w:numPr>
      </w:pPr>
      <w:r>
        <w:t>Other: --------------</w:t>
      </w:r>
    </w:p>
    <w:p w14:paraId="2726431A" w14:textId="3CF534B5" w:rsidR="00983D08" w:rsidRPr="00983D08" w:rsidRDefault="00983D08" w:rsidP="00B844F6">
      <w:pPr>
        <w:ind w:left="1440"/>
      </w:pPr>
    </w:p>
    <w:p w14:paraId="01E916E3" w14:textId="55A1D856" w:rsidR="00983D08" w:rsidRPr="00983D08" w:rsidRDefault="00983D08" w:rsidP="00B844F6">
      <w:pPr>
        <w:ind w:left="1440"/>
      </w:pPr>
    </w:p>
    <w:p w14:paraId="661FBF28" w14:textId="7E5E2F7A" w:rsidR="00983D08" w:rsidRPr="00983D08" w:rsidRDefault="00983D08" w:rsidP="00983D08">
      <w:r w:rsidRPr="00983D08">
        <w:rPr>
          <w:i/>
          <w:iCs/>
        </w:rPr>
        <w:lastRenderedPageBreak/>
        <w:t xml:space="preserve">Additional comments on how </w:t>
      </w:r>
      <w:r w:rsidR="00B844F6" w:rsidRPr="00983D08">
        <w:rPr>
          <w:i/>
          <w:iCs/>
        </w:rPr>
        <w:t>the transaction</w:t>
      </w:r>
      <w:r w:rsidRPr="00983D08">
        <w:rPr>
          <w:i/>
          <w:iCs/>
        </w:rPr>
        <w:t xml:space="preserve"> amount influences fraud detection:</w:t>
      </w:r>
    </w:p>
    <w:p w14:paraId="6AF54051" w14:textId="77777777" w:rsidR="00983D08" w:rsidRPr="00983D08" w:rsidRDefault="00983D08" w:rsidP="00983D08">
      <w:pPr>
        <w:numPr>
          <w:ilvl w:val="1"/>
          <w:numId w:val="2"/>
        </w:numPr>
      </w:pPr>
      <w:r w:rsidRPr="00983D08">
        <w:pict w14:anchorId="2ACB27BF">
          <v:rect id="_x0000_i1061" style="width:0;height:1.5pt" o:hralign="center" o:hrstd="t" o:hr="t" fillcolor="#a0a0a0" stroked="f"/>
        </w:pict>
      </w:r>
    </w:p>
    <w:p w14:paraId="5DB14BA6" w14:textId="07F26878" w:rsidR="00983D08" w:rsidRPr="00983D08" w:rsidRDefault="00983D08" w:rsidP="00B844F6">
      <w:pPr>
        <w:numPr>
          <w:ilvl w:val="0"/>
          <w:numId w:val="2"/>
        </w:numPr>
        <w:rPr>
          <w:b/>
          <w:bCs/>
        </w:rPr>
      </w:pPr>
      <w:r w:rsidRPr="00983D08">
        <w:rPr>
          <w:b/>
          <w:bCs/>
        </w:rPr>
        <w:t xml:space="preserve">Transaction Category (e.g., </w:t>
      </w:r>
      <w:proofErr w:type="spellStart"/>
      <w:r w:rsidR="00B844F6" w:rsidRPr="00B844F6">
        <w:rPr>
          <w:b/>
          <w:bCs/>
        </w:rPr>
        <w:t>grocery_</w:t>
      </w:r>
      <w:proofErr w:type="gramStart"/>
      <w:r w:rsidR="00B844F6" w:rsidRPr="00B844F6">
        <w:rPr>
          <w:b/>
          <w:bCs/>
        </w:rPr>
        <w:t>pos</w:t>
      </w:r>
      <w:proofErr w:type="spellEnd"/>
      <w:r w:rsidR="00B844F6">
        <w:rPr>
          <w:b/>
          <w:bCs/>
        </w:rPr>
        <w:t xml:space="preserve"> ,</w:t>
      </w:r>
      <w:proofErr w:type="gramEnd"/>
      <w:r w:rsidR="00B844F6" w:rsidRPr="00B844F6">
        <w:rPr>
          <w:rFonts w:ascii="Consolas" w:eastAsia="Times New Roman" w:hAnsi="Consolas" w:cs="Times New Roman"/>
          <w:color w:val="D5FF80"/>
          <w:sz w:val="21"/>
          <w:szCs w:val="21"/>
          <w:lang w:bidi="si-LK"/>
        </w:rPr>
        <w:t xml:space="preserve"> </w:t>
      </w:r>
      <w:proofErr w:type="spellStart"/>
      <w:r w:rsidR="00B844F6" w:rsidRPr="00B844F6">
        <w:rPr>
          <w:b/>
          <w:bCs/>
        </w:rPr>
        <w:t>shopping_net</w:t>
      </w:r>
      <w:proofErr w:type="spellEnd"/>
      <w:r w:rsidR="00B844F6">
        <w:rPr>
          <w:b/>
          <w:bCs/>
        </w:rPr>
        <w:t xml:space="preserve">, </w:t>
      </w:r>
      <w:proofErr w:type="spellStart"/>
      <w:r w:rsidR="00B844F6" w:rsidRPr="00B844F6">
        <w:rPr>
          <w:b/>
          <w:bCs/>
        </w:rPr>
        <w:t>misc_net</w:t>
      </w:r>
      <w:proofErr w:type="spellEnd"/>
      <w:r w:rsidR="00B844F6">
        <w:rPr>
          <w:b/>
          <w:bCs/>
        </w:rPr>
        <w:t xml:space="preserve">, </w:t>
      </w:r>
      <w:proofErr w:type="spellStart"/>
      <w:r w:rsidR="00B844F6" w:rsidRPr="00B844F6">
        <w:rPr>
          <w:b/>
          <w:bCs/>
        </w:rPr>
        <w:t>shopping_pos</w:t>
      </w:r>
      <w:proofErr w:type="spellEnd"/>
      <w:r w:rsidR="00B844F6">
        <w:rPr>
          <w:b/>
          <w:bCs/>
        </w:rPr>
        <w:t>)</w:t>
      </w:r>
    </w:p>
    <w:p w14:paraId="75B0129E" w14:textId="225FE73C" w:rsidR="00983D08" w:rsidRPr="00983D08" w:rsidRDefault="00B844F6" w:rsidP="00983D08">
      <w:pPr>
        <w:numPr>
          <w:ilvl w:val="1"/>
          <w:numId w:val="2"/>
        </w:numPr>
      </w:pPr>
      <w:r>
        <w:t>0.3</w:t>
      </w:r>
    </w:p>
    <w:p w14:paraId="7EC72624" w14:textId="0C0F2590" w:rsidR="00983D08" w:rsidRPr="00983D08" w:rsidRDefault="00B844F6" w:rsidP="00983D08">
      <w:pPr>
        <w:numPr>
          <w:ilvl w:val="1"/>
          <w:numId w:val="2"/>
        </w:numPr>
      </w:pPr>
      <w:r>
        <w:t>0.2</w:t>
      </w:r>
    </w:p>
    <w:p w14:paraId="390F1EE7" w14:textId="385F8576" w:rsidR="00983D08" w:rsidRPr="00983D08" w:rsidRDefault="00B844F6" w:rsidP="00983D08">
      <w:pPr>
        <w:numPr>
          <w:ilvl w:val="1"/>
          <w:numId w:val="2"/>
        </w:numPr>
      </w:pPr>
      <w:r>
        <w:t>0.25</w:t>
      </w:r>
    </w:p>
    <w:p w14:paraId="5B8A5604" w14:textId="0FCE350C" w:rsidR="00983D08" w:rsidRPr="00983D08" w:rsidRDefault="00B844F6" w:rsidP="00B844F6">
      <w:pPr>
        <w:numPr>
          <w:ilvl w:val="1"/>
          <w:numId w:val="2"/>
        </w:numPr>
      </w:pPr>
      <w:r>
        <w:t>Other: ----------</w:t>
      </w:r>
    </w:p>
    <w:p w14:paraId="6512AEBE" w14:textId="0D9BA880" w:rsidR="00983D08" w:rsidRPr="00983D08" w:rsidRDefault="00983D08" w:rsidP="00983D08">
      <w:r w:rsidRPr="00983D08">
        <w:rPr>
          <w:i/>
          <w:iCs/>
        </w:rPr>
        <w:t xml:space="preserve">Additional comments on how </w:t>
      </w:r>
      <w:r w:rsidR="00B844F6" w:rsidRPr="00983D08">
        <w:rPr>
          <w:i/>
          <w:iCs/>
        </w:rPr>
        <w:t>the transaction</w:t>
      </w:r>
      <w:r w:rsidRPr="00983D08">
        <w:rPr>
          <w:i/>
          <w:iCs/>
        </w:rPr>
        <w:t xml:space="preserve"> category influences fraud detection:</w:t>
      </w:r>
    </w:p>
    <w:p w14:paraId="18C6A051" w14:textId="77777777" w:rsidR="00983D08" w:rsidRPr="00983D08" w:rsidRDefault="00983D08" w:rsidP="00983D08">
      <w:pPr>
        <w:numPr>
          <w:ilvl w:val="1"/>
          <w:numId w:val="2"/>
        </w:numPr>
      </w:pPr>
      <w:r w:rsidRPr="00983D08">
        <w:pict w14:anchorId="4EC089ED">
          <v:rect id="_x0000_i1062" style="width:0;height:1.5pt" o:hralign="center" o:hrstd="t" o:hr="t" fillcolor="#a0a0a0" stroked="f"/>
        </w:pict>
      </w:r>
    </w:p>
    <w:p w14:paraId="17010F7B" w14:textId="45DB8E83" w:rsidR="00983D08" w:rsidRPr="00983D08" w:rsidRDefault="00983D08" w:rsidP="00983D08">
      <w:pPr>
        <w:numPr>
          <w:ilvl w:val="0"/>
          <w:numId w:val="2"/>
        </w:numPr>
      </w:pPr>
      <w:r w:rsidRPr="00983D08">
        <w:rPr>
          <w:b/>
          <w:bCs/>
        </w:rPr>
        <w:t xml:space="preserve">Geographical Distance between </w:t>
      </w:r>
      <w:r w:rsidR="00B844F6">
        <w:rPr>
          <w:b/>
          <w:bCs/>
        </w:rPr>
        <w:t>Customer Location</w:t>
      </w:r>
      <w:r w:rsidRPr="00983D08">
        <w:rPr>
          <w:b/>
          <w:bCs/>
        </w:rPr>
        <w:t xml:space="preserve"> and Merchant Location:</w:t>
      </w:r>
    </w:p>
    <w:p w14:paraId="1EBBA32C" w14:textId="557E0C71" w:rsidR="00983D08" w:rsidRPr="00983D08" w:rsidRDefault="00B844F6" w:rsidP="00983D08">
      <w:pPr>
        <w:numPr>
          <w:ilvl w:val="1"/>
          <w:numId w:val="2"/>
        </w:numPr>
      </w:pPr>
      <w:r>
        <w:t>0.3</w:t>
      </w:r>
    </w:p>
    <w:p w14:paraId="1F6F9F62" w14:textId="07B72023" w:rsidR="00983D08" w:rsidRPr="00983D08" w:rsidRDefault="00B844F6" w:rsidP="00983D08">
      <w:pPr>
        <w:numPr>
          <w:ilvl w:val="1"/>
          <w:numId w:val="2"/>
        </w:numPr>
      </w:pPr>
      <w:r>
        <w:t>0.</w:t>
      </w:r>
      <w:r w:rsidR="00983D08" w:rsidRPr="00983D08">
        <w:t>2</w:t>
      </w:r>
    </w:p>
    <w:p w14:paraId="1842489F" w14:textId="4CC49C47" w:rsidR="00983D08" w:rsidRPr="00983D08" w:rsidRDefault="00B844F6" w:rsidP="00983D08">
      <w:pPr>
        <w:numPr>
          <w:ilvl w:val="1"/>
          <w:numId w:val="2"/>
        </w:numPr>
      </w:pPr>
      <w:r>
        <w:t>0.25</w:t>
      </w:r>
    </w:p>
    <w:p w14:paraId="1999E62D" w14:textId="7C09BCE0" w:rsidR="00983D08" w:rsidRPr="00983D08" w:rsidRDefault="00B844F6" w:rsidP="00B844F6">
      <w:pPr>
        <w:numPr>
          <w:ilvl w:val="1"/>
          <w:numId w:val="2"/>
        </w:numPr>
      </w:pPr>
      <w:r>
        <w:t>Other</w:t>
      </w:r>
      <w:proofErr w:type="gramStart"/>
      <w:r>
        <w:t>: -</w:t>
      </w:r>
      <w:proofErr w:type="gramEnd"/>
      <w:r>
        <w:t>----------------------</w:t>
      </w:r>
    </w:p>
    <w:p w14:paraId="40200777" w14:textId="77777777" w:rsidR="00983D08" w:rsidRPr="00983D08" w:rsidRDefault="00983D08" w:rsidP="00983D08">
      <w:r w:rsidRPr="00983D08">
        <w:rPr>
          <w:i/>
          <w:iCs/>
        </w:rPr>
        <w:t>Additional comments on how geographical distance influences fraud detection:</w:t>
      </w:r>
    </w:p>
    <w:p w14:paraId="27CB4622" w14:textId="77777777" w:rsidR="00983D08" w:rsidRPr="00983D08" w:rsidRDefault="00983D08" w:rsidP="00983D08">
      <w:pPr>
        <w:numPr>
          <w:ilvl w:val="1"/>
          <w:numId w:val="2"/>
        </w:numPr>
      </w:pPr>
      <w:r w:rsidRPr="00983D08">
        <w:pict w14:anchorId="4B782423">
          <v:rect id="_x0000_i1063" style="width:0;height:1.5pt" o:hralign="center" o:hrstd="t" o:hr="t" fillcolor="#a0a0a0" stroked="f"/>
        </w:pict>
      </w:r>
    </w:p>
    <w:p w14:paraId="3C4E6164" w14:textId="0C6DF8E5" w:rsidR="00983D08" w:rsidRPr="00983D08" w:rsidRDefault="00983D08" w:rsidP="00983D08">
      <w:pPr>
        <w:numPr>
          <w:ilvl w:val="0"/>
          <w:numId w:val="2"/>
        </w:numPr>
      </w:pPr>
      <w:r w:rsidRPr="00983D08">
        <w:rPr>
          <w:b/>
          <w:bCs/>
        </w:rPr>
        <w:t xml:space="preserve">Transaction Time </w:t>
      </w:r>
    </w:p>
    <w:p w14:paraId="25FB0768" w14:textId="515C5247" w:rsidR="00983D08" w:rsidRPr="00983D08" w:rsidRDefault="00B844F6" w:rsidP="00983D08">
      <w:pPr>
        <w:numPr>
          <w:ilvl w:val="1"/>
          <w:numId w:val="2"/>
        </w:numPr>
      </w:pPr>
      <w:r>
        <w:t>0.3</w:t>
      </w:r>
    </w:p>
    <w:p w14:paraId="2A57DE99" w14:textId="272AE48F" w:rsidR="00983D08" w:rsidRPr="00983D08" w:rsidRDefault="00B844F6" w:rsidP="00983D08">
      <w:pPr>
        <w:numPr>
          <w:ilvl w:val="1"/>
          <w:numId w:val="2"/>
        </w:numPr>
      </w:pPr>
      <w:r>
        <w:t>0.</w:t>
      </w:r>
      <w:r w:rsidR="00983D08" w:rsidRPr="00983D08">
        <w:t>2</w:t>
      </w:r>
    </w:p>
    <w:p w14:paraId="080367CE" w14:textId="1596A5D5" w:rsidR="00983D08" w:rsidRPr="00983D08" w:rsidRDefault="00B844F6" w:rsidP="00983D08">
      <w:pPr>
        <w:numPr>
          <w:ilvl w:val="1"/>
          <w:numId w:val="2"/>
        </w:numPr>
      </w:pPr>
      <w:r>
        <w:t>0.25</w:t>
      </w:r>
    </w:p>
    <w:p w14:paraId="19412CE0" w14:textId="118FCA92" w:rsidR="00983D08" w:rsidRPr="00983D08" w:rsidRDefault="00B844F6" w:rsidP="00B844F6">
      <w:pPr>
        <w:numPr>
          <w:ilvl w:val="1"/>
          <w:numId w:val="2"/>
        </w:numPr>
      </w:pPr>
      <w:r>
        <w:t>Other: ---------</w:t>
      </w:r>
    </w:p>
    <w:p w14:paraId="74633F80" w14:textId="77777777" w:rsidR="00983D08" w:rsidRPr="00983D08" w:rsidRDefault="00983D08" w:rsidP="00983D08">
      <w:r w:rsidRPr="00983D08">
        <w:rPr>
          <w:i/>
          <w:iCs/>
        </w:rPr>
        <w:t>Additional comments on how transaction time influences fraud detection:</w:t>
      </w:r>
    </w:p>
    <w:p w14:paraId="1E87FF33" w14:textId="77777777" w:rsidR="00983D08" w:rsidRPr="00983D08" w:rsidRDefault="00983D08" w:rsidP="00983D08">
      <w:pPr>
        <w:numPr>
          <w:ilvl w:val="1"/>
          <w:numId w:val="2"/>
        </w:numPr>
      </w:pPr>
      <w:r w:rsidRPr="00983D08">
        <w:pict w14:anchorId="5B0F20CA">
          <v:rect id="_x0000_i1064" style="width:0;height:1.5pt" o:hralign="center" o:hrstd="t" o:hr="t" fillcolor="#a0a0a0" stroked="f"/>
        </w:pict>
      </w:r>
    </w:p>
    <w:p w14:paraId="6255F801" w14:textId="77777777" w:rsidR="00983D08" w:rsidRPr="00983D08" w:rsidRDefault="00983D08" w:rsidP="00983D08">
      <w:pPr>
        <w:numPr>
          <w:ilvl w:val="0"/>
          <w:numId w:val="2"/>
        </w:numPr>
      </w:pPr>
      <w:r w:rsidRPr="00983D08">
        <w:rPr>
          <w:b/>
          <w:bCs/>
        </w:rPr>
        <w:t>Other Factors:</w:t>
      </w:r>
    </w:p>
    <w:p w14:paraId="17182C36" w14:textId="77777777" w:rsidR="00983D08" w:rsidRPr="00983D08" w:rsidRDefault="00983D08" w:rsidP="00983D08">
      <w:r w:rsidRPr="00983D08">
        <w:t>Please specify any other factors you consider important in fraud detection and rate their importance.</w:t>
      </w:r>
    </w:p>
    <w:p w14:paraId="1564D209" w14:textId="7EF48738" w:rsidR="00983D08" w:rsidRPr="00983D08" w:rsidRDefault="00983D08" w:rsidP="00983D08">
      <w:pPr>
        <w:numPr>
          <w:ilvl w:val="1"/>
          <w:numId w:val="2"/>
        </w:numPr>
      </w:pPr>
      <w:r w:rsidRPr="00983D08">
        <w:t>Factor</w:t>
      </w:r>
      <w:r w:rsidR="00545091">
        <w:t>s</w:t>
      </w:r>
      <w:r w:rsidRPr="00983D08">
        <w:t>: __________________________________________</w:t>
      </w:r>
    </w:p>
    <w:p w14:paraId="424863EC" w14:textId="5C2A9CFF" w:rsidR="00983D08" w:rsidRPr="00983D08" w:rsidRDefault="00983D08" w:rsidP="00545091">
      <w:r w:rsidRPr="00983D08">
        <w:rPr>
          <w:i/>
          <w:iCs/>
        </w:rPr>
        <w:t>Additional comments:</w:t>
      </w:r>
    </w:p>
    <w:p w14:paraId="6E2E298D" w14:textId="77777777" w:rsidR="00983D08" w:rsidRPr="00983D08" w:rsidRDefault="00983D08" w:rsidP="00983D08">
      <w:pPr>
        <w:numPr>
          <w:ilvl w:val="1"/>
          <w:numId w:val="2"/>
        </w:numPr>
      </w:pPr>
      <w:r w:rsidRPr="00983D08">
        <w:pict w14:anchorId="6E69C98F">
          <v:rect id="_x0000_i1065" style="width:0;height:1.5pt" o:hralign="center" o:hrstd="t" o:hr="t" fillcolor="#a0a0a0" stroked="f"/>
        </w:pict>
      </w:r>
    </w:p>
    <w:p w14:paraId="7BFCF7BC" w14:textId="77777777" w:rsidR="00983D08" w:rsidRPr="00983D08" w:rsidRDefault="00983D08" w:rsidP="00983D08">
      <w:r w:rsidRPr="00983D08">
        <w:rPr>
          <w:b/>
          <w:bCs/>
        </w:rPr>
        <w:lastRenderedPageBreak/>
        <w:t>Section 3: Open-Ended Questions</w:t>
      </w:r>
    </w:p>
    <w:p w14:paraId="32B8EEB2" w14:textId="77777777" w:rsidR="00983D08" w:rsidRPr="00983D08" w:rsidRDefault="00983D08" w:rsidP="00983D08">
      <w:pPr>
        <w:numPr>
          <w:ilvl w:val="0"/>
          <w:numId w:val="3"/>
        </w:numPr>
      </w:pPr>
      <w:r w:rsidRPr="00983D08">
        <w:t>Based on your experience, what strategies have you found most effective in detecting fraudulent transactions?</w:t>
      </w:r>
    </w:p>
    <w:p w14:paraId="7BA9DED4" w14:textId="77777777" w:rsidR="00983D08" w:rsidRPr="00983D08" w:rsidRDefault="00983D08" w:rsidP="00983D08">
      <w:pPr>
        <w:numPr>
          <w:ilvl w:val="1"/>
          <w:numId w:val="3"/>
        </w:numPr>
      </w:pPr>
      <w:r w:rsidRPr="00983D08">
        <w:pict w14:anchorId="6B666D88">
          <v:rect id="_x0000_i1066" style="width:0;height:1.5pt" o:hralign="center" o:hrstd="t" o:hr="t" fillcolor="#a0a0a0" stroked="f"/>
        </w:pict>
      </w:r>
    </w:p>
    <w:p w14:paraId="3ED665C0" w14:textId="0AB2C56E" w:rsidR="00983D08" w:rsidRPr="00983D08" w:rsidRDefault="00983D08" w:rsidP="00983D08">
      <w:pPr>
        <w:numPr>
          <w:ilvl w:val="0"/>
          <w:numId w:val="3"/>
        </w:numPr>
      </w:pPr>
      <w:r w:rsidRPr="00983D08">
        <w:t xml:space="preserve">Do you have any suggestions for improving fraud detection </w:t>
      </w:r>
      <w:proofErr w:type="gramStart"/>
      <w:r w:rsidRPr="00983D08">
        <w:t>models</w:t>
      </w:r>
      <w:r w:rsidR="00545091">
        <w:t>(</w:t>
      </w:r>
      <w:proofErr w:type="gramEnd"/>
      <w:r w:rsidR="00545091">
        <w:t>Risk probability prediction model)</w:t>
      </w:r>
      <w:r w:rsidRPr="00983D08">
        <w:t>?</w:t>
      </w:r>
    </w:p>
    <w:p w14:paraId="420A3E9B" w14:textId="77777777" w:rsidR="00983D08" w:rsidRPr="00983D08" w:rsidRDefault="00983D08" w:rsidP="00983D08">
      <w:pPr>
        <w:numPr>
          <w:ilvl w:val="1"/>
          <w:numId w:val="3"/>
        </w:numPr>
      </w:pPr>
    </w:p>
    <w:p w14:paraId="08524F5E" w14:textId="1D326A8F" w:rsidR="00983D08" w:rsidRDefault="00DE12C2">
      <w:r w:rsidRPr="00DE12C2">
        <w:t>Thank you so much for your time and support!</w:t>
      </w:r>
    </w:p>
    <w:sectPr w:rsidR="0098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C35"/>
    <w:multiLevelType w:val="multilevel"/>
    <w:tmpl w:val="505E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353BC"/>
    <w:multiLevelType w:val="multilevel"/>
    <w:tmpl w:val="56E0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9B2"/>
    <w:multiLevelType w:val="multilevel"/>
    <w:tmpl w:val="D6A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013533">
    <w:abstractNumId w:val="1"/>
  </w:num>
  <w:num w:numId="2" w16cid:durableId="166289675">
    <w:abstractNumId w:val="2"/>
  </w:num>
  <w:num w:numId="3" w16cid:durableId="40680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08"/>
    <w:rsid w:val="001F4E29"/>
    <w:rsid w:val="003B6FD0"/>
    <w:rsid w:val="00545091"/>
    <w:rsid w:val="00624645"/>
    <w:rsid w:val="006706EA"/>
    <w:rsid w:val="009653B9"/>
    <w:rsid w:val="00983D08"/>
    <w:rsid w:val="00B844F6"/>
    <w:rsid w:val="00C00662"/>
    <w:rsid w:val="00C33ECF"/>
    <w:rsid w:val="00DE12C2"/>
    <w:rsid w:val="00EC613D"/>
    <w:rsid w:val="00E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5BCDB"/>
  <w15:chartTrackingRefBased/>
  <w15:docId w15:val="{0F9F3237-B5CA-482B-99A1-F984E8D0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D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D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D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D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D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304</Words>
  <Characters>1691</Characters>
  <Application>Microsoft Office Word</Application>
  <DocSecurity>0</DocSecurity>
  <Lines>67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H.A. L.V</dc:creator>
  <cp:keywords/>
  <dc:description/>
  <cp:lastModifiedBy>H.A. L.V</cp:lastModifiedBy>
  <cp:revision>4</cp:revision>
  <dcterms:created xsi:type="dcterms:W3CDTF">2025-01-27T04:34:00Z</dcterms:created>
  <dcterms:modified xsi:type="dcterms:W3CDTF">2025-01-27T15:52:00Z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dfc37abf-297f-463a-b1fe-afc74be46640</vt:lpwstr>
  </property>
</Properties>
</file>