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1D923" w14:textId="26FFC533" w:rsidR="005D5588" w:rsidRDefault="0058669C" w:rsidP="0058669C">
      <w:pPr>
        <w:rPr>
          <w:b/>
          <w:sz w:val="32"/>
        </w:rPr>
      </w:pPr>
      <w:r>
        <w:rPr>
          <w:b/>
          <w:sz w:val="32"/>
        </w:rPr>
        <w:t>DL – Lab 09 – IT212</w:t>
      </w:r>
      <w:r w:rsidR="009769C9">
        <w:rPr>
          <w:b/>
          <w:sz w:val="32"/>
        </w:rPr>
        <w:t>50156</w:t>
      </w:r>
    </w:p>
    <w:p w14:paraId="6F3B4304" w14:textId="77777777" w:rsidR="0058669C" w:rsidRDefault="0058669C" w:rsidP="0058669C">
      <w:pPr>
        <w:rPr>
          <w:b/>
          <w:sz w:val="32"/>
        </w:rPr>
      </w:pPr>
    </w:p>
    <w:p w14:paraId="01F72664" w14:textId="3FA188B3" w:rsidR="0058669C" w:rsidRPr="0058669C" w:rsidRDefault="0058669C" w:rsidP="0058669C">
      <w:pPr>
        <w:rPr>
          <w:b/>
          <w:sz w:val="32"/>
          <w:u w:val="single"/>
        </w:rPr>
      </w:pPr>
      <w:r w:rsidRPr="0058669C">
        <w:rPr>
          <w:b/>
          <w:sz w:val="32"/>
          <w:u w:val="single"/>
        </w:rPr>
        <w:t>Part 01</w:t>
      </w:r>
    </w:p>
    <w:p w14:paraId="3EBF42FB" w14:textId="4406C699" w:rsidR="005D5588" w:rsidRDefault="0040730D">
      <w:r w:rsidRPr="005D5588">
        <w:rPr>
          <w:noProof/>
        </w:rPr>
        <w:drawing>
          <wp:anchor distT="0" distB="0" distL="114300" distR="114300" simplePos="0" relativeHeight="251663360" behindDoc="0" locked="0" layoutInCell="1" allowOverlap="1" wp14:anchorId="3B58A07B" wp14:editId="19661CA9">
            <wp:simplePos x="0" y="0"/>
            <wp:positionH relativeFrom="column">
              <wp:posOffset>-419100</wp:posOffset>
            </wp:positionH>
            <wp:positionV relativeFrom="paragraph">
              <wp:posOffset>392430</wp:posOffset>
            </wp:positionV>
            <wp:extent cx="6789420" cy="5044440"/>
            <wp:effectExtent l="0" t="0" r="0" b="381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89420" cy="5044440"/>
                    </a:xfrm>
                    <a:prstGeom prst="rect">
                      <a:avLst/>
                    </a:prstGeom>
                  </pic:spPr>
                </pic:pic>
              </a:graphicData>
            </a:graphic>
            <wp14:sizeRelH relativeFrom="margin">
              <wp14:pctWidth>0</wp14:pctWidth>
            </wp14:sizeRelH>
            <wp14:sizeRelV relativeFrom="margin">
              <wp14:pctHeight>0</wp14:pctHeight>
            </wp14:sizeRelV>
          </wp:anchor>
        </w:drawing>
      </w:r>
    </w:p>
    <w:p w14:paraId="30C0BB8B" w14:textId="28E0681C" w:rsidR="005D5588" w:rsidRDefault="005D5588"/>
    <w:p w14:paraId="0841AF52" w14:textId="5AEF912A" w:rsidR="005D5588" w:rsidRDefault="005D5588"/>
    <w:p w14:paraId="33A0D0D3" w14:textId="3B77FCF4" w:rsidR="005D5588" w:rsidRDefault="005D5588"/>
    <w:p w14:paraId="052FEF5E" w14:textId="1AFE8AA5" w:rsidR="005D5588" w:rsidRDefault="005D5588"/>
    <w:p w14:paraId="321996D6" w14:textId="1ABC60BE" w:rsidR="005D5588" w:rsidRDefault="005D5588"/>
    <w:p w14:paraId="56CC3CCF" w14:textId="7D6647EC" w:rsidR="005D5588" w:rsidRDefault="005D5588"/>
    <w:p w14:paraId="57E22258" w14:textId="77777777" w:rsidR="0040730D" w:rsidRDefault="0040730D"/>
    <w:p w14:paraId="22485E32" w14:textId="4D526E58" w:rsidR="00A04D28" w:rsidRDefault="00A04D28"/>
    <w:p w14:paraId="3886EE7F" w14:textId="47B55526" w:rsidR="00482EA7" w:rsidRPr="0058669C" w:rsidRDefault="0058669C" w:rsidP="0058669C">
      <w:pPr>
        <w:rPr>
          <w:b/>
          <w:sz w:val="32"/>
          <w:u w:val="single"/>
        </w:rPr>
      </w:pPr>
      <w:r w:rsidRPr="0058669C">
        <w:rPr>
          <w:b/>
          <w:sz w:val="32"/>
          <w:u w:val="single"/>
        </w:rPr>
        <w:t>Part 02</w:t>
      </w:r>
    </w:p>
    <w:p w14:paraId="0894959B" w14:textId="473C2377" w:rsidR="00A04D28" w:rsidRDefault="00A04D28"/>
    <w:p w14:paraId="692962FF" w14:textId="73C7B783" w:rsidR="00A04D28" w:rsidRDefault="00A04D28"/>
    <w:p w14:paraId="55C2AA43" w14:textId="74E7A19D" w:rsidR="00A04D28" w:rsidRPr="0058669C" w:rsidRDefault="00A04D28" w:rsidP="0058669C">
      <w:pPr>
        <w:pStyle w:val="ListParagraph"/>
        <w:numPr>
          <w:ilvl w:val="0"/>
          <w:numId w:val="3"/>
        </w:numPr>
        <w:rPr>
          <w:b/>
          <w:noProof/>
          <w:sz w:val="24"/>
        </w:rPr>
      </w:pPr>
    </w:p>
    <w:p w14:paraId="48E895D7" w14:textId="2475B784" w:rsidR="00FE2B49" w:rsidRDefault="000709EE">
      <w:r w:rsidRPr="000709EE">
        <w:rPr>
          <w:noProof/>
        </w:rPr>
        <w:drawing>
          <wp:inline distT="0" distB="0" distL="0" distR="0" wp14:anchorId="530E1094" wp14:editId="6AE65C48">
            <wp:extent cx="5943600" cy="3637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7280"/>
                    </a:xfrm>
                    <a:prstGeom prst="rect">
                      <a:avLst/>
                    </a:prstGeom>
                  </pic:spPr>
                </pic:pic>
              </a:graphicData>
            </a:graphic>
          </wp:inline>
        </w:drawing>
      </w:r>
    </w:p>
    <w:p w14:paraId="517443C5" w14:textId="6A71C718" w:rsidR="00A04D28" w:rsidRDefault="000709EE">
      <w:r w:rsidRPr="000709EE">
        <w:rPr>
          <w:noProof/>
        </w:rPr>
        <w:drawing>
          <wp:inline distT="0" distB="0" distL="0" distR="0" wp14:anchorId="29EFD550" wp14:editId="68E30928">
            <wp:extent cx="594360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1665"/>
                    </a:xfrm>
                    <a:prstGeom prst="rect">
                      <a:avLst/>
                    </a:prstGeom>
                  </pic:spPr>
                </pic:pic>
              </a:graphicData>
            </a:graphic>
          </wp:inline>
        </w:drawing>
      </w:r>
    </w:p>
    <w:p w14:paraId="138BB6B3" w14:textId="6CDC0C51" w:rsidR="00A04D28" w:rsidRDefault="00A04D28"/>
    <w:p w14:paraId="4D0C4D06" w14:textId="6BF3C228" w:rsidR="005D5588" w:rsidRDefault="005D5588"/>
    <w:p w14:paraId="016C76B7" w14:textId="3912F976" w:rsidR="005D5588" w:rsidRDefault="005D5588"/>
    <w:p w14:paraId="27F8F970" w14:textId="15860D44" w:rsidR="005D5588" w:rsidRDefault="005D5588"/>
    <w:p w14:paraId="12BA0D20" w14:textId="4B452745" w:rsidR="000709EE" w:rsidRPr="0058669C" w:rsidRDefault="000709EE" w:rsidP="0058669C">
      <w:pPr>
        <w:pStyle w:val="ListParagraph"/>
        <w:numPr>
          <w:ilvl w:val="0"/>
          <w:numId w:val="3"/>
        </w:numPr>
        <w:rPr>
          <w:b/>
          <w:noProof/>
          <w:sz w:val="24"/>
        </w:rPr>
      </w:pPr>
    </w:p>
    <w:p w14:paraId="03910F19" w14:textId="1404AFC0" w:rsidR="000709EE" w:rsidRPr="000709EE" w:rsidRDefault="000709EE" w:rsidP="000709EE">
      <w:pPr>
        <w:rPr>
          <w:b/>
          <w:noProof/>
          <w:sz w:val="24"/>
        </w:rPr>
      </w:pPr>
      <w:r w:rsidRPr="000709EE">
        <w:rPr>
          <w:b/>
          <w:noProof/>
          <w:sz w:val="24"/>
        </w:rPr>
        <w:drawing>
          <wp:inline distT="0" distB="0" distL="0" distR="0" wp14:anchorId="12D7088C" wp14:editId="46DE4602">
            <wp:extent cx="594360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0820"/>
                    </a:xfrm>
                    <a:prstGeom prst="rect">
                      <a:avLst/>
                    </a:prstGeom>
                  </pic:spPr>
                </pic:pic>
              </a:graphicData>
            </a:graphic>
          </wp:inline>
        </w:drawing>
      </w:r>
    </w:p>
    <w:p w14:paraId="52B7996E" w14:textId="68CB5736" w:rsidR="005D5588" w:rsidRDefault="000709EE">
      <w:r w:rsidRPr="000709EE">
        <w:rPr>
          <w:noProof/>
        </w:rPr>
        <w:lastRenderedPageBreak/>
        <w:drawing>
          <wp:anchor distT="0" distB="0" distL="114300" distR="114300" simplePos="0" relativeHeight="251658240" behindDoc="0" locked="0" layoutInCell="1" allowOverlap="1" wp14:anchorId="33F34FEC" wp14:editId="61C063DE">
            <wp:simplePos x="0" y="0"/>
            <wp:positionH relativeFrom="column">
              <wp:posOffset>-533400</wp:posOffset>
            </wp:positionH>
            <wp:positionV relativeFrom="paragraph">
              <wp:posOffset>285115</wp:posOffset>
            </wp:positionV>
            <wp:extent cx="7002780" cy="33451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02780" cy="3345180"/>
                    </a:xfrm>
                    <a:prstGeom prst="rect">
                      <a:avLst/>
                    </a:prstGeom>
                  </pic:spPr>
                </pic:pic>
              </a:graphicData>
            </a:graphic>
            <wp14:sizeRelH relativeFrom="margin">
              <wp14:pctWidth>0</wp14:pctWidth>
            </wp14:sizeRelH>
            <wp14:sizeRelV relativeFrom="margin">
              <wp14:pctHeight>0</wp14:pctHeight>
            </wp14:sizeRelV>
          </wp:anchor>
        </w:drawing>
      </w:r>
    </w:p>
    <w:p w14:paraId="67FC4738" w14:textId="4422F633" w:rsidR="0058669C" w:rsidRDefault="0058669C" w:rsidP="000709EE">
      <w:pPr>
        <w:rPr>
          <w:b/>
          <w:noProof/>
          <w:sz w:val="24"/>
          <w:highlight w:val="yellow"/>
        </w:rPr>
      </w:pPr>
    </w:p>
    <w:p w14:paraId="7132E9F7" w14:textId="0C4BD015" w:rsidR="0058669C" w:rsidRPr="0058669C" w:rsidRDefault="0058669C" w:rsidP="0058669C">
      <w:pPr>
        <w:pStyle w:val="ListParagraph"/>
        <w:numPr>
          <w:ilvl w:val="0"/>
          <w:numId w:val="3"/>
        </w:numPr>
        <w:rPr>
          <w:b/>
          <w:noProof/>
          <w:sz w:val="24"/>
        </w:rPr>
      </w:pPr>
      <w:r w:rsidRPr="003006CF">
        <w:rPr>
          <w:b/>
          <w:noProof/>
          <w:sz w:val="24"/>
        </w:rPr>
        <w:drawing>
          <wp:anchor distT="0" distB="0" distL="114300" distR="114300" simplePos="0" relativeHeight="251664384" behindDoc="0" locked="0" layoutInCell="1" allowOverlap="1" wp14:anchorId="4F8AC5BE" wp14:editId="537A6907">
            <wp:simplePos x="0" y="0"/>
            <wp:positionH relativeFrom="margin">
              <wp:align>left</wp:align>
            </wp:positionH>
            <wp:positionV relativeFrom="paragraph">
              <wp:posOffset>400050</wp:posOffset>
            </wp:positionV>
            <wp:extent cx="5242560" cy="3876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42560" cy="3876675"/>
                    </a:xfrm>
                    <a:prstGeom prst="rect">
                      <a:avLst/>
                    </a:prstGeom>
                  </pic:spPr>
                </pic:pic>
              </a:graphicData>
            </a:graphic>
            <wp14:sizeRelH relativeFrom="margin">
              <wp14:pctWidth>0</wp14:pctWidth>
            </wp14:sizeRelH>
            <wp14:sizeRelV relativeFrom="margin">
              <wp14:pctHeight>0</wp14:pctHeight>
            </wp14:sizeRelV>
          </wp:anchor>
        </w:drawing>
      </w:r>
    </w:p>
    <w:p w14:paraId="1C07EC87" w14:textId="24A34E06" w:rsidR="003006CF" w:rsidRDefault="003006CF" w:rsidP="000709EE">
      <w:pPr>
        <w:rPr>
          <w:b/>
          <w:noProof/>
          <w:sz w:val="24"/>
          <w:highlight w:val="yellow"/>
        </w:rPr>
      </w:pPr>
    </w:p>
    <w:p w14:paraId="1F228404" w14:textId="46642DBE" w:rsidR="003006CF" w:rsidRDefault="003006CF" w:rsidP="000709EE">
      <w:pPr>
        <w:rPr>
          <w:b/>
          <w:noProof/>
          <w:sz w:val="24"/>
          <w:highlight w:val="yellow"/>
        </w:rPr>
      </w:pPr>
      <w:r w:rsidRPr="003006CF">
        <w:rPr>
          <w:b/>
          <w:noProof/>
          <w:sz w:val="24"/>
        </w:rPr>
        <w:drawing>
          <wp:inline distT="0" distB="0" distL="0" distR="0" wp14:anchorId="0C3BADAA" wp14:editId="6065B9FA">
            <wp:extent cx="5943600" cy="373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5705"/>
                    </a:xfrm>
                    <a:prstGeom prst="rect">
                      <a:avLst/>
                    </a:prstGeom>
                  </pic:spPr>
                </pic:pic>
              </a:graphicData>
            </a:graphic>
          </wp:inline>
        </w:drawing>
      </w:r>
    </w:p>
    <w:p w14:paraId="542DFC20" w14:textId="43ED4DB0" w:rsidR="005D5588" w:rsidRDefault="005D5588"/>
    <w:p w14:paraId="20CA35C6" w14:textId="77777777" w:rsidR="005D5588" w:rsidRDefault="005D5588"/>
    <w:p w14:paraId="12DEEDAC" w14:textId="399CA25C" w:rsidR="005D5588" w:rsidRDefault="005D5588"/>
    <w:p w14:paraId="490D6489" w14:textId="21D6AFB1" w:rsidR="003006CF" w:rsidRDefault="003006CF"/>
    <w:p w14:paraId="441EDD8F" w14:textId="6F26A2FE" w:rsidR="003006CF" w:rsidRDefault="003006CF"/>
    <w:p w14:paraId="3847E7A1" w14:textId="398DE0FB" w:rsidR="003006CF" w:rsidRDefault="003006CF"/>
    <w:p w14:paraId="12FCE0B1" w14:textId="0A44A22C" w:rsidR="003006CF" w:rsidRDefault="003006CF"/>
    <w:p w14:paraId="060E2A7C" w14:textId="688088DF" w:rsidR="003006CF" w:rsidRDefault="003006CF"/>
    <w:p w14:paraId="260FCB33" w14:textId="46F3247D" w:rsidR="003006CF" w:rsidRDefault="003006CF"/>
    <w:p w14:paraId="78CBBBC1" w14:textId="3AEECDFB" w:rsidR="003006CF" w:rsidRDefault="003006CF"/>
    <w:p w14:paraId="7660DB31" w14:textId="7CC5CBCD" w:rsidR="003006CF" w:rsidRDefault="003006CF"/>
    <w:p w14:paraId="4B2871FB" w14:textId="69A9836C" w:rsidR="003006CF" w:rsidRDefault="003006CF"/>
    <w:p w14:paraId="2723ACE3" w14:textId="1EAC5476" w:rsidR="003006CF" w:rsidRDefault="003006CF"/>
    <w:p w14:paraId="5430FE18" w14:textId="77777777" w:rsidR="003006CF" w:rsidRDefault="003006CF"/>
    <w:p w14:paraId="658A8B67" w14:textId="0F12D18D" w:rsidR="005D5588" w:rsidRDefault="005D5588"/>
    <w:p w14:paraId="3F1DCBBF" w14:textId="25715FCA" w:rsidR="003006CF" w:rsidRDefault="0058669C" w:rsidP="0058669C">
      <w:pPr>
        <w:rPr>
          <w:b/>
          <w:sz w:val="32"/>
          <w:u w:val="single"/>
        </w:rPr>
      </w:pPr>
      <w:r w:rsidRPr="0058669C">
        <w:rPr>
          <w:b/>
          <w:sz w:val="32"/>
          <w:u w:val="single"/>
        </w:rPr>
        <w:t>Part 03</w:t>
      </w:r>
    </w:p>
    <w:p w14:paraId="6A7A9DFB" w14:textId="77777777" w:rsidR="00922546" w:rsidRDefault="00922546" w:rsidP="00922546">
      <w:pPr>
        <w:rPr>
          <w:b/>
          <w:sz w:val="32"/>
          <w:u w:val="single"/>
        </w:rPr>
      </w:pPr>
    </w:p>
    <w:p w14:paraId="2C12ECAF" w14:textId="7D0BA422" w:rsidR="00C96D8D" w:rsidRPr="00922546" w:rsidRDefault="0058669C" w:rsidP="00922546">
      <w:pPr>
        <w:pStyle w:val="ListParagraph"/>
        <w:numPr>
          <w:ilvl w:val="0"/>
          <w:numId w:val="7"/>
        </w:numPr>
        <w:rPr>
          <w:b/>
          <w:sz w:val="32"/>
        </w:rPr>
      </w:pPr>
      <w:r w:rsidRPr="00927411">
        <w:rPr>
          <w:noProof/>
        </w:rPr>
        <w:drawing>
          <wp:anchor distT="0" distB="0" distL="114300" distR="114300" simplePos="0" relativeHeight="251659264" behindDoc="0" locked="0" layoutInCell="1" allowOverlap="1" wp14:anchorId="2611BEBD" wp14:editId="39AC81C8">
            <wp:simplePos x="0" y="0"/>
            <wp:positionH relativeFrom="margin">
              <wp:align>center</wp:align>
            </wp:positionH>
            <wp:positionV relativeFrom="paragraph">
              <wp:posOffset>476250</wp:posOffset>
            </wp:positionV>
            <wp:extent cx="6949440" cy="3009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49440" cy="3009900"/>
                    </a:xfrm>
                    <a:prstGeom prst="rect">
                      <a:avLst/>
                    </a:prstGeom>
                  </pic:spPr>
                </pic:pic>
              </a:graphicData>
            </a:graphic>
            <wp14:sizeRelH relativeFrom="margin">
              <wp14:pctWidth>0</wp14:pctWidth>
            </wp14:sizeRelH>
            <wp14:sizeRelV relativeFrom="margin">
              <wp14:pctHeight>0</wp14:pctHeight>
            </wp14:sizeRelV>
          </wp:anchor>
        </w:drawing>
      </w:r>
    </w:p>
    <w:p w14:paraId="50590379" w14:textId="5BA61CD5" w:rsidR="00927411" w:rsidRPr="00927411" w:rsidRDefault="00927411" w:rsidP="00C96D8D">
      <w:pPr>
        <w:rPr>
          <w:b/>
          <w:sz w:val="24"/>
        </w:rPr>
      </w:pPr>
    </w:p>
    <w:p w14:paraId="5FFDCD9C" w14:textId="7650D596" w:rsidR="005D5588" w:rsidRDefault="00927411" w:rsidP="00922546">
      <w:pPr>
        <w:pStyle w:val="ListParagraph"/>
        <w:numPr>
          <w:ilvl w:val="0"/>
          <w:numId w:val="7"/>
        </w:numPr>
      </w:pPr>
      <w:r w:rsidRPr="00927411">
        <w:rPr>
          <w:noProof/>
        </w:rPr>
        <w:lastRenderedPageBreak/>
        <w:drawing>
          <wp:anchor distT="0" distB="0" distL="114300" distR="114300" simplePos="0" relativeHeight="251660288" behindDoc="0" locked="0" layoutInCell="1" allowOverlap="1" wp14:anchorId="4F25258C" wp14:editId="72521CC8">
            <wp:simplePos x="0" y="0"/>
            <wp:positionH relativeFrom="column">
              <wp:posOffset>-685800</wp:posOffset>
            </wp:positionH>
            <wp:positionV relativeFrom="paragraph">
              <wp:posOffset>299720</wp:posOffset>
            </wp:positionV>
            <wp:extent cx="7277100"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77100" cy="3771900"/>
                    </a:xfrm>
                    <a:prstGeom prst="rect">
                      <a:avLst/>
                    </a:prstGeom>
                  </pic:spPr>
                </pic:pic>
              </a:graphicData>
            </a:graphic>
            <wp14:sizeRelH relativeFrom="margin">
              <wp14:pctWidth>0</wp14:pctWidth>
            </wp14:sizeRelH>
            <wp14:sizeRelV relativeFrom="margin">
              <wp14:pctHeight>0</wp14:pctHeight>
            </wp14:sizeRelV>
          </wp:anchor>
        </w:drawing>
      </w:r>
    </w:p>
    <w:p w14:paraId="0D5B8E09" w14:textId="619DC7E8" w:rsidR="005D5588" w:rsidRDefault="005D5588"/>
    <w:p w14:paraId="2DBDB377" w14:textId="77777777" w:rsidR="00922546" w:rsidRDefault="00922546"/>
    <w:p w14:paraId="047342CE" w14:textId="77777777" w:rsidR="00922546" w:rsidRDefault="00922546"/>
    <w:p w14:paraId="4627E6DB" w14:textId="77777777" w:rsidR="00922546" w:rsidRDefault="00922546"/>
    <w:p w14:paraId="64DDDF3E" w14:textId="77777777" w:rsidR="00922546" w:rsidRDefault="00922546"/>
    <w:p w14:paraId="21627243" w14:textId="77777777" w:rsidR="00922546" w:rsidRDefault="00922546"/>
    <w:p w14:paraId="48ACA3A9" w14:textId="77777777" w:rsidR="00922546" w:rsidRDefault="00922546"/>
    <w:p w14:paraId="45624E00" w14:textId="77777777" w:rsidR="00922546" w:rsidRDefault="00922546"/>
    <w:p w14:paraId="17B9126F" w14:textId="77777777" w:rsidR="00922546" w:rsidRDefault="00922546"/>
    <w:p w14:paraId="024F3306" w14:textId="77777777" w:rsidR="00922546" w:rsidRDefault="00922546"/>
    <w:p w14:paraId="4B4C0B91" w14:textId="77777777" w:rsidR="00922546" w:rsidRDefault="00922546"/>
    <w:p w14:paraId="0EB2F531" w14:textId="77777777" w:rsidR="00922546" w:rsidRDefault="00922546"/>
    <w:p w14:paraId="5FC96CF0" w14:textId="77777777" w:rsidR="00922546" w:rsidRDefault="00922546"/>
    <w:p w14:paraId="3A01FF16" w14:textId="77777777" w:rsidR="00922546" w:rsidRDefault="00922546"/>
    <w:p w14:paraId="1C6A98E6" w14:textId="6CCBDF66" w:rsidR="00922546" w:rsidRDefault="00922546" w:rsidP="00922546">
      <w:pPr>
        <w:pStyle w:val="ListParagraph"/>
        <w:numPr>
          <w:ilvl w:val="0"/>
          <w:numId w:val="7"/>
        </w:numPr>
      </w:pPr>
    </w:p>
    <w:p w14:paraId="7BFA0345" w14:textId="25DF400F" w:rsidR="00927411" w:rsidRDefault="00927411">
      <w:r w:rsidRPr="00927411">
        <w:rPr>
          <w:noProof/>
        </w:rPr>
        <w:drawing>
          <wp:inline distT="0" distB="0" distL="0" distR="0" wp14:anchorId="306EC52A" wp14:editId="0B63D793">
            <wp:extent cx="5943600" cy="416623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6235"/>
                    </a:xfrm>
                    <a:prstGeom prst="rect">
                      <a:avLst/>
                    </a:prstGeom>
                  </pic:spPr>
                </pic:pic>
              </a:graphicData>
            </a:graphic>
          </wp:inline>
        </w:drawing>
      </w:r>
    </w:p>
    <w:p w14:paraId="70DEBB48" w14:textId="4356F131" w:rsidR="005D5588" w:rsidRPr="00922546" w:rsidRDefault="00927411" w:rsidP="00922546">
      <w:pPr>
        <w:pStyle w:val="ListParagraph"/>
        <w:numPr>
          <w:ilvl w:val="0"/>
          <w:numId w:val="7"/>
        </w:numPr>
        <w:rPr>
          <w:b/>
          <w:sz w:val="24"/>
        </w:rPr>
      </w:pPr>
      <w:r w:rsidRPr="00927411">
        <w:rPr>
          <w:noProof/>
        </w:rPr>
        <w:drawing>
          <wp:anchor distT="0" distB="0" distL="114300" distR="114300" simplePos="0" relativeHeight="251662336" behindDoc="0" locked="0" layoutInCell="1" allowOverlap="1" wp14:anchorId="5064FC95" wp14:editId="2711BD3A">
            <wp:simplePos x="0" y="0"/>
            <wp:positionH relativeFrom="column">
              <wp:posOffset>0</wp:posOffset>
            </wp:positionH>
            <wp:positionV relativeFrom="paragraph">
              <wp:posOffset>310515</wp:posOffset>
            </wp:positionV>
            <wp:extent cx="5989320" cy="33070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89320" cy="3307080"/>
                    </a:xfrm>
                    <a:prstGeom prst="rect">
                      <a:avLst/>
                    </a:prstGeom>
                  </pic:spPr>
                </pic:pic>
              </a:graphicData>
            </a:graphic>
            <wp14:sizeRelH relativeFrom="margin">
              <wp14:pctWidth>0</wp14:pctWidth>
            </wp14:sizeRelH>
            <wp14:sizeRelV relativeFrom="margin">
              <wp14:pctHeight>0</wp14:pctHeight>
            </wp14:sizeRelV>
          </wp:anchor>
        </w:drawing>
      </w:r>
    </w:p>
    <w:p w14:paraId="289155B3" w14:textId="456DEA74" w:rsidR="00922546" w:rsidRPr="00922546" w:rsidRDefault="00922546">
      <w:pPr>
        <w:rPr>
          <w:b/>
          <w:color w:val="FF0000"/>
          <w:sz w:val="28"/>
          <w:szCs w:val="28"/>
        </w:rPr>
      </w:pPr>
      <w:r w:rsidRPr="00922546">
        <w:rPr>
          <w:b/>
          <w:color w:val="FF0000"/>
          <w:sz w:val="28"/>
          <w:szCs w:val="28"/>
        </w:rPr>
        <w:lastRenderedPageBreak/>
        <w:t xml:space="preserve">Submission </w:t>
      </w:r>
    </w:p>
    <w:p w14:paraId="6CB972E8" w14:textId="77777777" w:rsidR="00922546" w:rsidRPr="00922546" w:rsidRDefault="00922546" w:rsidP="00922546">
      <w:pPr>
        <w:rPr>
          <w:rFonts w:eastAsia="Times New Roman" w:cstheme="minorHAnsi"/>
          <w:b/>
          <w:bCs/>
          <w:sz w:val="27"/>
          <w:szCs w:val="27"/>
        </w:rPr>
      </w:pPr>
      <w:r w:rsidRPr="00922546">
        <w:rPr>
          <w:rFonts w:eastAsia="Times New Roman" w:cstheme="minorHAnsi"/>
          <w:b/>
          <w:bCs/>
          <w:sz w:val="27"/>
          <w:szCs w:val="27"/>
        </w:rPr>
        <w:t>b. Effects of Parameter Adjustments</w:t>
      </w:r>
    </w:p>
    <w:p w14:paraId="217A221F" w14:textId="77777777" w:rsidR="00922546" w:rsidRPr="00922546" w:rsidRDefault="00922546" w:rsidP="00922546">
      <w:pPr>
        <w:numPr>
          <w:ilvl w:val="0"/>
          <w:numId w:val="8"/>
        </w:numPr>
        <w:rPr>
          <w:rFonts w:eastAsia="Times New Roman" w:cstheme="minorHAnsi"/>
          <w:sz w:val="27"/>
          <w:szCs w:val="27"/>
        </w:rPr>
      </w:pPr>
      <w:r w:rsidRPr="00922546">
        <w:rPr>
          <w:rFonts w:eastAsia="Times New Roman" w:cstheme="minorHAnsi"/>
          <w:b/>
          <w:bCs/>
          <w:sz w:val="27"/>
          <w:szCs w:val="27"/>
        </w:rPr>
        <w:t xml:space="preserve">Latent Space Dimensions: </w:t>
      </w:r>
      <w:r w:rsidRPr="00922546">
        <w:rPr>
          <w:rFonts w:eastAsia="Times New Roman" w:cstheme="minorHAnsi"/>
          <w:sz w:val="27"/>
          <w:szCs w:val="27"/>
        </w:rPr>
        <w:t xml:space="preserve">Increasing the latent space dimension (e.g., from 100 to 200) enables the model to learn more intricate features, which can enhance the diversity and detail of generated images. However, if the </w:t>
      </w:r>
      <w:proofErr w:type="gramStart"/>
      <w:r w:rsidRPr="00922546">
        <w:rPr>
          <w:rFonts w:eastAsia="Times New Roman" w:cstheme="minorHAnsi"/>
          <w:sz w:val="27"/>
          <w:szCs w:val="27"/>
        </w:rPr>
        <w:t>latent space becomes</w:t>
      </w:r>
      <w:proofErr w:type="gramEnd"/>
      <w:r w:rsidRPr="00922546">
        <w:rPr>
          <w:rFonts w:eastAsia="Times New Roman" w:cstheme="minorHAnsi"/>
          <w:sz w:val="27"/>
          <w:szCs w:val="27"/>
        </w:rPr>
        <w:t xml:space="preserve"> too large, training may become more challenging, potentially resulting in noisy or less coherent outputs.</w:t>
      </w:r>
    </w:p>
    <w:p w14:paraId="657BD235" w14:textId="77777777" w:rsidR="00922546" w:rsidRPr="00922546" w:rsidRDefault="00922546" w:rsidP="00922546">
      <w:pPr>
        <w:numPr>
          <w:ilvl w:val="0"/>
          <w:numId w:val="8"/>
        </w:numPr>
        <w:rPr>
          <w:rFonts w:eastAsia="Times New Roman" w:cstheme="minorHAnsi"/>
          <w:sz w:val="27"/>
          <w:szCs w:val="27"/>
        </w:rPr>
      </w:pPr>
      <w:r w:rsidRPr="00922546">
        <w:rPr>
          <w:rFonts w:eastAsia="Times New Roman" w:cstheme="minorHAnsi"/>
          <w:b/>
          <w:bCs/>
          <w:sz w:val="27"/>
          <w:szCs w:val="27"/>
        </w:rPr>
        <w:t xml:space="preserve">Optimizers: </w:t>
      </w:r>
      <w:r w:rsidRPr="00922546">
        <w:rPr>
          <w:rFonts w:eastAsia="Times New Roman" w:cstheme="minorHAnsi"/>
          <w:sz w:val="27"/>
          <w:szCs w:val="27"/>
        </w:rPr>
        <w:t>Using optimizers like Adam with varying learning rates (e.g., 0.0002) influences the stability of training. A lower learning rate generally offers more stable progress with gradual improvements, while a higher learning rate can accelerate convergence but may also introduce instability in the model.</w:t>
      </w:r>
    </w:p>
    <w:p w14:paraId="5A3C1804" w14:textId="77777777" w:rsidR="00922546" w:rsidRPr="00922546" w:rsidRDefault="00922546" w:rsidP="00922546">
      <w:pPr>
        <w:numPr>
          <w:ilvl w:val="0"/>
          <w:numId w:val="8"/>
        </w:numPr>
        <w:rPr>
          <w:rFonts w:eastAsia="Times New Roman" w:cstheme="minorHAnsi"/>
          <w:sz w:val="27"/>
          <w:szCs w:val="27"/>
        </w:rPr>
      </w:pPr>
      <w:r w:rsidRPr="00922546">
        <w:rPr>
          <w:rFonts w:eastAsia="Times New Roman" w:cstheme="minorHAnsi"/>
          <w:b/>
          <w:bCs/>
          <w:sz w:val="27"/>
          <w:szCs w:val="27"/>
        </w:rPr>
        <w:t xml:space="preserve">Batch Size: </w:t>
      </w:r>
      <w:r w:rsidRPr="00922546">
        <w:rPr>
          <w:rFonts w:eastAsia="Times New Roman" w:cstheme="minorHAnsi"/>
          <w:sz w:val="27"/>
          <w:szCs w:val="27"/>
        </w:rPr>
        <w:t>Smaller batch sizes (e.g., 32) may cause noisier gradients and less stable training but could help the model capture a wider range of features. On the other hand, larger batch sizes (e.g., 128) tend to smooth out the learning process, although they may lead to overfitting or require more computational resources.</w:t>
      </w:r>
    </w:p>
    <w:p w14:paraId="4E722659" w14:textId="77777777" w:rsidR="00922546" w:rsidRPr="00922546" w:rsidRDefault="00922546" w:rsidP="00922546">
      <w:pPr>
        <w:rPr>
          <w:rFonts w:eastAsia="Times New Roman" w:cstheme="minorHAnsi"/>
          <w:b/>
          <w:bCs/>
          <w:sz w:val="27"/>
          <w:szCs w:val="27"/>
        </w:rPr>
      </w:pPr>
      <w:r w:rsidRPr="00922546">
        <w:rPr>
          <w:rFonts w:eastAsia="Times New Roman" w:cstheme="minorHAnsi"/>
          <w:b/>
          <w:bCs/>
          <w:sz w:val="27"/>
          <w:szCs w:val="27"/>
        </w:rPr>
        <w:t>c. Image Quality and Variability</w:t>
      </w:r>
    </w:p>
    <w:p w14:paraId="0C35F675" w14:textId="77777777" w:rsidR="00922546" w:rsidRPr="00922546" w:rsidRDefault="00922546" w:rsidP="00922546">
      <w:pPr>
        <w:numPr>
          <w:ilvl w:val="0"/>
          <w:numId w:val="9"/>
        </w:numPr>
        <w:rPr>
          <w:rFonts w:eastAsia="Times New Roman" w:cstheme="minorHAnsi"/>
          <w:sz w:val="27"/>
          <w:szCs w:val="27"/>
        </w:rPr>
      </w:pPr>
      <w:r w:rsidRPr="00922546">
        <w:rPr>
          <w:rFonts w:eastAsia="Times New Roman" w:cstheme="minorHAnsi"/>
          <w:b/>
          <w:bCs/>
          <w:sz w:val="27"/>
          <w:szCs w:val="27"/>
        </w:rPr>
        <w:t xml:space="preserve">Quality: </w:t>
      </w:r>
      <w:r w:rsidRPr="00922546">
        <w:rPr>
          <w:rFonts w:eastAsia="Times New Roman" w:cstheme="minorHAnsi"/>
          <w:sz w:val="27"/>
          <w:szCs w:val="27"/>
        </w:rPr>
        <w:t>As training progresses, the generated images typically become sharper and more realistic, particularly when the GAN is finely tuned. In the early stages, images may appear blurry, but with further training, they improve in clarity. However, if the model is too complex or training is unstable, it may suffer from mode collapse, where the generator consistently produces nearly identical images.</w:t>
      </w:r>
    </w:p>
    <w:p w14:paraId="0D3C9CFB" w14:textId="77777777" w:rsidR="00922546" w:rsidRPr="00922546" w:rsidRDefault="00922546" w:rsidP="00922546">
      <w:pPr>
        <w:numPr>
          <w:ilvl w:val="0"/>
          <w:numId w:val="9"/>
        </w:numPr>
        <w:rPr>
          <w:rFonts w:eastAsia="Times New Roman" w:cstheme="minorHAnsi"/>
          <w:sz w:val="27"/>
          <w:szCs w:val="27"/>
        </w:rPr>
      </w:pPr>
      <w:r w:rsidRPr="00922546">
        <w:rPr>
          <w:rFonts w:eastAsia="Times New Roman" w:cstheme="minorHAnsi"/>
          <w:b/>
          <w:bCs/>
          <w:sz w:val="27"/>
          <w:szCs w:val="27"/>
        </w:rPr>
        <w:t xml:space="preserve">Range: </w:t>
      </w:r>
      <w:r w:rsidRPr="00922546">
        <w:rPr>
          <w:rFonts w:eastAsia="Times New Roman" w:cstheme="minorHAnsi"/>
          <w:sz w:val="27"/>
          <w:szCs w:val="27"/>
        </w:rPr>
        <w:t>The variety of generated images depends on how diverse the latent space is. When parameters are tuned effectively, the model can generate a wide array of objects and styles within the same class. However, a smaller latent space or poorly optimized parameters may result in repetitive outputs, where the images lack sufficient diversity.</w:t>
      </w:r>
    </w:p>
    <w:p w14:paraId="57A603AB" w14:textId="2C7CADFE" w:rsidR="00927411" w:rsidRDefault="00927411"/>
    <w:p w14:paraId="0DFE57EE" w14:textId="033748C0" w:rsidR="005D5588" w:rsidRDefault="005D5588"/>
    <w:p w14:paraId="5907581F" w14:textId="0B426640" w:rsidR="005D5588" w:rsidRDefault="005D5588"/>
    <w:p w14:paraId="3167B336" w14:textId="532718BF" w:rsidR="005D5588" w:rsidRDefault="005D5588" w:rsidP="005D5588"/>
    <w:sectPr w:rsidR="005D55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7558B" w14:textId="77777777" w:rsidR="004126ED" w:rsidRDefault="004126ED" w:rsidP="00482EA7">
      <w:pPr>
        <w:spacing w:after="0" w:line="240" w:lineRule="auto"/>
      </w:pPr>
      <w:r>
        <w:separator/>
      </w:r>
    </w:p>
  </w:endnote>
  <w:endnote w:type="continuationSeparator" w:id="0">
    <w:p w14:paraId="30564C96" w14:textId="77777777" w:rsidR="004126ED" w:rsidRDefault="004126ED" w:rsidP="0048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7697B" w14:textId="77777777" w:rsidR="004126ED" w:rsidRDefault="004126ED" w:rsidP="00482EA7">
      <w:pPr>
        <w:spacing w:after="0" w:line="240" w:lineRule="auto"/>
      </w:pPr>
      <w:r>
        <w:separator/>
      </w:r>
    </w:p>
  </w:footnote>
  <w:footnote w:type="continuationSeparator" w:id="0">
    <w:p w14:paraId="52C4B72A" w14:textId="77777777" w:rsidR="004126ED" w:rsidRDefault="004126ED" w:rsidP="0048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40504"/>
    <w:multiLevelType w:val="hybridMultilevel"/>
    <w:tmpl w:val="36A4AD7C"/>
    <w:lvl w:ilvl="0" w:tplc="353E0320">
      <w:start w:val="1"/>
      <w:numFmt w:val="decimal"/>
      <w:lvlText w:val="%1)"/>
      <w:lvlJc w:val="left"/>
      <w:pPr>
        <w:ind w:left="720" w:hanging="360"/>
      </w:pPr>
      <w:rPr>
        <w:rFonts w:hint="default"/>
        <w:sz w:val="3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C7DE4"/>
    <w:multiLevelType w:val="multilevel"/>
    <w:tmpl w:val="CDB6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649DB"/>
    <w:multiLevelType w:val="hybridMultilevel"/>
    <w:tmpl w:val="C9264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346EB"/>
    <w:multiLevelType w:val="hybridMultilevel"/>
    <w:tmpl w:val="4C06DCE6"/>
    <w:lvl w:ilvl="0" w:tplc="E96ED022">
      <w:start w:val="1"/>
      <w:numFmt w:val="decimal"/>
      <w:lvlText w:val="%1)"/>
      <w:lvlJc w:val="left"/>
      <w:pPr>
        <w:ind w:left="36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B5DEA"/>
    <w:multiLevelType w:val="hybridMultilevel"/>
    <w:tmpl w:val="91F61EFC"/>
    <w:lvl w:ilvl="0" w:tplc="E3B8A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3F29C4"/>
    <w:multiLevelType w:val="hybridMultilevel"/>
    <w:tmpl w:val="67102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E301DB"/>
    <w:multiLevelType w:val="multilevel"/>
    <w:tmpl w:val="C112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809573">
    <w:abstractNumId w:val="1"/>
  </w:num>
  <w:num w:numId="2" w16cid:durableId="302152860">
    <w:abstractNumId w:val="6"/>
  </w:num>
  <w:num w:numId="3" w16cid:durableId="1059550737">
    <w:abstractNumId w:val="7"/>
  </w:num>
  <w:num w:numId="4" w16cid:durableId="919601889">
    <w:abstractNumId w:val="0"/>
  </w:num>
  <w:num w:numId="5" w16cid:durableId="673185857">
    <w:abstractNumId w:val="3"/>
  </w:num>
  <w:num w:numId="6" w16cid:durableId="618612656">
    <w:abstractNumId w:val="5"/>
  </w:num>
  <w:num w:numId="7" w16cid:durableId="580799788">
    <w:abstractNumId w:val="4"/>
  </w:num>
  <w:num w:numId="8" w16cid:durableId="375589957">
    <w:abstractNumId w:val="2"/>
  </w:num>
  <w:num w:numId="9" w16cid:durableId="15763540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28"/>
    <w:rsid w:val="000578D6"/>
    <w:rsid w:val="000709EE"/>
    <w:rsid w:val="001226D6"/>
    <w:rsid w:val="001A7B3C"/>
    <w:rsid w:val="003006CF"/>
    <w:rsid w:val="00405DCA"/>
    <w:rsid w:val="0040730D"/>
    <w:rsid w:val="004126ED"/>
    <w:rsid w:val="00421533"/>
    <w:rsid w:val="00482EA7"/>
    <w:rsid w:val="0058669C"/>
    <w:rsid w:val="005D5588"/>
    <w:rsid w:val="00650020"/>
    <w:rsid w:val="008F6C40"/>
    <w:rsid w:val="00922546"/>
    <w:rsid w:val="00927411"/>
    <w:rsid w:val="009769C9"/>
    <w:rsid w:val="00A04D28"/>
    <w:rsid w:val="00C96D8D"/>
    <w:rsid w:val="00E865F5"/>
    <w:rsid w:val="00F77AFE"/>
    <w:rsid w:val="00FE2B4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00266"/>
  <w15:chartTrackingRefBased/>
  <w15:docId w15:val="{6F596DF3-556D-4171-90BE-5C97F75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CF"/>
  </w:style>
  <w:style w:type="paragraph" w:styleId="Heading3">
    <w:name w:val="heading 3"/>
    <w:basedOn w:val="Normal"/>
    <w:link w:val="Heading3Char"/>
    <w:uiPriority w:val="9"/>
    <w:qFormat/>
    <w:rsid w:val="000578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588"/>
    <w:rPr>
      <w:b/>
      <w:bCs/>
    </w:rPr>
  </w:style>
  <w:style w:type="paragraph" w:styleId="Header">
    <w:name w:val="header"/>
    <w:basedOn w:val="Normal"/>
    <w:link w:val="HeaderChar"/>
    <w:uiPriority w:val="99"/>
    <w:unhideWhenUsed/>
    <w:rsid w:val="0048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EA7"/>
  </w:style>
  <w:style w:type="paragraph" w:styleId="Footer">
    <w:name w:val="footer"/>
    <w:basedOn w:val="Normal"/>
    <w:link w:val="FooterChar"/>
    <w:uiPriority w:val="99"/>
    <w:unhideWhenUsed/>
    <w:rsid w:val="0048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EA7"/>
  </w:style>
  <w:style w:type="character" w:customStyle="1" w:styleId="Heading3Char">
    <w:name w:val="Heading 3 Char"/>
    <w:basedOn w:val="DefaultParagraphFont"/>
    <w:link w:val="Heading3"/>
    <w:uiPriority w:val="9"/>
    <w:rsid w:val="000578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78D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866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43939">
      <w:bodyDiv w:val="1"/>
      <w:marLeft w:val="0"/>
      <w:marRight w:val="0"/>
      <w:marTop w:val="0"/>
      <w:marBottom w:val="0"/>
      <w:divBdr>
        <w:top w:val="none" w:sz="0" w:space="0" w:color="auto"/>
        <w:left w:val="none" w:sz="0" w:space="0" w:color="auto"/>
        <w:bottom w:val="none" w:sz="0" w:space="0" w:color="auto"/>
        <w:right w:val="none" w:sz="0" w:space="0" w:color="auto"/>
      </w:divBdr>
    </w:div>
    <w:div w:id="295718536">
      <w:bodyDiv w:val="1"/>
      <w:marLeft w:val="0"/>
      <w:marRight w:val="0"/>
      <w:marTop w:val="0"/>
      <w:marBottom w:val="0"/>
      <w:divBdr>
        <w:top w:val="none" w:sz="0" w:space="0" w:color="auto"/>
        <w:left w:val="none" w:sz="0" w:space="0" w:color="auto"/>
        <w:bottom w:val="none" w:sz="0" w:space="0" w:color="auto"/>
        <w:right w:val="none" w:sz="0" w:space="0" w:color="auto"/>
      </w:divBdr>
    </w:div>
    <w:div w:id="1161307797">
      <w:bodyDiv w:val="1"/>
      <w:marLeft w:val="0"/>
      <w:marRight w:val="0"/>
      <w:marTop w:val="0"/>
      <w:marBottom w:val="0"/>
      <w:divBdr>
        <w:top w:val="none" w:sz="0" w:space="0" w:color="auto"/>
        <w:left w:val="none" w:sz="0" w:space="0" w:color="auto"/>
        <w:bottom w:val="none" w:sz="0" w:space="0" w:color="auto"/>
        <w:right w:val="none" w:sz="0" w:space="0" w:color="auto"/>
      </w:divBdr>
    </w:div>
    <w:div w:id="1171481735">
      <w:bodyDiv w:val="1"/>
      <w:marLeft w:val="0"/>
      <w:marRight w:val="0"/>
      <w:marTop w:val="0"/>
      <w:marBottom w:val="0"/>
      <w:divBdr>
        <w:top w:val="none" w:sz="0" w:space="0" w:color="auto"/>
        <w:left w:val="none" w:sz="0" w:space="0" w:color="auto"/>
        <w:bottom w:val="none" w:sz="0" w:space="0" w:color="auto"/>
        <w:right w:val="none" w:sz="0" w:space="0" w:color="auto"/>
      </w:divBdr>
    </w:div>
    <w:div w:id="1494175152">
      <w:bodyDiv w:val="1"/>
      <w:marLeft w:val="0"/>
      <w:marRight w:val="0"/>
      <w:marTop w:val="0"/>
      <w:marBottom w:val="0"/>
      <w:divBdr>
        <w:top w:val="none" w:sz="0" w:space="0" w:color="auto"/>
        <w:left w:val="none" w:sz="0" w:space="0" w:color="auto"/>
        <w:bottom w:val="none" w:sz="0" w:space="0" w:color="auto"/>
        <w:right w:val="none" w:sz="0" w:space="0" w:color="auto"/>
      </w:divBdr>
    </w:div>
    <w:div w:id="20392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Pages>
  <Words>289</Words>
  <Characters>1650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Diviyanjana H.K it21155352</dc:creator>
  <cp:keywords/>
  <dc:description/>
  <cp:lastModifiedBy>Withanagamage J.C. it21250156</cp:lastModifiedBy>
  <cp:revision>11</cp:revision>
  <dcterms:created xsi:type="dcterms:W3CDTF">2024-10-11T11:12:00Z</dcterms:created>
  <dcterms:modified xsi:type="dcterms:W3CDTF">2024-10-13T04:47:00Z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040af585-5669-48a4-be5c-a7d03027d68c</vt:lpwstr>
  </property>
</Properties>
</file>