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DB5E7" w14:textId="77777777" w:rsidR="00EB0677" w:rsidRPr="00EB0677" w:rsidRDefault="00EB0677" w:rsidP="00EB0677">
      <w:pPr>
        <w:numPr>
          <w:ilvl w:val="0"/>
          <w:numId w:val="1"/>
        </w:numPr>
      </w:pPr>
      <w:r w:rsidRPr="00EB0677">
        <w:rPr>
          <w:b/>
          <w:bCs/>
        </w:rPr>
        <w:t>Effort Prediction using Linear Regression</w:t>
      </w:r>
    </w:p>
    <w:p w14:paraId="05185F20" w14:textId="77777777" w:rsidR="00EB0677" w:rsidRPr="00EB0677" w:rsidRDefault="00EB0677" w:rsidP="00EB0677">
      <w:pPr>
        <w:numPr>
          <w:ilvl w:val="1"/>
          <w:numId w:val="1"/>
        </w:numPr>
      </w:pPr>
      <w:r w:rsidRPr="00EB0677">
        <w:t xml:space="preserve">The author used </w:t>
      </w:r>
      <w:r w:rsidRPr="00EB0677">
        <w:rPr>
          <w:b/>
          <w:bCs/>
        </w:rPr>
        <w:t>Linear Regression</w:t>
      </w:r>
      <w:r w:rsidRPr="00EB0677">
        <w:t xml:space="preserve"> to estimate </w:t>
      </w:r>
      <w:r w:rsidRPr="00EB0677">
        <w:rPr>
          <w:b/>
          <w:bCs/>
        </w:rPr>
        <w:t>effort</w:t>
      </w:r>
      <w:r w:rsidRPr="00EB0677">
        <w:t xml:space="preserve"> in person-months for software development projects.</w:t>
      </w:r>
    </w:p>
    <w:p w14:paraId="1305FA03" w14:textId="77777777" w:rsidR="00EB0677" w:rsidRPr="00EB0677" w:rsidRDefault="00EB0677" w:rsidP="00EB0677">
      <w:pPr>
        <w:numPr>
          <w:ilvl w:val="1"/>
          <w:numId w:val="1"/>
        </w:numPr>
      </w:pPr>
      <w:r w:rsidRPr="00EB0677">
        <w:t xml:space="preserve">The dataset used was </w:t>
      </w:r>
      <w:r w:rsidRPr="00EB0677">
        <w:rPr>
          <w:b/>
          <w:bCs/>
        </w:rPr>
        <w:t>Desharnais dataset</w:t>
      </w:r>
      <w:r w:rsidRPr="00EB0677">
        <w:t xml:space="preserve">, which includes factors such as </w:t>
      </w:r>
      <w:r w:rsidRPr="00EB0677">
        <w:rPr>
          <w:b/>
          <w:bCs/>
        </w:rPr>
        <w:t>Team Experience, Manager Experience, Year-End, and Project Length</w:t>
      </w:r>
      <w:r w:rsidRPr="00EB0677">
        <w:t>.</w:t>
      </w:r>
    </w:p>
    <w:p w14:paraId="6754FF15" w14:textId="77777777" w:rsidR="00EB0677" w:rsidRPr="00EB0677" w:rsidRDefault="00EB0677" w:rsidP="00EB0677">
      <w:pPr>
        <w:numPr>
          <w:ilvl w:val="0"/>
          <w:numId w:val="1"/>
        </w:numPr>
      </w:pPr>
      <w:r w:rsidRPr="00EB0677">
        <w:rPr>
          <w:b/>
          <w:bCs/>
        </w:rPr>
        <w:t>Model Training &amp; Evaluation</w:t>
      </w:r>
    </w:p>
    <w:p w14:paraId="42CAB919" w14:textId="598090A8" w:rsidR="00EB0677" w:rsidRPr="00EB0677" w:rsidRDefault="00EB0677" w:rsidP="00EB0677">
      <w:pPr>
        <w:numPr>
          <w:ilvl w:val="1"/>
          <w:numId w:val="1"/>
        </w:numPr>
      </w:pPr>
      <w:r>
        <w:t>T</w:t>
      </w:r>
      <w:r w:rsidRPr="00EB0677">
        <w:t xml:space="preserve">rained </w:t>
      </w:r>
      <w:r>
        <w:t xml:space="preserve">the </w:t>
      </w:r>
      <w:r w:rsidRPr="00EB0677">
        <w:t xml:space="preserve">model using </w:t>
      </w:r>
      <w:r w:rsidRPr="00EB0677">
        <w:rPr>
          <w:b/>
          <w:bCs/>
        </w:rPr>
        <w:t>Linear Regression</w:t>
      </w:r>
      <w:r w:rsidRPr="00EB0677">
        <w:t xml:space="preserve"> with selected features: </w:t>
      </w:r>
    </w:p>
    <w:p w14:paraId="762BC035" w14:textId="77777777" w:rsidR="00EB0677" w:rsidRPr="00EB0677" w:rsidRDefault="00EB0677" w:rsidP="00EB0677">
      <w:pPr>
        <w:numPr>
          <w:ilvl w:val="2"/>
          <w:numId w:val="1"/>
        </w:numPr>
      </w:pPr>
      <w:proofErr w:type="spellStart"/>
      <w:r w:rsidRPr="00EB0677">
        <w:t>TeamExp</w:t>
      </w:r>
      <w:proofErr w:type="spellEnd"/>
      <w:r w:rsidRPr="00EB0677">
        <w:t xml:space="preserve"> (Team Experience)</w:t>
      </w:r>
    </w:p>
    <w:p w14:paraId="0779A014" w14:textId="77777777" w:rsidR="00EB0677" w:rsidRPr="00EB0677" w:rsidRDefault="00EB0677" w:rsidP="00EB0677">
      <w:pPr>
        <w:numPr>
          <w:ilvl w:val="2"/>
          <w:numId w:val="1"/>
        </w:numPr>
      </w:pPr>
      <w:proofErr w:type="spellStart"/>
      <w:proofErr w:type="gramStart"/>
      <w:r w:rsidRPr="00EB0677">
        <w:t>ManagerExp</w:t>
      </w:r>
      <w:proofErr w:type="spellEnd"/>
      <w:proofErr w:type="gramEnd"/>
      <w:r w:rsidRPr="00EB0677">
        <w:t xml:space="preserve"> (Manager Experience)</w:t>
      </w:r>
    </w:p>
    <w:p w14:paraId="5FFEC541" w14:textId="77777777" w:rsidR="00EB0677" w:rsidRPr="00EB0677" w:rsidRDefault="00EB0677" w:rsidP="00EB0677">
      <w:pPr>
        <w:numPr>
          <w:ilvl w:val="2"/>
          <w:numId w:val="1"/>
        </w:numPr>
      </w:pPr>
      <w:proofErr w:type="spellStart"/>
      <w:proofErr w:type="gramStart"/>
      <w:r w:rsidRPr="00EB0677">
        <w:t>YearEnd</w:t>
      </w:r>
      <w:proofErr w:type="spellEnd"/>
      <w:proofErr w:type="gramEnd"/>
      <w:r w:rsidRPr="00EB0677">
        <w:t xml:space="preserve"> (Year of project completion)</w:t>
      </w:r>
    </w:p>
    <w:p w14:paraId="4BE22BF9" w14:textId="77777777" w:rsidR="00EB0677" w:rsidRPr="00EB0677" w:rsidRDefault="00EB0677" w:rsidP="00EB0677">
      <w:pPr>
        <w:numPr>
          <w:ilvl w:val="2"/>
          <w:numId w:val="1"/>
        </w:numPr>
      </w:pPr>
      <w:r w:rsidRPr="00EB0677">
        <w:t>Length (Project duration in months)</w:t>
      </w:r>
    </w:p>
    <w:p w14:paraId="3EBDD5BC" w14:textId="77777777" w:rsidR="00EB0677" w:rsidRPr="00EB0677" w:rsidRDefault="00EB0677" w:rsidP="00EB0677">
      <w:pPr>
        <w:numPr>
          <w:ilvl w:val="1"/>
          <w:numId w:val="1"/>
        </w:numPr>
      </w:pPr>
      <w:r w:rsidRPr="00EB0677">
        <w:t xml:space="preserve">The model was evaluated using: </w:t>
      </w:r>
    </w:p>
    <w:p w14:paraId="13BD64D1" w14:textId="77777777" w:rsidR="00EB0677" w:rsidRPr="00EB0677" w:rsidRDefault="00EB0677" w:rsidP="00EB0677">
      <w:pPr>
        <w:numPr>
          <w:ilvl w:val="2"/>
          <w:numId w:val="1"/>
        </w:numPr>
      </w:pPr>
      <w:r w:rsidRPr="00EB0677">
        <w:rPr>
          <w:b/>
          <w:bCs/>
        </w:rPr>
        <w:t>Mean Squared Error (MSE):</w:t>
      </w:r>
      <w:r w:rsidRPr="00EB0677">
        <w:t xml:space="preserve"> 5,952,319.31</w:t>
      </w:r>
    </w:p>
    <w:p w14:paraId="63D15F65" w14:textId="77777777" w:rsidR="00EB0677" w:rsidRPr="00EB0677" w:rsidRDefault="00EB0677" w:rsidP="00EB0677">
      <w:pPr>
        <w:numPr>
          <w:ilvl w:val="2"/>
          <w:numId w:val="1"/>
        </w:numPr>
      </w:pPr>
      <w:r w:rsidRPr="00EB0677">
        <w:rPr>
          <w:b/>
          <w:bCs/>
        </w:rPr>
        <w:t>Root Mean Squared Error (RMSE):</w:t>
      </w:r>
      <w:r w:rsidRPr="00EB0677">
        <w:t xml:space="preserve"> 2,439.74</w:t>
      </w:r>
    </w:p>
    <w:p w14:paraId="72458BBE" w14:textId="77777777" w:rsidR="00EB0677" w:rsidRPr="00EB0677" w:rsidRDefault="00EB0677" w:rsidP="00EB0677">
      <w:pPr>
        <w:numPr>
          <w:ilvl w:val="2"/>
          <w:numId w:val="1"/>
        </w:numPr>
      </w:pPr>
      <w:r w:rsidRPr="00EB0677">
        <w:rPr>
          <w:b/>
          <w:bCs/>
        </w:rPr>
        <w:t>Mean Absolute Error (MAE):</w:t>
      </w:r>
      <w:r w:rsidRPr="00EB0677">
        <w:t xml:space="preserve"> 1,975.13</w:t>
      </w:r>
    </w:p>
    <w:p w14:paraId="710EE0FF" w14:textId="77777777" w:rsidR="00EB0677" w:rsidRPr="00EB0677" w:rsidRDefault="00EB0677" w:rsidP="00EB0677">
      <w:pPr>
        <w:numPr>
          <w:ilvl w:val="2"/>
          <w:numId w:val="1"/>
        </w:numPr>
      </w:pPr>
      <w:r w:rsidRPr="00EB0677">
        <w:rPr>
          <w:b/>
          <w:bCs/>
        </w:rPr>
        <w:t>R-squared (R²):</w:t>
      </w:r>
      <w:r w:rsidRPr="00EB0677">
        <w:t xml:space="preserve"> </w:t>
      </w:r>
      <w:r w:rsidRPr="00EB0677">
        <w:rPr>
          <w:b/>
          <w:bCs/>
        </w:rPr>
        <w:t>0.5335</w:t>
      </w:r>
      <w:r w:rsidRPr="00EB0677">
        <w:t xml:space="preserve"> (53.35% accuracy)</w:t>
      </w:r>
    </w:p>
    <w:p w14:paraId="3C6F860F" w14:textId="77777777" w:rsidR="00EB0677" w:rsidRDefault="00EB0677" w:rsidP="00EB0677">
      <w:pPr>
        <w:numPr>
          <w:ilvl w:val="1"/>
          <w:numId w:val="1"/>
        </w:numPr>
      </w:pPr>
      <w:r w:rsidRPr="00EB0677">
        <w:t xml:space="preserve">The </w:t>
      </w:r>
      <w:r w:rsidRPr="00EB0677">
        <w:rPr>
          <w:b/>
          <w:bCs/>
        </w:rPr>
        <w:t>equation of the model</w:t>
      </w:r>
      <w:r w:rsidRPr="00EB0677">
        <w:t xml:space="preserve">: </w:t>
      </w:r>
    </w:p>
    <w:p w14:paraId="68401283" w14:textId="77777777" w:rsidR="00EB0677" w:rsidRDefault="00EB0677" w:rsidP="00EB0677">
      <w:pPr>
        <w:ind w:left="1440"/>
      </w:pPr>
      <w:r w:rsidRPr="00EB0677">
        <w:t>Effort</w:t>
      </w:r>
      <w:r>
        <w:t xml:space="preserve"> </w:t>
      </w:r>
      <w:r w:rsidRPr="00EB0677">
        <w:t>=</w:t>
      </w:r>
      <w:r>
        <w:t xml:space="preserve"> </w:t>
      </w:r>
      <w:r w:rsidRPr="00EB0677">
        <w:t>−2212.38</w:t>
      </w:r>
      <w:r>
        <w:t xml:space="preserve"> </w:t>
      </w:r>
      <w:r w:rsidRPr="00EB0677">
        <w:t>+</w:t>
      </w:r>
      <w:r>
        <w:t xml:space="preserve"> </w:t>
      </w:r>
      <w:r w:rsidRPr="00EB0677">
        <w:t>(129.69</w:t>
      </w:r>
      <w:r w:rsidRPr="00EB0677">
        <w:rPr>
          <w:rFonts w:ascii="Cambria Math" w:hAnsi="Cambria Math" w:cs="Cambria Math"/>
        </w:rPr>
        <w:t>∗</w:t>
      </w:r>
      <w:r w:rsidRPr="00EB0677">
        <w:t>TeamExp)</w:t>
      </w:r>
      <w:r>
        <w:t xml:space="preserve"> </w:t>
      </w:r>
      <w:r w:rsidRPr="00EB0677">
        <w:t>+</w:t>
      </w:r>
      <w:r>
        <w:t xml:space="preserve"> </w:t>
      </w:r>
      <w:r w:rsidRPr="00EB0677">
        <w:t>(</w:t>
      </w:r>
      <w:r w:rsidRPr="00EB0677">
        <w:rPr>
          <w:rFonts w:ascii="Aptos" w:hAnsi="Aptos" w:cs="Aptos"/>
        </w:rPr>
        <w:t>−</w:t>
      </w:r>
      <w:r w:rsidRPr="00EB0677">
        <w:t>63.46</w:t>
      </w:r>
      <w:r w:rsidRPr="00EB0677">
        <w:rPr>
          <w:rFonts w:ascii="Cambria Math" w:hAnsi="Cambria Math" w:cs="Cambria Math"/>
        </w:rPr>
        <w:t>∗</w:t>
      </w:r>
      <w:r w:rsidRPr="00EB0677">
        <w:t>ManagerExp)</w:t>
      </w:r>
      <w:r>
        <w:t xml:space="preserve"> </w:t>
      </w:r>
      <w:r w:rsidRPr="00EB0677">
        <w:t>+</w:t>
      </w:r>
      <w:r>
        <w:t xml:space="preserve"> </w:t>
      </w:r>
      <w:r w:rsidRPr="00EB0677">
        <w:t>(25.49</w:t>
      </w:r>
      <w:r w:rsidRPr="00EB0677">
        <w:rPr>
          <w:rFonts w:ascii="Cambria Math" w:hAnsi="Cambria Math" w:cs="Cambria Math"/>
        </w:rPr>
        <w:t>∗</w:t>
      </w:r>
      <w:r w:rsidRPr="00EB0677">
        <w:t>YearEnd)</w:t>
      </w:r>
      <w:r>
        <w:t xml:space="preserve"> </w:t>
      </w:r>
      <w:r w:rsidRPr="00EB0677">
        <w:t>+</w:t>
      </w:r>
      <w:r>
        <w:t xml:space="preserve"> </w:t>
      </w:r>
      <w:r w:rsidRPr="00EB0677">
        <w:t>(419.08</w:t>
      </w:r>
      <w:r w:rsidRPr="00EB0677">
        <w:rPr>
          <w:rFonts w:ascii="Cambria Math" w:hAnsi="Cambria Math" w:cs="Cambria Math"/>
        </w:rPr>
        <w:t>∗</w:t>
      </w:r>
      <w:r w:rsidRPr="00EB0677">
        <w:t>Length)</w:t>
      </w:r>
      <w:r>
        <w:t xml:space="preserve"> </w:t>
      </w:r>
      <w:r w:rsidRPr="00EB0677">
        <w:t>Effort = -</w:t>
      </w:r>
      <w:r>
        <w:t xml:space="preserve"> </w:t>
      </w:r>
      <w:r w:rsidRPr="00EB0677">
        <w:t xml:space="preserve">2212.38 </w:t>
      </w:r>
      <w:proofErr w:type="gramStart"/>
      <w:r w:rsidRPr="00EB0677">
        <w:t xml:space="preserve">+ </w:t>
      </w:r>
      <w:r>
        <w:t xml:space="preserve"> </w:t>
      </w:r>
      <w:r w:rsidRPr="00EB0677">
        <w:t>(</w:t>
      </w:r>
      <w:proofErr w:type="gramEnd"/>
      <w:r w:rsidRPr="00EB0677">
        <w:t xml:space="preserve">129.69 * </w:t>
      </w:r>
      <w:proofErr w:type="spellStart"/>
      <w:r w:rsidRPr="00EB0677">
        <w:t>TeamExp</w:t>
      </w:r>
      <w:proofErr w:type="spellEnd"/>
      <w:r w:rsidRPr="00EB0677">
        <w:t xml:space="preserve">) </w:t>
      </w:r>
      <w:proofErr w:type="gramStart"/>
      <w:r w:rsidRPr="00EB0677">
        <w:t>+ (-</w:t>
      </w:r>
      <w:proofErr w:type="gramEnd"/>
      <w:r w:rsidRPr="00EB0677">
        <w:t xml:space="preserve">63.46 * </w:t>
      </w:r>
      <w:proofErr w:type="spellStart"/>
      <w:r w:rsidRPr="00EB0677">
        <w:t>ManagerExp</w:t>
      </w:r>
      <w:proofErr w:type="spellEnd"/>
      <w:r w:rsidRPr="00EB0677">
        <w:t xml:space="preserve">) + (25.49 * </w:t>
      </w:r>
      <w:proofErr w:type="spellStart"/>
      <w:r w:rsidRPr="00EB0677">
        <w:t>YearEnd</w:t>
      </w:r>
      <w:proofErr w:type="spellEnd"/>
      <w:r w:rsidRPr="00EB0677">
        <w:t>) + (419.08 *</w:t>
      </w:r>
      <w:r>
        <w:t xml:space="preserve"> </w:t>
      </w:r>
      <w:r w:rsidRPr="00EB0677">
        <w:t>Length)</w:t>
      </w:r>
      <w:r>
        <w:t xml:space="preserve"> </w:t>
      </w:r>
    </w:p>
    <w:p w14:paraId="62DA82E8" w14:textId="04A2CA76" w:rsidR="00EB0677" w:rsidRPr="00EB0677" w:rsidRDefault="00EB0677" w:rsidP="00EB0677">
      <w:pPr>
        <w:ind w:left="1440"/>
      </w:pPr>
      <w:r>
        <w:br/>
      </w:r>
      <w:r w:rsidRPr="00EB0677">
        <w:t>Effort</w:t>
      </w:r>
      <w:r>
        <w:t xml:space="preserve"> </w:t>
      </w:r>
      <w:r w:rsidRPr="00EB0677">
        <w:t>=</w:t>
      </w:r>
      <w:r>
        <w:t xml:space="preserve"> </w:t>
      </w:r>
      <w:r w:rsidRPr="00EB0677">
        <w:t>−2212.38</w:t>
      </w:r>
      <w:r>
        <w:t xml:space="preserve"> </w:t>
      </w:r>
      <w:r w:rsidRPr="00EB0677">
        <w:t>+</w:t>
      </w:r>
      <w:r>
        <w:t xml:space="preserve"> </w:t>
      </w:r>
      <w:r w:rsidRPr="00EB0677">
        <w:t>(129.69</w:t>
      </w:r>
      <w:r w:rsidRPr="00EB0677">
        <w:rPr>
          <w:rFonts w:ascii="Cambria Math" w:hAnsi="Cambria Math" w:cs="Cambria Math"/>
        </w:rPr>
        <w:t>∗</w:t>
      </w:r>
      <w:r w:rsidRPr="00EB0677">
        <w:t>TeamExp)</w:t>
      </w:r>
      <w:r>
        <w:t xml:space="preserve"> </w:t>
      </w:r>
      <w:r w:rsidRPr="00EB0677">
        <w:t>+</w:t>
      </w:r>
      <w:r>
        <w:t xml:space="preserve"> </w:t>
      </w:r>
      <w:r w:rsidRPr="00EB0677">
        <w:t>(−63.46</w:t>
      </w:r>
      <w:r w:rsidRPr="00EB0677">
        <w:rPr>
          <w:rFonts w:ascii="Cambria Math" w:hAnsi="Cambria Math" w:cs="Cambria Math"/>
        </w:rPr>
        <w:t>∗</w:t>
      </w:r>
      <w:r w:rsidRPr="00EB0677">
        <w:t>ManagerExp)</w:t>
      </w:r>
      <w:r>
        <w:t xml:space="preserve"> </w:t>
      </w:r>
      <w:r w:rsidRPr="00EB0677">
        <w:t>+</w:t>
      </w:r>
      <w:r>
        <w:t xml:space="preserve"> </w:t>
      </w:r>
      <w:r w:rsidRPr="00EB0677">
        <w:t>(25.49</w:t>
      </w:r>
      <w:r w:rsidRPr="00EB0677">
        <w:rPr>
          <w:rFonts w:ascii="Cambria Math" w:hAnsi="Cambria Math" w:cs="Cambria Math"/>
        </w:rPr>
        <w:t>∗</w:t>
      </w:r>
      <w:r w:rsidRPr="00EB0677">
        <w:t>YearEnd)</w:t>
      </w:r>
      <w:r>
        <w:t xml:space="preserve"> </w:t>
      </w:r>
      <w:r w:rsidRPr="00EB0677">
        <w:t>+</w:t>
      </w:r>
      <w:r>
        <w:t xml:space="preserve"> </w:t>
      </w:r>
      <w:r w:rsidRPr="00EB0677">
        <w:t>(419.08</w:t>
      </w:r>
      <w:r w:rsidRPr="00EB0677">
        <w:rPr>
          <w:rFonts w:ascii="Cambria Math" w:hAnsi="Cambria Math" w:cs="Cambria Math"/>
        </w:rPr>
        <w:t>∗</w:t>
      </w:r>
      <w:r w:rsidRPr="00EB0677">
        <w:t xml:space="preserve">Length) </w:t>
      </w:r>
    </w:p>
    <w:p w14:paraId="73DCEA40" w14:textId="77777777" w:rsidR="00EB0677" w:rsidRPr="00EB0677" w:rsidRDefault="00EB0677" w:rsidP="00EB0677">
      <w:pPr>
        <w:numPr>
          <w:ilvl w:val="0"/>
          <w:numId w:val="1"/>
        </w:numPr>
      </w:pPr>
      <w:r w:rsidRPr="00EB0677">
        <w:rPr>
          <w:b/>
          <w:bCs/>
        </w:rPr>
        <w:t>Key Model Adjustments</w:t>
      </w:r>
    </w:p>
    <w:p w14:paraId="7D138FA2" w14:textId="1E012DCE" w:rsidR="00EB0677" w:rsidRPr="00EB0677" w:rsidRDefault="00EB0677" w:rsidP="00EB0677">
      <w:pPr>
        <w:numPr>
          <w:ilvl w:val="1"/>
          <w:numId w:val="1"/>
        </w:numPr>
      </w:pPr>
      <w:r w:rsidRPr="00EB0677">
        <w:t xml:space="preserve">The initial model had </w:t>
      </w:r>
      <w:r w:rsidRPr="00EB0677">
        <w:rPr>
          <w:b/>
          <w:bCs/>
        </w:rPr>
        <w:t>low accuracy</w:t>
      </w:r>
      <w:r w:rsidRPr="00EB0677">
        <w:t xml:space="preserve"> (~45%), so </w:t>
      </w:r>
      <w:r>
        <w:t xml:space="preserve">I </w:t>
      </w:r>
      <w:r w:rsidRPr="00EB0677">
        <w:rPr>
          <w:b/>
          <w:bCs/>
        </w:rPr>
        <w:t>reduced the number of features</w:t>
      </w:r>
      <w:r w:rsidRPr="00EB0677">
        <w:t>.</w:t>
      </w:r>
    </w:p>
    <w:p w14:paraId="727A39C0" w14:textId="77777777" w:rsidR="00EB0677" w:rsidRPr="00EB0677" w:rsidRDefault="00EB0677" w:rsidP="00EB0677">
      <w:pPr>
        <w:numPr>
          <w:ilvl w:val="1"/>
          <w:numId w:val="1"/>
        </w:numPr>
      </w:pPr>
      <w:r w:rsidRPr="00EB0677">
        <w:lastRenderedPageBreak/>
        <w:t xml:space="preserve">After reducing features, </w:t>
      </w:r>
      <w:r w:rsidRPr="00EB0677">
        <w:rPr>
          <w:b/>
          <w:bCs/>
        </w:rPr>
        <w:t>R² increased to 53.35%</w:t>
      </w:r>
      <w:r w:rsidRPr="00EB0677">
        <w:t xml:space="preserve">, indicating </w:t>
      </w:r>
      <w:r w:rsidRPr="00EB0677">
        <w:rPr>
          <w:b/>
          <w:bCs/>
        </w:rPr>
        <w:t>better predictive power</w:t>
      </w:r>
      <w:r w:rsidRPr="00EB0677">
        <w:t>.</w:t>
      </w:r>
    </w:p>
    <w:p w14:paraId="56067D59" w14:textId="77777777" w:rsidR="00EB0677" w:rsidRPr="00EB0677" w:rsidRDefault="00EB0677" w:rsidP="00EB0677">
      <w:pPr>
        <w:numPr>
          <w:ilvl w:val="1"/>
          <w:numId w:val="1"/>
        </w:numPr>
      </w:pPr>
      <w:r w:rsidRPr="00EB0677">
        <w:t xml:space="preserve">The </w:t>
      </w:r>
      <w:r w:rsidRPr="00EB0677">
        <w:rPr>
          <w:b/>
          <w:bCs/>
        </w:rPr>
        <w:t>effort estimation model is now focused only on the four most relevant features</w:t>
      </w:r>
      <w:r w:rsidRPr="00EB0677">
        <w:t>.</w:t>
      </w:r>
    </w:p>
    <w:p w14:paraId="5203B040" w14:textId="77777777" w:rsidR="00EB0677" w:rsidRPr="00EB0677" w:rsidRDefault="00EB0677" w:rsidP="00EB0677">
      <w:pPr>
        <w:numPr>
          <w:ilvl w:val="0"/>
          <w:numId w:val="1"/>
        </w:numPr>
      </w:pPr>
      <w:r w:rsidRPr="00EB0677">
        <w:rPr>
          <w:b/>
          <w:bCs/>
        </w:rPr>
        <w:t>Potential Improvements</w:t>
      </w:r>
    </w:p>
    <w:p w14:paraId="728D56D2" w14:textId="27184B1C" w:rsidR="00EB0677" w:rsidRPr="00EB0677" w:rsidRDefault="00EB0677" w:rsidP="00EB0677">
      <w:pPr>
        <w:numPr>
          <w:ilvl w:val="1"/>
          <w:numId w:val="1"/>
        </w:numPr>
      </w:pPr>
      <w:r>
        <w:rPr>
          <w:b/>
          <w:bCs/>
        </w:rPr>
        <w:t>A</w:t>
      </w:r>
      <w:r w:rsidRPr="00EB0677">
        <w:rPr>
          <w:b/>
          <w:bCs/>
        </w:rPr>
        <w:t>dding more data</w:t>
      </w:r>
      <w:r w:rsidRPr="00EB0677">
        <w:t xml:space="preserve"> or </w:t>
      </w:r>
      <w:r w:rsidRPr="00EB0677">
        <w:rPr>
          <w:b/>
          <w:bCs/>
        </w:rPr>
        <w:t>new features</w:t>
      </w:r>
      <w:r w:rsidRPr="00EB0677">
        <w:t xml:space="preserve"> such as: </w:t>
      </w:r>
    </w:p>
    <w:p w14:paraId="3348B2BF" w14:textId="77777777" w:rsidR="00EB0677" w:rsidRPr="00EB0677" w:rsidRDefault="00EB0677" w:rsidP="00EB0677">
      <w:pPr>
        <w:numPr>
          <w:ilvl w:val="2"/>
          <w:numId w:val="1"/>
        </w:numPr>
      </w:pPr>
      <w:r w:rsidRPr="00EB0677">
        <w:rPr>
          <w:b/>
          <w:bCs/>
        </w:rPr>
        <w:t>Lines of Code (LOC)</w:t>
      </w:r>
    </w:p>
    <w:p w14:paraId="06FE17FE" w14:textId="77777777" w:rsidR="00EB0677" w:rsidRPr="00EB0677" w:rsidRDefault="00EB0677" w:rsidP="00EB0677">
      <w:pPr>
        <w:numPr>
          <w:ilvl w:val="2"/>
          <w:numId w:val="1"/>
        </w:numPr>
      </w:pPr>
      <w:r w:rsidRPr="00EB0677">
        <w:rPr>
          <w:b/>
          <w:bCs/>
        </w:rPr>
        <w:t>Defects/Bugs Count</w:t>
      </w:r>
    </w:p>
    <w:p w14:paraId="5CEB0D24" w14:textId="77777777" w:rsidR="00EB0677" w:rsidRPr="00EB0677" w:rsidRDefault="00EB0677" w:rsidP="00EB0677">
      <w:pPr>
        <w:numPr>
          <w:ilvl w:val="2"/>
          <w:numId w:val="1"/>
        </w:numPr>
      </w:pPr>
      <w:r w:rsidRPr="00EB0677">
        <w:rPr>
          <w:b/>
          <w:bCs/>
        </w:rPr>
        <w:t>Team Size</w:t>
      </w:r>
    </w:p>
    <w:p w14:paraId="4063FBD0" w14:textId="77777777" w:rsidR="00EB0677" w:rsidRPr="00EB0677" w:rsidRDefault="00EB0677" w:rsidP="00EB0677">
      <w:pPr>
        <w:numPr>
          <w:ilvl w:val="2"/>
          <w:numId w:val="1"/>
        </w:numPr>
      </w:pPr>
      <w:r w:rsidRPr="00EB0677">
        <w:rPr>
          <w:b/>
          <w:bCs/>
        </w:rPr>
        <w:t>Number of Features</w:t>
      </w:r>
    </w:p>
    <w:p w14:paraId="56C03D51" w14:textId="77777777" w:rsidR="00EB0677" w:rsidRPr="00EB0677" w:rsidRDefault="00EB0677" w:rsidP="00EB0677">
      <w:pPr>
        <w:numPr>
          <w:ilvl w:val="1"/>
          <w:numId w:val="1"/>
        </w:numPr>
      </w:pPr>
      <w:proofErr w:type="gramStart"/>
      <w:r w:rsidRPr="00EB0677">
        <w:t>These</w:t>
      </w:r>
      <w:proofErr w:type="gramEnd"/>
      <w:r w:rsidRPr="00EB0677">
        <w:t xml:space="preserve"> could improve prediction accuracy further.</w:t>
      </w:r>
    </w:p>
    <w:p w14:paraId="4EDF2534" w14:textId="77777777" w:rsidR="005A6B2B" w:rsidRDefault="005A6B2B"/>
    <w:sectPr w:rsidR="005A6B2B" w:rsidSect="00AD3526">
      <w:pgSz w:w="12240" w:h="15840" w:code="1"/>
      <w:pgMar w:top="1440" w:right="1440" w:bottom="1440" w:left="1440" w:header="0" w:footer="706" w:gutter="144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5711B"/>
    <w:multiLevelType w:val="multilevel"/>
    <w:tmpl w:val="D98A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34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77"/>
    <w:rsid w:val="001F77C5"/>
    <w:rsid w:val="002E25F6"/>
    <w:rsid w:val="004673B9"/>
    <w:rsid w:val="005A6B2B"/>
    <w:rsid w:val="006A2F57"/>
    <w:rsid w:val="00AD3526"/>
    <w:rsid w:val="00EB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6F32"/>
  <w15:chartTrackingRefBased/>
  <w15:docId w15:val="{CD4A84B8-C5D6-4451-A6C4-4615F084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Degaldoruwa D.W.S.S.W.M.R.M.B.B. it21277122</dc:creator>
  <cp:keywords/>
  <dc:description/>
  <cp:lastModifiedBy>Degaldoruwa D.W.S.S.W.M.R.M.B.B. it21277122</cp:lastModifiedBy>
  <cp:revision>1</cp:revision>
  <dcterms:created xsi:type="dcterms:W3CDTF">2025-03-17T06:15:00Z</dcterms:created>
  <dcterms:modified xsi:type="dcterms:W3CDTF">2025-03-17T06:19:00Z</dcterms:modified>
</cp:coreProperties>
</file>