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4395F" w14:textId="3AE7E2DA" w:rsidR="00B04883" w:rsidRDefault="00002338">
      <w:r w:rsidRPr="00002338">
        <w:drawing>
          <wp:inline distT="0" distB="0" distL="0" distR="0" wp14:anchorId="6CF6A194" wp14:editId="59306EE5">
            <wp:extent cx="5943600" cy="2098675"/>
            <wp:effectExtent l="0" t="0" r="0" b="0"/>
            <wp:docPr id="474434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341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57AD" w14:textId="77777777" w:rsidR="00002338" w:rsidRDefault="00002338"/>
    <w:p w14:paraId="48B0A274" w14:textId="3EC59C4D" w:rsidR="00002338" w:rsidRDefault="00002338">
      <w:r w:rsidRPr="00002338">
        <w:drawing>
          <wp:inline distT="0" distB="0" distL="0" distR="0" wp14:anchorId="3E0A1A9A" wp14:editId="792EFB17">
            <wp:extent cx="5943600" cy="1510665"/>
            <wp:effectExtent l="0" t="0" r="0" b="0"/>
            <wp:docPr id="1066777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775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B390" w14:textId="77777777" w:rsidR="00002338" w:rsidRDefault="00002338"/>
    <w:p w14:paraId="1DD463DC" w14:textId="4453A3A0" w:rsidR="00002338" w:rsidRDefault="00002338">
      <w:r w:rsidRPr="00002338">
        <w:drawing>
          <wp:inline distT="0" distB="0" distL="0" distR="0" wp14:anchorId="57B8F7B5" wp14:editId="73F154DD">
            <wp:extent cx="5943600" cy="3476625"/>
            <wp:effectExtent l="0" t="0" r="0" b="9525"/>
            <wp:docPr id="208290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09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38"/>
    <w:rsid w:val="00002338"/>
    <w:rsid w:val="00504A2D"/>
    <w:rsid w:val="00B0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FC83"/>
  <w15:chartTrackingRefBased/>
  <w15:docId w15:val="{3A5E30F7-ED0C-4B58-8910-780684FF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Sabeelus Saraf[COR/EKO/LOITS]</dc:creator>
  <cp:keywords/>
  <dc:description/>
  <cp:lastModifiedBy>Sabeelus Saraf[COR/EKO/LOITS]</cp:lastModifiedBy>
  <cp:revision>1</cp:revision>
  <dcterms:created xsi:type="dcterms:W3CDTF">2024-08-11T08:14:00Z</dcterms:created>
  <dcterms:modified xsi:type="dcterms:W3CDTF">2024-08-11T08:17:00Z</dcterms:modified>
</cp:coreProperties>
</file>