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8FB13" w14:textId="77777777" w:rsidR="00AE0D94" w:rsidRPr="00AE0D94" w:rsidRDefault="00AE0D94" w:rsidP="00AE0D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Low Level Topics (Basic IT Concepts)</w:t>
      </w:r>
    </w:p>
    <w:p w14:paraId="5634C352" w14:textId="77777777" w:rsidR="00AE0D94" w:rsidRPr="00AE0D94" w:rsidRDefault="00AE0D94" w:rsidP="00AE0D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Authentication and Authorization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Authentication is the process of verifying a user's identity. Authorization, on the other hand, determines what resources a user can access.</w:t>
      </w:r>
    </w:p>
    <w:p w14:paraId="4135FC34" w14:textId="77777777" w:rsidR="00AE0D94" w:rsidRPr="00AE0D94" w:rsidRDefault="00AE0D94" w:rsidP="00AE0D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User Interface (UI) and UX Design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UI refers to the visual elements of an application, while UX focuses on user experience and usability. A good UI/UX design enhances user satisfaction.</w:t>
      </w:r>
    </w:p>
    <w:p w14:paraId="4F193872" w14:textId="77777777" w:rsidR="00AE0D94" w:rsidRPr="00AE0D94" w:rsidRDefault="00AE0D94" w:rsidP="00AE0D94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Mobile Compatibility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Mobile compatibility ensures that a website or application works well on different screen sizes and devices.</w:t>
      </w:r>
    </w:p>
    <w:p w14:paraId="15975A4A" w14:textId="77777777" w:rsidR="00AE0D94" w:rsidRPr="00AE0D94" w:rsidRDefault="00AE0D94" w:rsidP="00AE0D94">
      <w:p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sz w:val="24"/>
          <w:szCs w:val="24"/>
        </w:rPr>
        <w:pict w14:anchorId="2F11672E">
          <v:rect id="_x0000_i1037" style="width:0;height:1.5pt" o:hralign="center" o:hrstd="t" o:hr="t" fillcolor="#a0a0a0" stroked="f"/>
        </w:pict>
      </w:r>
    </w:p>
    <w:p w14:paraId="6A6F796F" w14:textId="77777777" w:rsidR="00AE0D94" w:rsidRPr="00AE0D94" w:rsidRDefault="00AE0D94" w:rsidP="00AE0D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Medium Level Topics (Intermediate IT Concepts)</w:t>
      </w:r>
    </w:p>
    <w:p w14:paraId="51928C23" w14:textId="77777777" w:rsidR="00AE0D94" w:rsidRPr="00AE0D94" w:rsidRDefault="00AE0D94" w:rsidP="00AE0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Cloud Computing and Security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Cloud computing allows users to store and access data over the internet. Cloud security involves encryption, authentication, and monitoring to protect sensitive data.</w:t>
      </w:r>
    </w:p>
    <w:p w14:paraId="7E16FB5E" w14:textId="77777777" w:rsidR="00AE0D94" w:rsidRPr="00AE0D94" w:rsidRDefault="00AE0D94" w:rsidP="00AE0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Role-Based Access Control (RBAC)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RBAC restricts system access based on user roles. It ensures that users only have permissions necessary for their tasks.</w:t>
      </w:r>
    </w:p>
    <w:p w14:paraId="52B6517D" w14:textId="77777777" w:rsidR="00AE0D94" w:rsidRPr="00AE0D94" w:rsidRDefault="00AE0D94" w:rsidP="00AE0D94">
      <w:pPr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Database Schema and Referential Integrity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A database schema defines the structure of a database, while referential integrity ensures consistency between related tables by maintaining foreign key constraints.</w:t>
      </w:r>
    </w:p>
    <w:p w14:paraId="37610A7E" w14:textId="77777777" w:rsidR="00AE0D94" w:rsidRPr="00AE0D94" w:rsidRDefault="00AE0D94" w:rsidP="00AE0D94">
      <w:p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sz w:val="24"/>
          <w:szCs w:val="24"/>
        </w:rPr>
        <w:pict w14:anchorId="49B0152B">
          <v:rect id="_x0000_i1038" style="width:0;height:1.5pt" o:hralign="center" o:hrstd="t" o:hr="t" fillcolor="#a0a0a0" stroked="f"/>
        </w:pict>
      </w:r>
    </w:p>
    <w:p w14:paraId="20DC54B3" w14:textId="77777777" w:rsidR="00AE0D94" w:rsidRPr="00AE0D94" w:rsidRDefault="00AE0D94" w:rsidP="00AE0D94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High Level Topics (Advanced IT Concepts)</w:t>
      </w:r>
    </w:p>
    <w:p w14:paraId="3FAA1119" w14:textId="77777777" w:rsidR="00AE0D94" w:rsidRPr="00AE0D94" w:rsidRDefault="00AE0D94" w:rsidP="00AE0D9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 and Artificial Intelligence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Machine learning is a branch of AI that enables systems to learn from data and improve their performance over time.</w:t>
      </w:r>
    </w:p>
    <w:p w14:paraId="7A5EBD27" w14:textId="77777777" w:rsidR="00AE0D94" w:rsidRPr="00AE0D94" w:rsidRDefault="00AE0D94" w:rsidP="00AE0D9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Cybersecurity and Threat Detection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Cybersecurity protects systems from cyber threats. Threat detection involves identifying malicious activities using AI and machine learning techniques.</w:t>
      </w:r>
    </w:p>
    <w:p w14:paraId="1F8B6F8A" w14:textId="77777777" w:rsidR="00AE0D94" w:rsidRPr="00AE0D94" w:rsidRDefault="00AE0D94" w:rsidP="00AE0D94">
      <w:pPr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AE0D94">
        <w:rPr>
          <w:rFonts w:ascii="Times New Roman" w:eastAsia="Times New Roman" w:hAnsi="Times New Roman" w:cs="Times New Roman"/>
          <w:b/>
          <w:bCs/>
          <w:sz w:val="24"/>
          <w:szCs w:val="24"/>
        </w:rPr>
        <w:t>Quantum Computing</w:t>
      </w:r>
      <w:r w:rsidRPr="00AE0D94">
        <w:rPr>
          <w:rFonts w:ascii="Times New Roman" w:eastAsia="Times New Roman" w:hAnsi="Times New Roman" w:cs="Times New Roman"/>
          <w:sz w:val="24"/>
          <w:szCs w:val="24"/>
        </w:rPr>
        <w:br/>
        <w:t>Quantum computing is an advanced field of computation that uses quantum bits (qubits) to solve complex problems much faster than traditional computers.</w:t>
      </w:r>
    </w:p>
    <w:p w14:paraId="79F55BFD" w14:textId="77777777" w:rsidR="00BA752F" w:rsidRPr="00AE0D94" w:rsidRDefault="00BA752F" w:rsidP="00AE0D94"/>
    <w:sectPr w:rsidR="00BA752F" w:rsidRPr="00AE0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0C08E8"/>
    <w:multiLevelType w:val="multilevel"/>
    <w:tmpl w:val="DF463FB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31EE3"/>
    <w:multiLevelType w:val="multilevel"/>
    <w:tmpl w:val="54D04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FCF33EA"/>
    <w:multiLevelType w:val="multilevel"/>
    <w:tmpl w:val="E6607F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4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73A8543F"/>
    <w:multiLevelType w:val="multilevel"/>
    <w:tmpl w:val="64963B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0857110">
    <w:abstractNumId w:val="2"/>
  </w:num>
  <w:num w:numId="2" w16cid:durableId="1977222903">
    <w:abstractNumId w:val="1"/>
  </w:num>
  <w:num w:numId="3" w16cid:durableId="1262493636">
    <w:abstractNumId w:val="3"/>
  </w:num>
  <w:num w:numId="4" w16cid:durableId="18413094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857"/>
    <w:rsid w:val="00217A0F"/>
    <w:rsid w:val="002614D0"/>
    <w:rsid w:val="002D1857"/>
    <w:rsid w:val="00312F44"/>
    <w:rsid w:val="004E1492"/>
    <w:rsid w:val="0055526D"/>
    <w:rsid w:val="00785913"/>
    <w:rsid w:val="007E4AF7"/>
    <w:rsid w:val="0080427C"/>
    <w:rsid w:val="00912FC3"/>
    <w:rsid w:val="00AE0D94"/>
    <w:rsid w:val="00BA752F"/>
    <w:rsid w:val="00BC1C4B"/>
    <w:rsid w:val="00CB1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32585"/>
  <w15:chartTrackingRefBased/>
  <w15:docId w15:val="{3185A22F-94F6-4497-B230-7E6EFE672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FC3"/>
    <w:pPr>
      <w:numPr>
        <w:ilvl w:val="1"/>
        <w:numId w:val="1"/>
      </w:numPr>
      <w:spacing w:after="200" w:line="276" w:lineRule="auto"/>
      <w:outlineLvl w:val="1"/>
    </w:pPr>
    <w:rPr>
      <w:rFonts w:ascii="Times New Roman" w:hAnsi="Times New Roman" w:cs="Times New Roman"/>
      <w:b/>
      <w:color w:val="000000" w:themeColor="text1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0D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2FC3"/>
    <w:rPr>
      <w:rFonts w:ascii="Times New Roman" w:hAnsi="Times New Roman" w:cs="Times New Roman"/>
      <w:b/>
      <w:color w:val="000000" w:themeColor="text1"/>
      <w:sz w:val="26"/>
      <w:szCs w:val="28"/>
    </w:rPr>
  </w:style>
  <w:style w:type="paragraph" w:styleId="NormalWeb">
    <w:name w:val="Normal (Web)"/>
    <w:basedOn w:val="Normal"/>
    <w:uiPriority w:val="99"/>
    <w:semiHidden/>
    <w:unhideWhenUsed/>
    <w:rsid w:val="007E4A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E4AF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0D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56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8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242</Words>
  <Characters>1453</Characters>
  <Application>Microsoft Office Word</Application>
  <DocSecurity>0</DocSecurity>
  <Lines>18</Lines>
  <Paragraphs>1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AroosoftMars</dc:creator>
  <cp:keywords/>
  <dc:description/>
  <cp:lastModifiedBy>Sabeelus Saraf[COR/EKO/LOITS]</cp:lastModifiedBy>
  <cp:revision>3</cp:revision>
  <dcterms:created xsi:type="dcterms:W3CDTF">2025-03-17T18:41:00Z</dcterms:created>
  <dcterms:modified xsi:type="dcterms:W3CDTF">2025-03-17T18:42:00Z</dcterms:modified>
</cp:coreProperties>
</file>