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IT21318634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Gunawardhana T.G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Matara june intake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Semester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mark1,mark2,mark3;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total = 0,average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printf("\nEnter module 1 marks:");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scanf("%d",&amp;mark1);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printf("Enter module 2 marks:");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scanf("%d",&amp;mark2);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printf("Enter module 3 marks:");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scanf("%d",&amp;mark3);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total = mark1 + mark2 + mark3;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average = total/3;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printf("\nAverage = %.2f",average);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printf("\nStudent %d",i);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if(average &gt;=60)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printf("\nYou are selected to SE");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printf("\nNot selected");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Square(int 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Cube(int 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x=1;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for(x=1;x&lt;=10;x++)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printf("\nSquare : %d",Square( x));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printf("\nCube : %d",Cube( x));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Square(int 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x*x;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Cube(int 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x*x*x;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3)i. 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float area(float leangth, float width);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float answer,leangth,width;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printf("Please enter the leangth:");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scanf("%f",&amp;leangth);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printf("Please enter the width:");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scanf("%f",&amp;width);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answer = area(leangth, width);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printf("Area = %.2f",answer);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float area(float leangth, float width)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float answer = leangth * width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answer;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ii).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float area1(float leangth1, float width1);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float area2(float leangth2, float width2);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float answer1,leangth1,width1;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float answer2,leangth2,width2;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float fullArea;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printf("Please enter the leangth 1:");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scanf("%f",&amp;leangth1);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printf("Please enter the width 1:");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scanf("%f",&amp;width1);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printf("\nPlease enter the leangth 2:");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scanf("%f",&amp;leangth2);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printf("Please enter the width 2:");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scanf("%f",&amp;width2);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answer1 = area1(leangth1, width1);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answer2 = area2(leangth2, width2);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fullArea = answer1 - answer2;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printf("\n\n Area = %.2f",fullArea);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float area1(float leangth1, float width1)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float answer1 = leangth1 * width1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answer1;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float area2(float leangth2, float width2)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float answer2 = leangth2 * width2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return answer2;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[22:22, 08/02/2022] Didulanga: 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float area(float leangth, float width);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float answer,leangth,width;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printf("Please enter the leangth:");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scanf("%f",&amp;leangth);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printf("Please enter the width:");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scanf("%f",&amp;width);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answer = area(leangth, width);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printf("Area = %.2f",answer);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float area(float leangth, float width)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float answer = leangth * width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return answer;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[22:22, 08/02/2022] Didulanga: 3.1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[22:22, 08/02/2022] Didulanga: #include &lt;stdio.h&gt;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float area1(float leangth1, float width1);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float area2(float leangth2, float width2);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float answer1,leangth1,width1;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float answer2,leangth2,width2;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float fullArea;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printf("Please enter the leangth 1:");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scanf("%f",&amp;leangth1);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printf("Please enter the width 1:");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scanf("%f",&amp;width1);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printf("\nPlease enter the leangth 2:");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scanf("%f",&amp;leangth2);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printf("Please enter the width 2:");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scanf("%f",&amp;width2);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answer1 = area1(leangth1, width1);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answer2 = area2(leangth2, width2);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fullArea = answer1 - answer2;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printf("\n\n Area = %.2f",fullArea);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float area1(float leangth1, float width1)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float answer1 = leangth1 * width1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return answer1;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float area2(float leangth2, float width2)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float answer2 = leangth2 * width2 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 answer2;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[22:26, 08/02/2022] Didulanga: #include&lt;stdio.h&gt;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float findCA_1(int mark1);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float findCA_2(int mark2);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mark1,mark2;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float CA_marks1,CA_marks2;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printf("\nEnter student %d mark1 :",i);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scanf("%d",&amp;mark1);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printf("Enter student %d mark2 :",i);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scanf("%d",&amp;mark2);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//function calling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CA_marks1=findCA_1( mark1);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CA_marks2=findCA_2( mark2);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printf("\n\nStudent\tMarks1\t Marks2\tCA1\tCA2");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printf("\n%d\t%d\t %d\t%.2f\t%.2f",i,mark1,mark2,CA_marks1,CA_marks2);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float findCA_1(int mark1)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float CA_marks1;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CA_marks1 = mark1*20.00/100.00;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return CA_marks1;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float findCA_2(int mark2)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float CA_marks2;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CA_marks2 = mark2*30.00/100.00;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return CA_marks2;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