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B64" w:rsidRDefault="00E65B13" w:rsidP="00E65B13">
      <w:pPr>
        <w:jc w:val="center"/>
      </w:pPr>
      <w:r w:rsidRPr="00E65B13">
        <w:rPr>
          <w:highlight w:val="green"/>
        </w:rPr>
        <w:t>Week 01_OOC_Lab sheet 01</w:t>
      </w:r>
    </w:p>
    <w:p w:rsidR="00E65B13" w:rsidRDefault="00E65B13" w:rsidP="00E65B13">
      <w:pPr>
        <w:jc w:val="center"/>
      </w:pPr>
      <w:r w:rsidRPr="00E65B13">
        <w:rPr>
          <w:highlight w:val="green"/>
        </w:rPr>
        <w:t>Answer codes</w:t>
      </w:r>
    </w:p>
    <w:p w:rsidR="00E65B13" w:rsidRDefault="00E65B13" w:rsidP="00E65B13">
      <w:r w:rsidRPr="00E65B13">
        <w:rPr>
          <w:highlight w:val="yellow"/>
        </w:rPr>
        <w:t>Exercise 01: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marks,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j=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sum;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0.0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sum=</w:t>
      </w:r>
      <w:proofErr w:type="gramEnd"/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"Enter marks for the student %d &gt;&gt;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 j&lt;=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"Enter marks for module %d : 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j);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, &amp;marks);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marks;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}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= sum/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"Average mark of the student = %.2f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avg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60.0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"You're selected for Software Engineering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}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"You're Not selected for Software Engineering</w:t>
      </w:r>
      <w:r w:rsidRPr="00CD3794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CD379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CD379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379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5B13" w:rsidRPr="00CD3794" w:rsidRDefault="00E65B13" w:rsidP="00E65B1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379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65B13" w:rsidRDefault="00E65B13" w:rsidP="00E65B13"/>
    <w:p w:rsidR="00E65B13" w:rsidRDefault="00E65B13" w:rsidP="00E65B13"/>
    <w:p w:rsidR="00E65B13" w:rsidRDefault="00E65B13" w:rsidP="00E65B13">
      <w:pPr>
        <w:rPr>
          <w:highlight w:val="yellow"/>
        </w:rPr>
      </w:pPr>
    </w:p>
    <w:p w:rsidR="00E65B13" w:rsidRDefault="00E65B13" w:rsidP="00E65B13">
      <w:pPr>
        <w:rPr>
          <w:highlight w:val="yellow"/>
        </w:rPr>
      </w:pPr>
    </w:p>
    <w:p w:rsidR="00E65B13" w:rsidRDefault="00E65B13" w:rsidP="00E65B13">
      <w:pPr>
        <w:rPr>
          <w:highlight w:val="yellow"/>
        </w:rPr>
      </w:pPr>
    </w:p>
    <w:p w:rsidR="00E65B13" w:rsidRDefault="00E65B13" w:rsidP="00E65B13">
      <w:pPr>
        <w:rPr>
          <w:highlight w:val="yellow"/>
        </w:rPr>
      </w:pPr>
    </w:p>
    <w:p w:rsidR="00E65B13" w:rsidRDefault="00E65B13" w:rsidP="00E65B13">
      <w:pPr>
        <w:rPr>
          <w:highlight w:val="yellow"/>
        </w:rPr>
      </w:pPr>
    </w:p>
    <w:p w:rsidR="00E65B13" w:rsidRDefault="00E65B13" w:rsidP="00E65B13">
      <w:pPr>
        <w:rPr>
          <w:highlight w:val="yellow"/>
        </w:rPr>
      </w:pPr>
    </w:p>
    <w:p w:rsidR="00E65B13" w:rsidRDefault="00E65B13" w:rsidP="00E65B13">
      <w:pPr>
        <w:rPr>
          <w:highlight w:val="yellow"/>
        </w:rPr>
      </w:pPr>
    </w:p>
    <w:p w:rsidR="00E65B13" w:rsidRDefault="00E65B13" w:rsidP="00E65B13">
      <w:r>
        <w:rPr>
          <w:highlight w:val="yellow"/>
        </w:rPr>
        <w:lastRenderedPageBreak/>
        <w:t>Exercise 02</w:t>
      </w:r>
      <w:r w:rsidRPr="00E65B13">
        <w:rPr>
          <w:highlight w:val="yellow"/>
        </w:rPr>
        <w:t>: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Cube(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      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x,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"==Calculate Square and Cube From 1 to x==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"Enter an integer value for 'x' : 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, &amp;x);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x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square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cube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07B5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&lt;=x;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\t\</w:t>
      </w:r>
      <w:proofErr w:type="spellStart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%d</w:t>
      </w:r>
      <w:proofErr w:type="spellEnd"/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%d</w:t>
      </w:r>
      <w:r w:rsidRPr="00807B5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807B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, Square(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), Cube(</w:t>
      </w:r>
      <w:proofErr w:type="spellStart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07B5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Square(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x*x;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0214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Cube(</w:t>
      </w:r>
      <w:proofErr w:type="spell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x)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807B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807B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x*x*x;</w:t>
      </w:r>
    </w:p>
    <w:p w:rsidR="000214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7B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E65B13" w:rsidRDefault="00E65B13" w:rsidP="00E65B13"/>
    <w:p w:rsidR="00E65B13" w:rsidRDefault="00E65B13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021454">
      <w:bookmarkStart w:id="0" w:name="_GoBack"/>
      <w:bookmarkEnd w:id="0"/>
      <w:r>
        <w:rPr>
          <w:highlight w:val="yellow"/>
        </w:rPr>
        <w:lastRenderedPageBreak/>
        <w:t>Exercise 03</w:t>
      </w:r>
      <w:r w:rsidRPr="00E65B13">
        <w:rPr>
          <w:highlight w:val="yellow"/>
        </w:rPr>
        <w:t>: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length, 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lawnArea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length of the yard 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width of the yard  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length of the house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Hlength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2145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"Enter width of the house  : 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, &amp;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lawnArea</w:t>
      </w:r>
      <w:proofErr w:type="spellEnd"/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area(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Ylength,Ywidth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)-area(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Hlength,Hwidth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"Area of the Lawn Area  </w:t>
      </w:r>
      <w:r w:rsidRPr="00935CBE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= %.2f</w:t>
      </w:r>
      <w:r w:rsidRPr="00935CBE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935CB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lawnArea</w:t>
      </w:r>
      <w:proofErr w:type="spell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CB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area(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length, </w:t>
      </w:r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width)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935CBE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length*width;</w:t>
      </w:r>
    </w:p>
    <w:p w:rsidR="00021454" w:rsidRPr="00935CBE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CB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E65B13"/>
    <w:p w:rsidR="00021454" w:rsidRDefault="00021454" w:rsidP="00021454">
      <w:r>
        <w:rPr>
          <w:highlight w:val="yellow"/>
        </w:rPr>
        <w:lastRenderedPageBreak/>
        <w:t>Exercise 04</w:t>
      </w:r>
      <w:r w:rsidRPr="00E65B13">
        <w:rPr>
          <w:highlight w:val="yellow"/>
        </w:rPr>
        <w:t>: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proofErr w:type="spellEnd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findCA_1(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t_marks1);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findCA_2(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t_marks2);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</w:t>
      </w:r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mark1[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], mark2[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marks for student %d &gt;&gt; 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"Enter marks for the assignment 1 : 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, &amp;mark1[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"Enter marks for the assignment 2 : 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, &amp;mark2[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puts(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</w:t>
      </w:r>
      <w:proofErr w:type="spellStart"/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Student</w:t>
      </w:r>
      <w:proofErr w:type="spellEnd"/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Marks1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Marks2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CA_1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CA_2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"%d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%d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%d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%.2f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\t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%.2f</w:t>
      </w:r>
      <w:r w:rsidRPr="00A9767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A9767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, mark1[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], mark2[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], findCA_1(mark1[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]), findCA_2(mark2[</w:t>
      </w:r>
      <w:proofErr w:type="spellStart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]));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findCA_1(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t_marks1)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t_marks1*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100.0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findCA_2(</w:t>
      </w:r>
      <w:proofErr w:type="spell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t_marks2)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A9767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t_marks2*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A97674">
        <w:rPr>
          <w:rFonts w:ascii="Consolas" w:eastAsia="Times New Roman" w:hAnsi="Consolas" w:cs="Times New Roman"/>
          <w:color w:val="09885A"/>
          <w:sz w:val="21"/>
          <w:szCs w:val="21"/>
        </w:rPr>
        <w:t>100.0</w:t>
      </w: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21454" w:rsidRPr="00A97674" w:rsidRDefault="00021454" w:rsidP="0002145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76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21454" w:rsidRDefault="00021454" w:rsidP="00E65B13"/>
    <w:sectPr w:rsidR="00021454" w:rsidSect="00E65B1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1BB" w:rsidRDefault="00A561BB" w:rsidP="00F96C54">
      <w:pPr>
        <w:spacing w:after="0" w:line="240" w:lineRule="auto"/>
      </w:pPr>
      <w:r>
        <w:separator/>
      </w:r>
    </w:p>
  </w:endnote>
  <w:endnote w:type="continuationSeparator" w:id="0">
    <w:p w:rsidR="00A561BB" w:rsidRDefault="00A561BB" w:rsidP="00F96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Vijaya">
    <w:panose1 w:val="01010601010101010101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1BB" w:rsidRDefault="00A561BB" w:rsidP="00F96C54">
      <w:pPr>
        <w:spacing w:after="0" w:line="240" w:lineRule="auto"/>
      </w:pPr>
      <w:r>
        <w:separator/>
      </w:r>
    </w:p>
  </w:footnote>
  <w:footnote w:type="continuationSeparator" w:id="0">
    <w:p w:rsidR="00A561BB" w:rsidRDefault="00A561BB" w:rsidP="00F96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C54" w:rsidRDefault="00F96C54">
    <w:pPr>
      <w:pStyle w:val="Header"/>
    </w:pPr>
    <w:r>
      <w:t>It21320378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13"/>
    <w:rsid w:val="00021454"/>
    <w:rsid w:val="00103B64"/>
    <w:rsid w:val="00503FB6"/>
    <w:rsid w:val="00A561BB"/>
    <w:rsid w:val="00E65B13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AD095-60EB-4BDC-B872-BC895191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C54"/>
    <w:rPr>
      <w:rFonts w:cs="Vijaya"/>
    </w:rPr>
  </w:style>
  <w:style w:type="paragraph" w:styleId="Footer">
    <w:name w:val="footer"/>
    <w:basedOn w:val="Normal"/>
    <w:link w:val="FooterChar"/>
    <w:uiPriority w:val="99"/>
    <w:unhideWhenUsed/>
    <w:rsid w:val="00F96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C54"/>
    <w:rPr>
      <w:rFonts w:cs="Vija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2022-02-08T19:05:00Z</dcterms:created>
  <dcterms:modified xsi:type="dcterms:W3CDTF">2022-02-08T19:19:00Z</dcterms:modified>
</cp:coreProperties>
</file>