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A8ADA8" w14:textId="77777777" w:rsidR="00B61E90" w:rsidRDefault="00B61E90" w:rsidP="00B61E90">
      <w:r>
        <w:t># CBT Class</w:t>
      </w:r>
    </w:p>
    <w:p w14:paraId="3E1AC69F" w14:textId="77777777" w:rsidR="00B61E90" w:rsidRDefault="00B61E90" w:rsidP="00B61E90"/>
    <w:p w14:paraId="24428B45" w14:textId="77777777" w:rsidR="00B61E90" w:rsidRDefault="00B61E90" w:rsidP="00B61E90">
      <w:r>
        <w:t>The CBT class is designed for students preparing for the final exams of the 2025 academic year. It focuses on helping students familiarize themselves with the final exam (Computer-Based Exam) as well as alleviating exam fear.</w:t>
      </w:r>
    </w:p>
    <w:p w14:paraId="27E590D0" w14:textId="77777777" w:rsidR="00B61E90" w:rsidRDefault="00B61E90" w:rsidP="00B61E90"/>
    <w:p w14:paraId="2CF13EA0" w14:textId="77777777" w:rsidR="00B61E90" w:rsidRDefault="00B61E90" w:rsidP="00B61E90">
      <w:r>
        <w:t>## Key Features</w:t>
      </w:r>
    </w:p>
    <w:p w14:paraId="3DFC4968" w14:textId="77777777" w:rsidR="00B61E90" w:rsidRDefault="00B61E90" w:rsidP="00B61E90"/>
    <w:p w14:paraId="1298E6FD" w14:textId="77777777" w:rsidR="00B61E90" w:rsidRDefault="00B61E90" w:rsidP="00B61E90">
      <w:r>
        <w:t>- **Subjects Covered**: Korean</w:t>
      </w:r>
    </w:p>
    <w:p w14:paraId="0EE220F9" w14:textId="77777777" w:rsidR="00B61E90" w:rsidRDefault="00B61E90" w:rsidP="00B61E90">
      <w:r>
        <w:t>- **Eligibility**: Students between the ages of 18 - 39</w:t>
      </w:r>
    </w:p>
    <w:p w14:paraId="1417B89E" w14:textId="77777777" w:rsidR="00B61E90" w:rsidRDefault="00B61E90" w:rsidP="00B61E90">
      <w:r>
        <w:t xml:space="preserve">- **Schedule**:  </w:t>
      </w:r>
    </w:p>
    <w:p w14:paraId="6D1235CD" w14:textId="77777777" w:rsidR="00B61E90" w:rsidRDefault="00B61E90" w:rsidP="00B61E90">
      <w:r>
        <w:t xml:space="preserve">  Since it is conducted through the LMS, you can participate at your convenience.</w:t>
      </w:r>
    </w:p>
    <w:p w14:paraId="6EA6E059" w14:textId="77777777" w:rsidR="00B61E90" w:rsidRDefault="00B61E90" w:rsidP="00B61E90"/>
    <w:p w14:paraId="12F99F4F" w14:textId="77777777" w:rsidR="00B61E90" w:rsidRDefault="00B61E90" w:rsidP="00B61E90">
      <w:r>
        <w:t>- **Fees**: Rs. 500/= per month</w:t>
      </w:r>
    </w:p>
    <w:p w14:paraId="0D615F9C" w14:textId="77777777" w:rsidR="00B61E90" w:rsidRDefault="00B61E90" w:rsidP="00B61E90"/>
    <w:p w14:paraId="6B9DA934" w14:textId="77777777" w:rsidR="00B61E90" w:rsidRDefault="00B61E90" w:rsidP="00B61E90">
      <w:r>
        <w:t xml:space="preserve">- **Additional Benefits**:  </w:t>
      </w:r>
    </w:p>
    <w:p w14:paraId="02E12AB5" w14:textId="77777777" w:rsidR="00B61E90" w:rsidRDefault="00B61E90" w:rsidP="00B61E90">
      <w:r>
        <w:t xml:space="preserve">  - You can participate anytime, anywhere.</w:t>
      </w:r>
      <w:r>
        <w:br/>
      </w:r>
      <w:r>
        <w:br/>
      </w:r>
      <w:r>
        <w:t># Paper Class</w:t>
      </w:r>
    </w:p>
    <w:p w14:paraId="13300C77" w14:textId="77777777" w:rsidR="00B61E90" w:rsidRDefault="00B61E90" w:rsidP="00B61E90"/>
    <w:p w14:paraId="355AF93D" w14:textId="77777777" w:rsidR="00B61E90" w:rsidRDefault="00B61E90" w:rsidP="00B61E90">
      <w:r>
        <w:t>The paper class is designed for students preparing for the final exams of the 2024 and 2025 academic years. This program focuses on recalling all the theories, improving problem-solving skills, and providing target papers, as well as eliminating exam fear. We are conducting this paper class for students preparing for the 2024 exam and the 2025 exam. For your convenience, we are conducting these classes online and physically. You can attend online paper class or physical paper class.</w:t>
      </w:r>
    </w:p>
    <w:p w14:paraId="7E1878FD" w14:textId="77777777" w:rsidR="00B61E90" w:rsidRDefault="00B61E90" w:rsidP="00B61E90"/>
    <w:p w14:paraId="0BE68E54" w14:textId="77777777" w:rsidR="00B61E90" w:rsidRDefault="00B61E90" w:rsidP="00B61E90">
      <w:r>
        <w:t>## Key Features</w:t>
      </w:r>
    </w:p>
    <w:p w14:paraId="26EEEF47" w14:textId="77777777" w:rsidR="00B61E90" w:rsidRDefault="00B61E90" w:rsidP="00B61E90"/>
    <w:p w14:paraId="375E4A90" w14:textId="77777777" w:rsidR="00B61E90" w:rsidRDefault="00B61E90" w:rsidP="00B61E90">
      <w:r>
        <w:lastRenderedPageBreak/>
        <w:t>### 2024 PAPER ONLINE CLASS</w:t>
      </w:r>
    </w:p>
    <w:p w14:paraId="375F5300" w14:textId="77777777" w:rsidR="00B61E90" w:rsidRDefault="00B61E90" w:rsidP="00B61E90"/>
    <w:p w14:paraId="5EFFF4ED" w14:textId="77777777" w:rsidR="00B61E90" w:rsidRDefault="00B61E90" w:rsidP="00B61E90">
      <w:r>
        <w:t>- **Subjects Covered**: Korean</w:t>
      </w:r>
    </w:p>
    <w:p w14:paraId="1C63FE58" w14:textId="77777777" w:rsidR="00B61E90" w:rsidRDefault="00B61E90" w:rsidP="00B61E90">
      <w:r>
        <w:t>- **Eligibility**: Students between the ages of 18 - 39</w:t>
      </w:r>
    </w:p>
    <w:p w14:paraId="43212C11" w14:textId="77777777" w:rsidR="00B61E90" w:rsidRDefault="00B61E90" w:rsidP="00B61E90">
      <w:r>
        <w:t>- **Schedule**:</w:t>
      </w:r>
    </w:p>
    <w:p w14:paraId="6AA4678F" w14:textId="77777777" w:rsidR="00B61E90" w:rsidRDefault="00B61E90" w:rsidP="00B61E90">
      <w:r>
        <w:t xml:space="preserve">  - **Monday**: Vocabulary test (through LMS)</w:t>
      </w:r>
    </w:p>
    <w:p w14:paraId="4025BB8E" w14:textId="77777777" w:rsidR="00B61E90" w:rsidRDefault="00B61E90" w:rsidP="00B61E90">
      <w:r>
        <w:t xml:space="preserve">  - **Tuesday**: Korean syllabus book discussion (Three times a month)</w:t>
      </w:r>
    </w:p>
    <w:p w14:paraId="029911ED" w14:textId="77777777" w:rsidR="00B61E90" w:rsidRDefault="00B61E90" w:rsidP="00B61E90">
      <w:r>
        <w:t xml:space="preserve">  - **Wednesday**: Discussion on blank questions and graph questions in the 2024 model exam papers (Three times a month)</w:t>
      </w:r>
    </w:p>
    <w:p w14:paraId="455174AF" w14:textId="77777777" w:rsidR="00B61E90" w:rsidRDefault="00B61E90" w:rsidP="00B61E90">
      <w:r>
        <w:t xml:space="preserve">  - **Thursday**: Discussion of question patterns in the T09 thesis (Three times a month)</w:t>
      </w:r>
    </w:p>
    <w:p w14:paraId="60F63145" w14:textId="77777777" w:rsidR="00B61E90" w:rsidRDefault="00B61E90" w:rsidP="00B61E90">
      <w:r>
        <w:t xml:space="preserve">  - **Friday**: Listening practice question paper discussion (8.00 – 10.00 PM)</w:t>
      </w:r>
    </w:p>
    <w:p w14:paraId="5FCD10C9" w14:textId="77777777" w:rsidR="00B61E90" w:rsidRDefault="00B61E90" w:rsidP="00B61E90">
      <w:r>
        <w:t xml:space="preserve">  - **Saturday**: Target papers discussion (8.30 – 1.30 PM)</w:t>
      </w:r>
    </w:p>
    <w:p w14:paraId="5909DE5D" w14:textId="77777777" w:rsidR="00B61E90" w:rsidRDefault="00B61E90" w:rsidP="00B61E90">
      <w:r>
        <w:t xml:space="preserve">  - **Sunday**: Listening target paper discussion (7.30 – 9.30 PM)</w:t>
      </w:r>
    </w:p>
    <w:p w14:paraId="6AA46C7A" w14:textId="77777777" w:rsidR="00B61E90" w:rsidRDefault="00B61E90" w:rsidP="00B61E90">
      <w:r>
        <w:t>- **Fees**: Rs. 1500/= per month</w:t>
      </w:r>
    </w:p>
    <w:p w14:paraId="40E2643B" w14:textId="77777777" w:rsidR="00B61E90" w:rsidRDefault="00B61E90" w:rsidP="00B61E90">
      <w:r>
        <w:t>- **Additional Benefits**:</w:t>
      </w:r>
    </w:p>
    <w:p w14:paraId="482BF217" w14:textId="77777777" w:rsidR="00B61E90" w:rsidRDefault="00B61E90" w:rsidP="00B61E90">
      <w:r>
        <w:t xml:space="preserve">  - 30 sessions per month</w:t>
      </w:r>
    </w:p>
    <w:p w14:paraId="58F34135" w14:textId="77777777" w:rsidR="00B61E90" w:rsidRDefault="00B61E90" w:rsidP="00B61E90">
      <w:r>
        <w:t xml:space="preserve">  - Recordings are provided</w:t>
      </w:r>
    </w:p>
    <w:p w14:paraId="07197AD4" w14:textId="77777777" w:rsidR="00B61E90" w:rsidRDefault="00B61E90" w:rsidP="00B61E90">
      <w:r>
        <w:t xml:space="preserve">  - CBT papers are provided</w:t>
      </w:r>
    </w:p>
    <w:p w14:paraId="7789D20E" w14:textId="77777777" w:rsidR="00B61E90" w:rsidRDefault="00B61E90" w:rsidP="00B61E90">
      <w:r>
        <w:t xml:space="preserve">  - Each question is taught individually</w:t>
      </w:r>
    </w:p>
    <w:p w14:paraId="7D4C6861" w14:textId="77777777" w:rsidR="00B61E90" w:rsidRDefault="00B61E90" w:rsidP="00B61E90">
      <w:r>
        <w:t xml:space="preserve">  - Memorizing all grammatical parts</w:t>
      </w:r>
    </w:p>
    <w:p w14:paraId="774D56D5" w14:textId="77777777" w:rsidR="00B61E90" w:rsidRDefault="00B61E90" w:rsidP="00B61E90"/>
    <w:p w14:paraId="6D09247C" w14:textId="77777777" w:rsidR="00B61E90" w:rsidRDefault="00B61E90" w:rsidP="00B61E90">
      <w:r>
        <w:t>### 2025 PAPER ONLINE CLASS</w:t>
      </w:r>
    </w:p>
    <w:p w14:paraId="12C993AC" w14:textId="77777777" w:rsidR="00B61E90" w:rsidRDefault="00B61E90" w:rsidP="00B61E90"/>
    <w:p w14:paraId="5A32F33E" w14:textId="77777777" w:rsidR="00B61E90" w:rsidRDefault="00B61E90" w:rsidP="00B61E90">
      <w:r>
        <w:t>- **Subjects Covered**: Korean</w:t>
      </w:r>
    </w:p>
    <w:p w14:paraId="6FAA6F7B" w14:textId="77777777" w:rsidR="00B61E90" w:rsidRDefault="00B61E90" w:rsidP="00B61E90">
      <w:r>
        <w:t>- **Eligibility**: Students between the ages of 18 - 39</w:t>
      </w:r>
    </w:p>
    <w:p w14:paraId="7883B957" w14:textId="77777777" w:rsidR="00B61E90" w:rsidRDefault="00B61E90" w:rsidP="00B61E90">
      <w:r>
        <w:t>- **Schedule**:</w:t>
      </w:r>
    </w:p>
    <w:p w14:paraId="706A41F4" w14:textId="77777777" w:rsidR="00B61E90" w:rsidRDefault="00B61E90" w:rsidP="00B61E90">
      <w:r>
        <w:lastRenderedPageBreak/>
        <w:t xml:space="preserve">  - **Monday**: Vocabulary test (through LMS)</w:t>
      </w:r>
    </w:p>
    <w:p w14:paraId="37711784" w14:textId="77777777" w:rsidR="00B61E90" w:rsidRDefault="00B61E90" w:rsidP="00B61E90">
      <w:r>
        <w:t xml:space="preserve">  - **Tuesday**: New Korean syllabus book discussion (Three times a month)</w:t>
      </w:r>
    </w:p>
    <w:p w14:paraId="089FEFC2" w14:textId="77777777" w:rsidR="00B61E90" w:rsidRDefault="00B61E90" w:rsidP="00B61E90">
      <w:r>
        <w:t xml:space="preserve">  - **Wednesday**: Fill in the blanks question Pattern 04 (Three times a month)</w:t>
      </w:r>
    </w:p>
    <w:p w14:paraId="7ABD9FEB" w14:textId="77777777" w:rsidR="00B61E90" w:rsidRDefault="00B61E90" w:rsidP="00B61E90">
      <w:r>
        <w:t xml:space="preserve">  - **Thursday**: Discussion of question patterns in the T09 thesis (Three times a month)</w:t>
      </w:r>
    </w:p>
    <w:p w14:paraId="57ACEE49" w14:textId="77777777" w:rsidR="00B61E90" w:rsidRDefault="00B61E90" w:rsidP="00B61E90">
      <w:r>
        <w:t xml:space="preserve">  - **Friday**: Pass papers discussion (Three times a month)</w:t>
      </w:r>
    </w:p>
    <w:p w14:paraId="203E405C" w14:textId="77777777" w:rsidR="00B61E90" w:rsidRDefault="00B61E90" w:rsidP="00B61E90">
      <w:r>
        <w:t xml:space="preserve">  - **Saturday**: Target papers discussion (8.30 – 1.30 PM)</w:t>
      </w:r>
    </w:p>
    <w:p w14:paraId="0F37DB19" w14:textId="77777777" w:rsidR="00B61E90" w:rsidRDefault="00B61E90" w:rsidP="00B61E90">
      <w:r>
        <w:t xml:space="preserve">  - **Sunday**: Listening target paper discussion (7.30 – 9.30 PM)</w:t>
      </w:r>
    </w:p>
    <w:p w14:paraId="6CDD011B" w14:textId="77777777" w:rsidR="00B61E90" w:rsidRDefault="00B61E90" w:rsidP="00B61E90">
      <w:r>
        <w:t>- **Fees**: Rs. 1500/= per month</w:t>
      </w:r>
    </w:p>
    <w:p w14:paraId="75805D65" w14:textId="77777777" w:rsidR="00B61E90" w:rsidRDefault="00B61E90" w:rsidP="00B61E90">
      <w:r>
        <w:t>- **Additional Benefits**:</w:t>
      </w:r>
    </w:p>
    <w:p w14:paraId="588BDDCE" w14:textId="77777777" w:rsidR="00B61E90" w:rsidRDefault="00B61E90" w:rsidP="00B61E90">
      <w:r>
        <w:t xml:space="preserve">  - 30 sessions per month</w:t>
      </w:r>
    </w:p>
    <w:p w14:paraId="08C91A41" w14:textId="77777777" w:rsidR="00B61E90" w:rsidRDefault="00B61E90" w:rsidP="00B61E90">
      <w:r>
        <w:t xml:space="preserve">  - Recordings are provided</w:t>
      </w:r>
    </w:p>
    <w:p w14:paraId="2600F11A" w14:textId="77777777" w:rsidR="00B61E90" w:rsidRDefault="00B61E90" w:rsidP="00B61E90">
      <w:r>
        <w:t xml:space="preserve">  - CBT papers are provided</w:t>
      </w:r>
    </w:p>
    <w:p w14:paraId="0D2E42D9" w14:textId="77777777" w:rsidR="00B61E90" w:rsidRDefault="00B61E90" w:rsidP="00B61E90">
      <w:r>
        <w:t xml:space="preserve">  - Each question is taught individually</w:t>
      </w:r>
    </w:p>
    <w:p w14:paraId="42C72E7D" w14:textId="77777777" w:rsidR="00B61E90" w:rsidRDefault="00B61E90" w:rsidP="00B61E90">
      <w:r>
        <w:t xml:space="preserve">  - Memorizing all grammatical parts</w:t>
      </w:r>
    </w:p>
    <w:p w14:paraId="6E4F38F7" w14:textId="77777777" w:rsidR="00B61E90" w:rsidRDefault="00B61E90" w:rsidP="00B61E90"/>
    <w:p w14:paraId="7049477A" w14:textId="77777777" w:rsidR="00B61E90" w:rsidRDefault="00B61E90" w:rsidP="00B61E90">
      <w:r>
        <w:t>### 2024 &amp; 2025 PHYSICAL PAPER CLASS</w:t>
      </w:r>
    </w:p>
    <w:p w14:paraId="4647F4F4" w14:textId="77777777" w:rsidR="00B61E90" w:rsidRDefault="00B61E90" w:rsidP="00B61E90"/>
    <w:p w14:paraId="518D0231" w14:textId="77777777" w:rsidR="00B61E90" w:rsidRDefault="00B61E90" w:rsidP="00B61E90">
      <w:r>
        <w:t>- **Subjects Covered**: Korean</w:t>
      </w:r>
    </w:p>
    <w:p w14:paraId="2999EB91" w14:textId="77777777" w:rsidR="00B61E90" w:rsidRDefault="00B61E90" w:rsidP="00B61E90">
      <w:r>
        <w:t>- **Eligibility**: Students between the ages of 18 - 39</w:t>
      </w:r>
    </w:p>
    <w:p w14:paraId="10EEE462" w14:textId="77777777" w:rsidR="00B61E90" w:rsidRDefault="00B61E90" w:rsidP="00B61E90">
      <w:r>
        <w:t>- **Schedule**:</w:t>
      </w:r>
    </w:p>
    <w:p w14:paraId="37BC3AC0" w14:textId="77777777" w:rsidR="00B61E90" w:rsidRDefault="00B61E90" w:rsidP="00B61E90">
      <w:r>
        <w:t xml:space="preserve">  - **Saturday**: 8.30 – 2.00 PM</w:t>
      </w:r>
    </w:p>
    <w:p w14:paraId="4B26A59A" w14:textId="77777777" w:rsidR="00B61E90" w:rsidRDefault="00B61E90" w:rsidP="00B61E90">
      <w:r>
        <w:t>- **Fees**: Rs. 1500/= per month</w:t>
      </w:r>
    </w:p>
    <w:p w14:paraId="24ABD439" w14:textId="77777777" w:rsidR="00B61E90" w:rsidRDefault="00B61E90" w:rsidP="00B61E90">
      <w:r>
        <w:t>- **Additional Benefits**:</w:t>
      </w:r>
    </w:p>
    <w:p w14:paraId="6EF948EC" w14:textId="77777777" w:rsidR="00B61E90" w:rsidRDefault="00B61E90" w:rsidP="00B61E90">
      <w:r>
        <w:t xml:space="preserve">  - 30 sessions per month</w:t>
      </w:r>
    </w:p>
    <w:p w14:paraId="6C6F8B1B" w14:textId="77777777" w:rsidR="00B61E90" w:rsidRDefault="00B61E90" w:rsidP="00B61E90">
      <w:r>
        <w:t xml:space="preserve">  - Recordings are provided</w:t>
      </w:r>
    </w:p>
    <w:p w14:paraId="0E3870F0" w14:textId="77777777" w:rsidR="00B61E90" w:rsidRDefault="00B61E90" w:rsidP="00B61E90">
      <w:r>
        <w:t xml:space="preserve">  - CBT papers are provided</w:t>
      </w:r>
    </w:p>
    <w:p w14:paraId="265170D8" w14:textId="77777777" w:rsidR="00B61E90" w:rsidRDefault="00B61E90" w:rsidP="00B61E90">
      <w:r>
        <w:lastRenderedPageBreak/>
        <w:t xml:space="preserve">  - Each question is taught individually</w:t>
      </w:r>
    </w:p>
    <w:p w14:paraId="2B027080" w14:textId="77777777" w:rsidR="00B61E90" w:rsidRDefault="00B61E90" w:rsidP="00B61E90">
      <w:r>
        <w:t xml:space="preserve">  - Memorizing all grammatical parts</w:t>
      </w:r>
      <w:r>
        <w:br/>
      </w:r>
      <w:r>
        <w:br/>
      </w:r>
      <w:r>
        <w:t># SKILL Class</w:t>
      </w:r>
    </w:p>
    <w:p w14:paraId="17A2A157" w14:textId="77777777" w:rsidR="00B61E90" w:rsidRDefault="00B61E90" w:rsidP="00B61E90"/>
    <w:p w14:paraId="55143AFB" w14:textId="77777777" w:rsidR="00B61E90" w:rsidRDefault="00B61E90" w:rsidP="00B61E90">
      <w:r>
        <w:t xml:space="preserve">The skills class is designed for students preparing for the skills exams in the 2025 academic year. After successfully completing the exam, all students will have to face a practical exam in their respective field. Therefore, we focus on training you for all the tests, practicing with a Korean examiner, and alleviating exam anxiety. You can participate through our </w:t>
      </w:r>
      <w:proofErr w:type="spellStart"/>
      <w:r>
        <w:t>Kottawa</w:t>
      </w:r>
      <w:proofErr w:type="spellEnd"/>
      <w:r>
        <w:t xml:space="preserve"> and </w:t>
      </w:r>
      <w:proofErr w:type="spellStart"/>
      <w:r>
        <w:t>Embilipitiya</w:t>
      </w:r>
      <w:proofErr w:type="spellEnd"/>
      <w:r>
        <w:t xml:space="preserve"> centers.</w:t>
      </w:r>
    </w:p>
    <w:p w14:paraId="042787C1" w14:textId="77777777" w:rsidR="00B61E90" w:rsidRDefault="00B61E90" w:rsidP="00B61E90"/>
    <w:p w14:paraId="7B8F9F0C" w14:textId="77777777" w:rsidR="00B61E90" w:rsidRDefault="00B61E90" w:rsidP="00B61E90">
      <w:r>
        <w:t>## Key Features:</w:t>
      </w:r>
    </w:p>
    <w:p w14:paraId="4FD58871" w14:textId="77777777" w:rsidR="00B61E90" w:rsidRDefault="00B61E90" w:rsidP="00B61E90">
      <w:r>
        <w:t>- **Subjects Covered**: Korean</w:t>
      </w:r>
    </w:p>
    <w:p w14:paraId="4DE04545" w14:textId="77777777" w:rsidR="00B61E90" w:rsidRDefault="00B61E90" w:rsidP="00B61E90">
      <w:r>
        <w:t>- **Eligibility**: Students between the ages of 18 - 39</w:t>
      </w:r>
    </w:p>
    <w:p w14:paraId="2FCE4953" w14:textId="77777777" w:rsidR="00B61E90" w:rsidRDefault="00B61E90" w:rsidP="00B61E90">
      <w:r>
        <w:t>- **Schedule**:</w:t>
      </w:r>
    </w:p>
    <w:p w14:paraId="17DFC627" w14:textId="77777777" w:rsidR="00B61E90" w:rsidRDefault="00B61E90" w:rsidP="00B61E90">
      <w:r>
        <w:t xml:space="preserve">  1. **</w:t>
      </w:r>
      <w:proofErr w:type="spellStart"/>
      <w:r>
        <w:t>Kottawa</w:t>
      </w:r>
      <w:proofErr w:type="spellEnd"/>
      <w:r>
        <w:t>**</w:t>
      </w:r>
    </w:p>
    <w:p w14:paraId="7EC18734" w14:textId="77777777" w:rsidR="00B61E90" w:rsidRDefault="00B61E90" w:rsidP="00B61E90">
      <w:r>
        <w:t xml:space="preserve">     - Thursday: 9.00 AM – 4.00 PM</w:t>
      </w:r>
    </w:p>
    <w:p w14:paraId="616CC934" w14:textId="77777777" w:rsidR="00B61E90" w:rsidRDefault="00B61E90" w:rsidP="00B61E90">
      <w:r>
        <w:t xml:space="preserve">  2. **</w:t>
      </w:r>
      <w:proofErr w:type="spellStart"/>
      <w:r>
        <w:t>Embilipitiya</w:t>
      </w:r>
      <w:proofErr w:type="spellEnd"/>
      <w:r>
        <w:t>**</w:t>
      </w:r>
    </w:p>
    <w:p w14:paraId="256FBEB6" w14:textId="77777777" w:rsidR="00B61E90" w:rsidRDefault="00B61E90" w:rsidP="00B61E90">
      <w:r>
        <w:t xml:space="preserve">     - Sunday: 9.00 AM – 4.00 PM</w:t>
      </w:r>
    </w:p>
    <w:p w14:paraId="4AF41865" w14:textId="77777777" w:rsidR="00B61E90" w:rsidRDefault="00B61E90" w:rsidP="00B61E90">
      <w:r>
        <w:t xml:space="preserve">     - Tuesday: 9.00 AM – 4.00 PM</w:t>
      </w:r>
    </w:p>
    <w:p w14:paraId="1158B116" w14:textId="77777777" w:rsidR="00B61E90" w:rsidRDefault="00B61E90" w:rsidP="00B61E90">
      <w:r>
        <w:t xml:space="preserve">     - Thursday: 9.00 AM – 4.00 PM</w:t>
      </w:r>
    </w:p>
    <w:p w14:paraId="128E5D08" w14:textId="77777777" w:rsidR="00B61E90" w:rsidRDefault="00B61E90" w:rsidP="00B61E90">
      <w:r>
        <w:t>- **Fees**: Rs. 7,000/= per month</w:t>
      </w:r>
    </w:p>
    <w:p w14:paraId="7A93ACAE" w14:textId="77777777" w:rsidR="00B61E90" w:rsidRDefault="00B61E90" w:rsidP="00B61E90"/>
    <w:p w14:paraId="0E5498EF" w14:textId="77777777" w:rsidR="00B61E90" w:rsidRDefault="00B61E90" w:rsidP="00B61E90">
      <w:r>
        <w:t>## Additional Benefits:</w:t>
      </w:r>
    </w:p>
    <w:p w14:paraId="5E7BB6E7" w14:textId="77777777" w:rsidR="00B61E90" w:rsidRDefault="00B61E90" w:rsidP="00B61E90">
      <w:r>
        <w:t>- Getting used to a face-to-face interview with a Korean</w:t>
      </w:r>
    </w:p>
    <w:p w14:paraId="4B24B0F5" w14:textId="77777777" w:rsidR="00B61E90" w:rsidRDefault="00B61E90" w:rsidP="00B61E90">
      <w:r>
        <w:t>- Skill training through advanced equipment</w:t>
      </w:r>
    </w:p>
    <w:p w14:paraId="59A57634" w14:textId="77777777" w:rsidR="00B61E90" w:rsidRDefault="00B61E90" w:rsidP="00B61E90">
      <w:r>
        <w:t>- Pronunciation correction</w:t>
      </w:r>
    </w:p>
    <w:p w14:paraId="4E5CD5B1" w14:textId="77777777" w:rsidR="00B61E90" w:rsidRDefault="00B61E90" w:rsidP="00B61E90">
      <w:r>
        <w:lastRenderedPageBreak/>
        <w:t>- The ability to attend a center convenient to you</w:t>
      </w:r>
      <w:r>
        <w:br/>
      </w:r>
      <w:r>
        <w:br/>
      </w:r>
      <w:r>
        <w:t># SYLLABUS Class</w:t>
      </w:r>
    </w:p>
    <w:p w14:paraId="5A7EC94E" w14:textId="77777777" w:rsidR="00B61E90" w:rsidRDefault="00B61E90" w:rsidP="00B61E90"/>
    <w:p w14:paraId="4CFDA5A7" w14:textId="77777777" w:rsidR="00B61E90" w:rsidRDefault="00B61E90" w:rsidP="00B61E90">
      <w:r>
        <w:t xml:space="preserve">This syllabus class is designed for students preparing for the final exams of the 2025 academic year. We focus on teaching the new syllabus and the old syllabus from scratch, providing mock papers, CBT-style </w:t>
      </w:r>
      <w:proofErr w:type="gramStart"/>
      <w:r>
        <w:t>question paper</w:t>
      </w:r>
      <w:proofErr w:type="gramEnd"/>
      <w:r>
        <w:t xml:space="preserve"> discussion, and alleviating exam anxiety. For your convenience, we conduct this class both online and physically. You can join the online syllabus class or the physical syllabus class.</w:t>
      </w:r>
    </w:p>
    <w:p w14:paraId="39C8DC39" w14:textId="77777777" w:rsidR="00B61E90" w:rsidRDefault="00B61E90" w:rsidP="00B61E90"/>
    <w:p w14:paraId="69B54767" w14:textId="77777777" w:rsidR="00B61E90" w:rsidRDefault="00B61E90" w:rsidP="00B61E90">
      <w:r>
        <w:t>## Key Features:</w:t>
      </w:r>
    </w:p>
    <w:p w14:paraId="6A812C4F" w14:textId="77777777" w:rsidR="00B61E90" w:rsidRDefault="00B61E90" w:rsidP="00B61E90">
      <w:r>
        <w:t>- **Subjects Covered**: Korean</w:t>
      </w:r>
    </w:p>
    <w:p w14:paraId="788DB022" w14:textId="77777777" w:rsidR="00B61E90" w:rsidRDefault="00B61E90" w:rsidP="00B61E90">
      <w:r>
        <w:t>- **Eligibility**: Students between the ages of 18 - 39</w:t>
      </w:r>
    </w:p>
    <w:p w14:paraId="6EAAF598" w14:textId="77777777" w:rsidR="00B61E90" w:rsidRDefault="00B61E90" w:rsidP="00B61E90">
      <w:r>
        <w:t>- **Schedule**:</w:t>
      </w:r>
    </w:p>
    <w:p w14:paraId="2F9CC221" w14:textId="77777777" w:rsidR="00B61E90" w:rsidRDefault="00B61E90" w:rsidP="00B61E90">
      <w:r>
        <w:t xml:space="preserve">  1. **Online**</w:t>
      </w:r>
    </w:p>
    <w:p w14:paraId="2BD033D9" w14:textId="77777777" w:rsidR="00B61E90" w:rsidRDefault="00B61E90" w:rsidP="00B61E90">
      <w:r>
        <w:t xml:space="preserve">     - Thursday: 6.30 PM – 10.00 PM</w:t>
      </w:r>
    </w:p>
    <w:p w14:paraId="6D61C6B9" w14:textId="77777777" w:rsidR="00B61E90" w:rsidRDefault="00B61E90" w:rsidP="00B61E90">
      <w:r>
        <w:t xml:space="preserve">  2. **Physical**</w:t>
      </w:r>
    </w:p>
    <w:p w14:paraId="5B119E91" w14:textId="77777777" w:rsidR="00B61E90" w:rsidRDefault="00B61E90" w:rsidP="00B61E90">
      <w:r>
        <w:t xml:space="preserve">     - Sunday: 8.00 AM – 5.00 PM</w:t>
      </w:r>
    </w:p>
    <w:p w14:paraId="4DFD0827" w14:textId="77777777" w:rsidR="00B61E90" w:rsidRDefault="00B61E90" w:rsidP="00B61E90">
      <w:r>
        <w:t>- **Fees**: Rs. 15,000/= per month</w:t>
      </w:r>
    </w:p>
    <w:p w14:paraId="7F2E9416" w14:textId="77777777" w:rsidR="00B61E90" w:rsidRDefault="00B61E90" w:rsidP="00B61E90"/>
    <w:p w14:paraId="38F3FA9E" w14:textId="77777777" w:rsidR="00B61E90" w:rsidRDefault="00B61E90" w:rsidP="00B61E90">
      <w:r>
        <w:t>## Additional Benefits:</w:t>
      </w:r>
    </w:p>
    <w:p w14:paraId="02E24529" w14:textId="77777777" w:rsidR="00B61E90" w:rsidRDefault="00B61E90" w:rsidP="00B61E90">
      <w:r>
        <w:t>- CBT format tests</w:t>
      </w:r>
    </w:p>
    <w:p w14:paraId="3D83ED7E" w14:textId="77777777" w:rsidR="00B61E90" w:rsidRDefault="00B61E90" w:rsidP="00B61E90">
      <w:r>
        <w:t>- Recordings are provided</w:t>
      </w:r>
    </w:p>
    <w:p w14:paraId="093ACC14" w14:textId="77777777" w:rsidR="00B61E90" w:rsidRDefault="00B61E90" w:rsidP="00B61E90">
      <w:r>
        <w:t>- Practice with 20 model papers</w:t>
      </w:r>
    </w:p>
    <w:p w14:paraId="7648CA4D" w14:textId="77777777" w:rsidR="00B61E90" w:rsidRDefault="00B61E90" w:rsidP="00B61E90">
      <w:r>
        <w:t>- Memorizing all grammatical parts</w:t>
      </w:r>
      <w:r>
        <w:br/>
      </w:r>
      <w:r>
        <w:t># Theory Class</w:t>
      </w:r>
    </w:p>
    <w:p w14:paraId="6185D000" w14:textId="77777777" w:rsidR="00B61E90" w:rsidRDefault="00B61E90" w:rsidP="00B61E90"/>
    <w:p w14:paraId="65897CB8" w14:textId="77777777" w:rsidR="00B61E90" w:rsidRDefault="00B61E90" w:rsidP="00B61E90">
      <w:r>
        <w:lastRenderedPageBreak/>
        <w:t xml:space="preserve">The Theory Class is designed for students preparing for the final exams of the 2025 academic year. This theory class will be divided into several groups and taught. It focuses on teaching the Korean alphabet, numbers, and basic grammar from scratch, teaching new and old Korean standard textbooks, teaching listening practice exercise books, discussing exam target papers and past papers, discussing TOPIK question papers, improving problem-solving skills as well as alleviating exam fear. For your convenience, we are conducting these classes online and physically. You can attend </w:t>
      </w:r>
      <w:proofErr w:type="gramStart"/>
      <w:r>
        <w:t>the online</w:t>
      </w:r>
      <w:proofErr w:type="gramEnd"/>
      <w:r>
        <w:t xml:space="preserve"> theory class or the physical theory class.</w:t>
      </w:r>
    </w:p>
    <w:p w14:paraId="66828E2F" w14:textId="77777777" w:rsidR="00B61E90" w:rsidRDefault="00B61E90" w:rsidP="00B61E90"/>
    <w:p w14:paraId="39959E21" w14:textId="77777777" w:rsidR="00B61E90" w:rsidRDefault="00B61E90" w:rsidP="00B61E90">
      <w:r>
        <w:t>## Key Features</w:t>
      </w:r>
    </w:p>
    <w:p w14:paraId="3BE037E6" w14:textId="77777777" w:rsidR="00B61E90" w:rsidRDefault="00B61E90" w:rsidP="00B61E90"/>
    <w:p w14:paraId="23CD3937" w14:textId="77777777" w:rsidR="00B61E90" w:rsidRDefault="00B61E90" w:rsidP="00B61E90">
      <w:r>
        <w:t xml:space="preserve">### THEORY ONLINE CLASS </w:t>
      </w:r>
    </w:p>
    <w:p w14:paraId="1318B179" w14:textId="77777777" w:rsidR="00B61E90" w:rsidRDefault="00B61E90" w:rsidP="00B61E90"/>
    <w:p w14:paraId="355D352A" w14:textId="77777777" w:rsidR="00B61E90" w:rsidRDefault="00B61E90" w:rsidP="00B61E90">
      <w:r>
        <w:t xml:space="preserve">- **Subjects Covered**: Korean   </w:t>
      </w:r>
    </w:p>
    <w:p w14:paraId="53CD6DAA" w14:textId="77777777" w:rsidR="00B61E90" w:rsidRDefault="00B61E90" w:rsidP="00B61E90">
      <w:r>
        <w:t>- **Eligibility**: Students between the ages of 18 - 39</w:t>
      </w:r>
    </w:p>
    <w:p w14:paraId="0AF4F1B2" w14:textId="77777777" w:rsidR="00B61E90" w:rsidRDefault="00B61E90" w:rsidP="00B61E90">
      <w:r>
        <w:t>- **Schedule**:</w:t>
      </w:r>
    </w:p>
    <w:p w14:paraId="71E8F275" w14:textId="77777777" w:rsidR="00B61E90" w:rsidRDefault="00B61E90" w:rsidP="00B61E90">
      <w:r>
        <w:t xml:space="preserve">  1. **P01**</w:t>
      </w:r>
    </w:p>
    <w:p w14:paraId="10AA6692" w14:textId="77777777" w:rsidR="00B61E90" w:rsidRDefault="00B61E90" w:rsidP="00B61E90">
      <w:r>
        <w:t xml:space="preserve">     - Thursday: 6 - 10 p.m.</w:t>
      </w:r>
    </w:p>
    <w:p w14:paraId="742DB073" w14:textId="77777777" w:rsidR="00B61E90" w:rsidRDefault="00B61E90" w:rsidP="00B61E90">
      <w:r>
        <w:t xml:space="preserve">     - Saturday: Three times a month, 7.30 – 10.00 p.m.</w:t>
      </w:r>
    </w:p>
    <w:p w14:paraId="17D71B93" w14:textId="77777777" w:rsidR="00B61E90" w:rsidRDefault="00B61E90" w:rsidP="00B61E90">
      <w:r>
        <w:t xml:space="preserve">  2. **P02**</w:t>
      </w:r>
    </w:p>
    <w:p w14:paraId="32498A2E" w14:textId="77777777" w:rsidR="00B61E90" w:rsidRDefault="00B61E90" w:rsidP="00B61E90">
      <w:r>
        <w:t xml:space="preserve">     - Thursday: 6 - 10 p.m.</w:t>
      </w:r>
    </w:p>
    <w:p w14:paraId="4A46CDE4" w14:textId="77777777" w:rsidR="00B61E90" w:rsidRDefault="00B61E90" w:rsidP="00B61E90">
      <w:r>
        <w:t xml:space="preserve">     - Saturday: Three times a month, 7.30 – 10.00 p.m.</w:t>
      </w:r>
    </w:p>
    <w:p w14:paraId="19559319" w14:textId="77777777" w:rsidR="00B61E90" w:rsidRDefault="00B61E90" w:rsidP="00B61E90">
      <w:r>
        <w:t xml:space="preserve">  3. **P03**</w:t>
      </w:r>
    </w:p>
    <w:p w14:paraId="02F8F5CF" w14:textId="77777777" w:rsidR="00B61E90" w:rsidRDefault="00B61E90" w:rsidP="00B61E90">
      <w:r>
        <w:t xml:space="preserve">     - Thursday: 6 - 10 p.m.</w:t>
      </w:r>
    </w:p>
    <w:p w14:paraId="23FAC3DE" w14:textId="77777777" w:rsidR="00B61E90" w:rsidRDefault="00B61E90" w:rsidP="00B61E90">
      <w:r>
        <w:t xml:space="preserve">     - Saturday: Three times a month, 7.30 – 10.00 p.m.</w:t>
      </w:r>
    </w:p>
    <w:p w14:paraId="6638E1EE" w14:textId="77777777" w:rsidR="00B61E90" w:rsidRDefault="00B61E90" w:rsidP="00B61E90">
      <w:r>
        <w:t xml:space="preserve">  4. **P04**</w:t>
      </w:r>
    </w:p>
    <w:p w14:paraId="2F4066D7" w14:textId="77777777" w:rsidR="00B61E90" w:rsidRDefault="00B61E90" w:rsidP="00B61E90">
      <w:r>
        <w:t xml:space="preserve">     - Thursday: 6 - 10 p.m.</w:t>
      </w:r>
    </w:p>
    <w:p w14:paraId="54B617DA" w14:textId="77777777" w:rsidR="00B61E90" w:rsidRDefault="00B61E90" w:rsidP="00B61E90">
      <w:r>
        <w:t xml:space="preserve">     - Saturday: Three times a month, 7.30 – 10.00 p.m.</w:t>
      </w:r>
    </w:p>
    <w:p w14:paraId="68BDE68D" w14:textId="77777777" w:rsidR="00B61E90" w:rsidRDefault="00B61E90" w:rsidP="00B61E90">
      <w:r>
        <w:t xml:space="preserve">  5. **P05**</w:t>
      </w:r>
    </w:p>
    <w:p w14:paraId="58429FB0" w14:textId="77777777" w:rsidR="00B61E90" w:rsidRDefault="00B61E90" w:rsidP="00B61E90">
      <w:r>
        <w:lastRenderedPageBreak/>
        <w:t xml:space="preserve">     - Thursday: 6 - 10 p.m.</w:t>
      </w:r>
    </w:p>
    <w:p w14:paraId="0EF5156E" w14:textId="77777777" w:rsidR="00B61E90" w:rsidRDefault="00B61E90" w:rsidP="00B61E90">
      <w:r>
        <w:t xml:space="preserve">     - Saturday: Three times a month, 7.30 – 10.00 p.m.</w:t>
      </w:r>
    </w:p>
    <w:p w14:paraId="6B43E56A" w14:textId="77777777" w:rsidR="00B61E90" w:rsidRDefault="00B61E90" w:rsidP="00B61E90">
      <w:r>
        <w:t xml:space="preserve">  6. **P06**</w:t>
      </w:r>
    </w:p>
    <w:p w14:paraId="26C50626" w14:textId="77777777" w:rsidR="00B61E90" w:rsidRDefault="00B61E90" w:rsidP="00B61E90">
      <w:r>
        <w:t xml:space="preserve">     - Wednesday: 7.00 – 10.00 p.m.</w:t>
      </w:r>
    </w:p>
    <w:p w14:paraId="6F89B658" w14:textId="77777777" w:rsidR="00B61E90" w:rsidRDefault="00B61E90" w:rsidP="00B61E90">
      <w:r>
        <w:t xml:space="preserve">     - Saturday: 6.30 – 8.30 p.m.</w:t>
      </w:r>
    </w:p>
    <w:p w14:paraId="1125464F" w14:textId="77777777" w:rsidR="00B61E90" w:rsidRDefault="00B61E90" w:rsidP="00B61E90">
      <w:r>
        <w:t xml:space="preserve">  7. **P07**</w:t>
      </w:r>
    </w:p>
    <w:p w14:paraId="5E06ED62" w14:textId="77777777" w:rsidR="00B61E90" w:rsidRDefault="00B61E90" w:rsidP="00B61E90">
      <w:r>
        <w:t xml:space="preserve">     - Tuesday: 7.00 – 10.00 p.m.</w:t>
      </w:r>
    </w:p>
    <w:p w14:paraId="4ACDBAA4" w14:textId="77777777" w:rsidR="00B61E90" w:rsidRDefault="00B61E90" w:rsidP="00B61E90">
      <w:r>
        <w:t xml:space="preserve">     - Wednesday: 7.00 – 10.00 p.m.</w:t>
      </w:r>
    </w:p>
    <w:p w14:paraId="517E10F3" w14:textId="77777777" w:rsidR="00B61E90" w:rsidRDefault="00B61E90" w:rsidP="00B61E90">
      <w:r>
        <w:t xml:space="preserve">     - Saturday: 6.30 – 8.30 p.m.</w:t>
      </w:r>
    </w:p>
    <w:p w14:paraId="6C5D1F47" w14:textId="77777777" w:rsidR="00B61E90" w:rsidRDefault="00B61E90" w:rsidP="00B61E90">
      <w:r>
        <w:t>- **Fees**: Rs. 32,000/= per month (including study materials). New &amp; old syllabus books must be purchased additionally.</w:t>
      </w:r>
    </w:p>
    <w:p w14:paraId="4B85E14D" w14:textId="77777777" w:rsidR="00B61E90" w:rsidRDefault="00B61E90" w:rsidP="00B61E90"/>
    <w:p w14:paraId="6A212036" w14:textId="77777777" w:rsidR="00B61E90" w:rsidRDefault="00B61E90" w:rsidP="00B61E90">
      <w:r>
        <w:t>#### Additional Benefits:</w:t>
      </w:r>
    </w:p>
    <w:p w14:paraId="13DD9E46" w14:textId="77777777" w:rsidR="00B61E90" w:rsidRDefault="00B61E90" w:rsidP="00B61E90">
      <w:r>
        <w:t>- Discussion of the standard textbook issued under the new curriculum from the beginning</w:t>
      </w:r>
    </w:p>
    <w:p w14:paraId="380D9110" w14:textId="77777777" w:rsidR="00B61E90" w:rsidRDefault="00B61E90" w:rsidP="00B61E90">
      <w:r>
        <w:t>- Complete coverage of the old Korean standard textbook</w:t>
      </w:r>
    </w:p>
    <w:p w14:paraId="7B82DE0A" w14:textId="77777777" w:rsidR="00B61E90" w:rsidRDefault="00B61E90" w:rsidP="00B61E90">
      <w:r>
        <w:t>- Providing short notes that make complex grammar sections easy to remember</w:t>
      </w:r>
    </w:p>
    <w:p w14:paraId="668D0D8E" w14:textId="77777777" w:rsidR="00B61E90" w:rsidRDefault="00B61E90" w:rsidP="00B61E90">
      <w:r>
        <w:t>- Conducting tests to monitor progress in the subject sections</w:t>
      </w:r>
    </w:p>
    <w:p w14:paraId="4C4DFE64" w14:textId="77777777" w:rsidR="00B61E90" w:rsidRDefault="00B61E90" w:rsidP="00B61E90">
      <w:r>
        <w:t>- Complete coverage of the listening practice book containing 960 listening questions</w:t>
      </w:r>
    </w:p>
    <w:p w14:paraId="67251B31" w14:textId="77777777" w:rsidR="00B61E90" w:rsidRDefault="00B61E90" w:rsidP="00B61E90">
      <w:r>
        <w:t>- Discussion of model papers and past papers</w:t>
      </w:r>
    </w:p>
    <w:p w14:paraId="159110FA" w14:textId="77777777" w:rsidR="00B61E90" w:rsidRDefault="00B61E90" w:rsidP="00B61E90">
      <w:r>
        <w:t>- Covering all the reading question patterns that may appear in the exam through a tutorial</w:t>
      </w:r>
    </w:p>
    <w:p w14:paraId="7945090E" w14:textId="77777777" w:rsidR="00B61E90" w:rsidRDefault="00B61E90" w:rsidP="00B61E90">
      <w:r>
        <w:t>- Discussion of TOPIK model papers</w:t>
      </w:r>
    </w:p>
    <w:p w14:paraId="68794DCD" w14:textId="77777777" w:rsidR="00B61E90" w:rsidRDefault="00B61E90" w:rsidP="00B61E90">
      <w:r>
        <w:t>- Conducting CBT exams in the same way as the EPS-TOPIK exam</w:t>
      </w:r>
    </w:p>
    <w:p w14:paraId="10AAAB16" w14:textId="77777777" w:rsidR="00B61E90" w:rsidRDefault="00B61E90" w:rsidP="00B61E90">
      <w:r>
        <w:t>- 10 tutorials related to the course fee are free of charge</w:t>
      </w:r>
    </w:p>
    <w:p w14:paraId="7E7216E6" w14:textId="77777777" w:rsidR="00B61E90" w:rsidRDefault="00B61E90" w:rsidP="00B61E90">
      <w:r>
        <w:t>- Ability to obtain recordings even if you join the class or cannot join</w:t>
      </w:r>
    </w:p>
    <w:p w14:paraId="79E56053" w14:textId="77777777" w:rsidR="00B61E90" w:rsidRDefault="00B61E90" w:rsidP="00B61E90"/>
    <w:p w14:paraId="6FAD4A35" w14:textId="77777777" w:rsidR="00B61E90" w:rsidRDefault="00B61E90" w:rsidP="00B61E90">
      <w:r>
        <w:t>### THEORY PHYSICAL CLASS</w:t>
      </w:r>
    </w:p>
    <w:p w14:paraId="6604CF68" w14:textId="77777777" w:rsidR="00B61E90" w:rsidRDefault="00B61E90" w:rsidP="00B61E90"/>
    <w:p w14:paraId="6195C83C" w14:textId="77777777" w:rsidR="00B61E90" w:rsidRDefault="00B61E90" w:rsidP="00B61E90">
      <w:r>
        <w:t xml:space="preserve">- **Subjects Covered**: Korean   </w:t>
      </w:r>
    </w:p>
    <w:p w14:paraId="4A2F7E83" w14:textId="77777777" w:rsidR="00B61E90" w:rsidRDefault="00B61E90" w:rsidP="00B61E90">
      <w:r>
        <w:t>- **Eligibility**: Students between the ages of 18 - 39</w:t>
      </w:r>
    </w:p>
    <w:p w14:paraId="1B1543D4" w14:textId="77777777" w:rsidR="00B61E90" w:rsidRDefault="00B61E90" w:rsidP="00B61E90">
      <w:r>
        <w:t>- **Schedule**:</w:t>
      </w:r>
    </w:p>
    <w:p w14:paraId="19D7E67F" w14:textId="77777777" w:rsidR="00B61E90" w:rsidRDefault="00B61E90" w:rsidP="00B61E90">
      <w:r>
        <w:t xml:space="preserve">  1. **Batch 01**</w:t>
      </w:r>
    </w:p>
    <w:p w14:paraId="0AB25EBF" w14:textId="77777777" w:rsidR="00B61E90" w:rsidRDefault="00B61E90" w:rsidP="00B61E90">
      <w:r>
        <w:t xml:space="preserve">     - Saturday: 8.00 a.m. – 5.00 p.m.</w:t>
      </w:r>
    </w:p>
    <w:p w14:paraId="77E9793C" w14:textId="77777777" w:rsidR="00B61E90" w:rsidRDefault="00B61E90" w:rsidP="00B61E90">
      <w:r>
        <w:t xml:space="preserve">     - 7.30 p.m. – 10.30 p.m.</w:t>
      </w:r>
    </w:p>
    <w:p w14:paraId="52DCE74F" w14:textId="77777777" w:rsidR="00B61E90" w:rsidRDefault="00B61E90" w:rsidP="00B61E90">
      <w:r>
        <w:t xml:space="preserve">     - Sunday: 8.00 a.m. – 5.00 p.m.</w:t>
      </w:r>
    </w:p>
    <w:p w14:paraId="7FA2ACEB" w14:textId="77777777" w:rsidR="00B61E90" w:rsidRDefault="00B61E90" w:rsidP="00B61E90">
      <w:r>
        <w:t xml:space="preserve">  2. **Batch 02**</w:t>
      </w:r>
    </w:p>
    <w:p w14:paraId="1ED0B0CE" w14:textId="77777777" w:rsidR="00B61E90" w:rsidRDefault="00B61E90" w:rsidP="00B61E90">
      <w:r>
        <w:t xml:space="preserve">     - Saturday: 8.00 a.m. – 5.00 p.m.</w:t>
      </w:r>
    </w:p>
    <w:p w14:paraId="471B8502" w14:textId="77777777" w:rsidR="00B61E90" w:rsidRDefault="00B61E90" w:rsidP="00B61E90">
      <w:r>
        <w:t xml:space="preserve">     - 7.30 p.m. – 10.30 p.m.</w:t>
      </w:r>
    </w:p>
    <w:p w14:paraId="05CA8415" w14:textId="77777777" w:rsidR="00B61E90" w:rsidRDefault="00B61E90" w:rsidP="00B61E90">
      <w:r>
        <w:t xml:space="preserve">     - Sunday: 8.00 a.m. – 5.00 p.m.</w:t>
      </w:r>
    </w:p>
    <w:p w14:paraId="4539D1C0" w14:textId="77777777" w:rsidR="00B61E90" w:rsidRDefault="00B61E90" w:rsidP="00B61E90">
      <w:r>
        <w:t xml:space="preserve">  3. **Batch 03**</w:t>
      </w:r>
    </w:p>
    <w:p w14:paraId="56308E76" w14:textId="77777777" w:rsidR="00B61E90" w:rsidRDefault="00B61E90" w:rsidP="00B61E90">
      <w:r>
        <w:t xml:space="preserve">     - Saturday: 8.00 a.m. – 5.00 p.m.</w:t>
      </w:r>
    </w:p>
    <w:p w14:paraId="1FD62B4C" w14:textId="77777777" w:rsidR="00B61E90" w:rsidRDefault="00B61E90" w:rsidP="00B61E90">
      <w:r>
        <w:t xml:space="preserve">     - Sunday: 8.00 a.m. – 5.00 p.m.</w:t>
      </w:r>
    </w:p>
    <w:p w14:paraId="7647C1B2" w14:textId="77777777" w:rsidR="00B61E90" w:rsidRDefault="00B61E90" w:rsidP="00B61E90">
      <w:r>
        <w:t>- **Fees**: Rs. 32,000/= per month (including study materials). New &amp; old syllabus books must be purchased additionally.</w:t>
      </w:r>
    </w:p>
    <w:p w14:paraId="39DEC79F" w14:textId="77777777" w:rsidR="00B61E90" w:rsidRDefault="00B61E90" w:rsidP="00B61E90"/>
    <w:p w14:paraId="329CDF47" w14:textId="77777777" w:rsidR="00B61E90" w:rsidRDefault="00B61E90" w:rsidP="00B61E90">
      <w:r>
        <w:t>#### Additional Benefits:</w:t>
      </w:r>
    </w:p>
    <w:p w14:paraId="472E6954" w14:textId="77777777" w:rsidR="00B61E90" w:rsidRDefault="00B61E90" w:rsidP="00B61E90">
      <w:r>
        <w:t>- Discussion of the standard textbook issued under the new curriculum from the beginning</w:t>
      </w:r>
    </w:p>
    <w:p w14:paraId="5A8BA0BE" w14:textId="77777777" w:rsidR="00B61E90" w:rsidRDefault="00B61E90" w:rsidP="00B61E90">
      <w:r>
        <w:t>- Complete coverage of the old Korean standard textbook</w:t>
      </w:r>
    </w:p>
    <w:p w14:paraId="39A28213" w14:textId="77777777" w:rsidR="00B61E90" w:rsidRDefault="00B61E90" w:rsidP="00B61E90">
      <w:r>
        <w:t>- Providing short notes that make complex grammar sections easy to remember</w:t>
      </w:r>
    </w:p>
    <w:p w14:paraId="2A64DFB5" w14:textId="77777777" w:rsidR="00B61E90" w:rsidRDefault="00B61E90" w:rsidP="00B61E90">
      <w:r>
        <w:t>- Conducting tests to monitor progress in the subject sections</w:t>
      </w:r>
    </w:p>
    <w:p w14:paraId="7AE6DD32" w14:textId="77777777" w:rsidR="00B61E90" w:rsidRDefault="00B61E90" w:rsidP="00B61E90">
      <w:r>
        <w:t>- Complete coverage of the listening practice book containing 960 listening questions</w:t>
      </w:r>
    </w:p>
    <w:p w14:paraId="05C0BB15" w14:textId="77777777" w:rsidR="00B61E90" w:rsidRDefault="00B61E90" w:rsidP="00B61E90">
      <w:r>
        <w:t>- Discussion of mock exam question papers and past exam question papers</w:t>
      </w:r>
    </w:p>
    <w:p w14:paraId="4DD5C81B" w14:textId="77777777" w:rsidR="00B61E90" w:rsidRDefault="00B61E90" w:rsidP="00B61E90">
      <w:r>
        <w:t>- Covering all the reading question patterns that may appear in the exam through a tutorial</w:t>
      </w:r>
    </w:p>
    <w:p w14:paraId="1D6A857C" w14:textId="77777777" w:rsidR="00B61E90" w:rsidRDefault="00B61E90" w:rsidP="00B61E90">
      <w:r>
        <w:lastRenderedPageBreak/>
        <w:t>- Discussion of TOPIK question papers</w:t>
      </w:r>
    </w:p>
    <w:p w14:paraId="1A8F9913" w14:textId="77777777" w:rsidR="00B61E90" w:rsidRDefault="00B61E90" w:rsidP="00B61E90">
      <w:r>
        <w:t>- Conducting CBT exams in the same way as the EPS-TOPIK exam</w:t>
      </w:r>
    </w:p>
    <w:p w14:paraId="11F03C21" w14:textId="77777777" w:rsidR="00B61E90" w:rsidRDefault="00B61E90" w:rsidP="00B61E90">
      <w:r>
        <w:t>- 10 tutorials related to the course fee are free of charge</w:t>
      </w:r>
    </w:p>
    <w:p w14:paraId="2DF10BAC" w14:textId="77777777" w:rsidR="00B61E90" w:rsidRDefault="00B61E90" w:rsidP="00B61E90">
      <w:r>
        <w:t>- Ability to obtain recordings even if you join the class or cannot join</w:t>
      </w:r>
      <w:r>
        <w:br/>
      </w:r>
      <w:r>
        <w:br/>
      </w:r>
      <w:r>
        <w:t># TOPIK Class</w:t>
      </w:r>
    </w:p>
    <w:p w14:paraId="13597E0F" w14:textId="77777777" w:rsidR="00B61E90" w:rsidRDefault="00B61E90" w:rsidP="00B61E90"/>
    <w:p w14:paraId="6B45BE3E" w14:textId="77777777" w:rsidR="00B61E90" w:rsidRDefault="00B61E90" w:rsidP="00B61E90">
      <w:r>
        <w:t>The TOPIK theory class is designed for students preparing for the final exams of the 2025 academic year. This theory class will be divided into several groups and taught. It focuses on teaching the Korean alphabet, numbers, and basic grammar from scratch, teaching new and old Korean standard textbooks, teaching listening practice exercise books, discussing exam target papers and past papers, discussing TOPIK question papers, improving problem-solving skills as well as alleviating exam fear. We conduct this class in two formats, TOPIK Theory and TOPIK Paper, to suit your level of knowledge. You can join the TOPIK Theory class or the TOPIK Paper class as needed.</w:t>
      </w:r>
    </w:p>
    <w:p w14:paraId="6DA04496" w14:textId="77777777" w:rsidR="00B61E90" w:rsidRDefault="00B61E90" w:rsidP="00B61E90"/>
    <w:p w14:paraId="38741645" w14:textId="77777777" w:rsidR="00B61E90" w:rsidRDefault="00B61E90" w:rsidP="00B61E90">
      <w:r>
        <w:t>## Key Features</w:t>
      </w:r>
    </w:p>
    <w:p w14:paraId="58871E92" w14:textId="77777777" w:rsidR="00B61E90" w:rsidRDefault="00B61E90" w:rsidP="00B61E90"/>
    <w:p w14:paraId="52ACA825" w14:textId="77777777" w:rsidR="00B61E90" w:rsidRDefault="00B61E90" w:rsidP="00B61E90">
      <w:r>
        <w:t>### TOPIK THEORY CLASS</w:t>
      </w:r>
    </w:p>
    <w:p w14:paraId="44BB7CDE" w14:textId="77777777" w:rsidR="00B61E90" w:rsidRDefault="00B61E90" w:rsidP="00B61E90"/>
    <w:p w14:paraId="67B219ED" w14:textId="77777777" w:rsidR="00B61E90" w:rsidRDefault="00B61E90" w:rsidP="00B61E90">
      <w:r>
        <w:t xml:space="preserve">- **Subjects Covered**: Korean   </w:t>
      </w:r>
    </w:p>
    <w:p w14:paraId="36998BAA" w14:textId="77777777" w:rsidR="00B61E90" w:rsidRDefault="00B61E90" w:rsidP="00B61E90">
      <w:r>
        <w:t>- **Eligibility**: Students between the ages of 18 - 39</w:t>
      </w:r>
    </w:p>
    <w:p w14:paraId="3B8FC82F" w14:textId="77777777" w:rsidR="00B61E90" w:rsidRDefault="00B61E90" w:rsidP="00B61E90">
      <w:r>
        <w:t>- **Schedule**:</w:t>
      </w:r>
    </w:p>
    <w:p w14:paraId="15FF7B3C" w14:textId="77777777" w:rsidR="00B61E90" w:rsidRDefault="00B61E90" w:rsidP="00B61E90">
      <w:r>
        <w:t xml:space="preserve">  1. **P01**</w:t>
      </w:r>
    </w:p>
    <w:p w14:paraId="05275D34" w14:textId="77777777" w:rsidR="00B61E90" w:rsidRDefault="00B61E90" w:rsidP="00B61E90">
      <w:r>
        <w:t xml:space="preserve">     - Thursday: 6 - 10 p.m.</w:t>
      </w:r>
    </w:p>
    <w:p w14:paraId="522F5467" w14:textId="77777777" w:rsidR="00B61E90" w:rsidRDefault="00B61E90" w:rsidP="00B61E90">
      <w:r>
        <w:t xml:space="preserve">     - Saturday: Three times a month, 7.30 – 10.00 p.m.</w:t>
      </w:r>
    </w:p>
    <w:p w14:paraId="7CC5DC50" w14:textId="77777777" w:rsidR="00B61E90" w:rsidRDefault="00B61E90" w:rsidP="00B61E90">
      <w:r>
        <w:t xml:space="preserve">  2. **P02**</w:t>
      </w:r>
    </w:p>
    <w:p w14:paraId="4DA1F4A7" w14:textId="77777777" w:rsidR="00B61E90" w:rsidRDefault="00B61E90" w:rsidP="00B61E90">
      <w:r>
        <w:t xml:space="preserve">     - Thursday: 6 - 10 p.m.</w:t>
      </w:r>
    </w:p>
    <w:p w14:paraId="593393CB" w14:textId="77777777" w:rsidR="00B61E90" w:rsidRDefault="00B61E90" w:rsidP="00B61E90">
      <w:r>
        <w:t xml:space="preserve">     - Saturday: Three times a month, 7.30 – 10.00 p.m.</w:t>
      </w:r>
    </w:p>
    <w:p w14:paraId="2AB9A684" w14:textId="77777777" w:rsidR="00B61E90" w:rsidRDefault="00B61E90" w:rsidP="00B61E90">
      <w:r>
        <w:lastRenderedPageBreak/>
        <w:t xml:space="preserve">  3. **P03**</w:t>
      </w:r>
    </w:p>
    <w:p w14:paraId="2F35F2A4" w14:textId="77777777" w:rsidR="00B61E90" w:rsidRDefault="00B61E90" w:rsidP="00B61E90">
      <w:r>
        <w:t xml:space="preserve">     - Thursday: 6 - 10 p.m.</w:t>
      </w:r>
    </w:p>
    <w:p w14:paraId="43AA4B81" w14:textId="77777777" w:rsidR="00B61E90" w:rsidRDefault="00B61E90" w:rsidP="00B61E90">
      <w:r>
        <w:t xml:space="preserve">     - Saturday: Three times a month, 7.30 – 10.00 p.m.</w:t>
      </w:r>
    </w:p>
    <w:p w14:paraId="771F6A1A" w14:textId="77777777" w:rsidR="00B61E90" w:rsidRDefault="00B61E90" w:rsidP="00B61E90">
      <w:r>
        <w:t xml:space="preserve">  4. **P04**</w:t>
      </w:r>
    </w:p>
    <w:p w14:paraId="0B366A46" w14:textId="77777777" w:rsidR="00B61E90" w:rsidRDefault="00B61E90" w:rsidP="00B61E90">
      <w:r>
        <w:t xml:space="preserve">     - Thursday: 6 - 10 p.m.</w:t>
      </w:r>
    </w:p>
    <w:p w14:paraId="4197B89A" w14:textId="77777777" w:rsidR="00B61E90" w:rsidRDefault="00B61E90" w:rsidP="00B61E90">
      <w:r>
        <w:t xml:space="preserve">     - Saturday: Three times a month, 7.30 – 10.00 p.m.</w:t>
      </w:r>
    </w:p>
    <w:p w14:paraId="7491B61F" w14:textId="77777777" w:rsidR="00B61E90" w:rsidRDefault="00B61E90" w:rsidP="00B61E90">
      <w:r>
        <w:t xml:space="preserve">  5. **P05**</w:t>
      </w:r>
    </w:p>
    <w:p w14:paraId="1504BCB9" w14:textId="77777777" w:rsidR="00B61E90" w:rsidRDefault="00B61E90" w:rsidP="00B61E90">
      <w:r>
        <w:t xml:space="preserve">     - Thursday: 6 - 10 p.m.</w:t>
      </w:r>
    </w:p>
    <w:p w14:paraId="71C8C99D" w14:textId="77777777" w:rsidR="00B61E90" w:rsidRDefault="00B61E90" w:rsidP="00B61E90">
      <w:r>
        <w:t xml:space="preserve">     - Saturday: Three times a month, 7.30 – 10.00 p.m.</w:t>
      </w:r>
    </w:p>
    <w:p w14:paraId="3EEB8605" w14:textId="77777777" w:rsidR="00B61E90" w:rsidRDefault="00B61E90" w:rsidP="00B61E90">
      <w:r>
        <w:t xml:space="preserve">  6. **P06**</w:t>
      </w:r>
    </w:p>
    <w:p w14:paraId="6C813C90" w14:textId="77777777" w:rsidR="00B61E90" w:rsidRDefault="00B61E90" w:rsidP="00B61E90">
      <w:r>
        <w:t xml:space="preserve">     - Wednesday: 7.00 – 10.00 p.m.</w:t>
      </w:r>
    </w:p>
    <w:p w14:paraId="34FD5CD8" w14:textId="77777777" w:rsidR="00B61E90" w:rsidRDefault="00B61E90" w:rsidP="00B61E90">
      <w:r>
        <w:t xml:space="preserve">     - Saturday: 6.30 – 8.30 p.m.</w:t>
      </w:r>
    </w:p>
    <w:p w14:paraId="76DFA01C" w14:textId="77777777" w:rsidR="00B61E90" w:rsidRDefault="00B61E90" w:rsidP="00B61E90">
      <w:r>
        <w:t xml:space="preserve">  7. **P07**</w:t>
      </w:r>
    </w:p>
    <w:p w14:paraId="7C0E439C" w14:textId="77777777" w:rsidR="00B61E90" w:rsidRDefault="00B61E90" w:rsidP="00B61E90">
      <w:r>
        <w:t xml:space="preserve">     - Tuesday: 7.00 – 10.00 p.m.</w:t>
      </w:r>
    </w:p>
    <w:p w14:paraId="4A44B82C" w14:textId="77777777" w:rsidR="00B61E90" w:rsidRDefault="00B61E90" w:rsidP="00B61E90">
      <w:r>
        <w:t xml:space="preserve">     - Wednesday: 7.00 – 10.00 p.m.</w:t>
      </w:r>
    </w:p>
    <w:p w14:paraId="495A5D9B" w14:textId="77777777" w:rsidR="00B61E90" w:rsidRDefault="00B61E90" w:rsidP="00B61E90">
      <w:r>
        <w:t xml:space="preserve">     - Saturday: 6.30 – 8.30 p.m.</w:t>
      </w:r>
    </w:p>
    <w:p w14:paraId="2AC5D32F" w14:textId="77777777" w:rsidR="00B61E90" w:rsidRDefault="00B61E90" w:rsidP="00B61E90">
      <w:r>
        <w:t>- **Fees**: Rs. 32,000/= per month (including study materials). New &amp; old syllabus books must be purchased additionally.</w:t>
      </w:r>
    </w:p>
    <w:p w14:paraId="02437DAE" w14:textId="77777777" w:rsidR="00B61E90" w:rsidRDefault="00B61E90" w:rsidP="00B61E90"/>
    <w:p w14:paraId="72393A40" w14:textId="77777777" w:rsidR="00B61E90" w:rsidRDefault="00B61E90" w:rsidP="00B61E90">
      <w:r>
        <w:t>#### Additional Benefits:</w:t>
      </w:r>
    </w:p>
    <w:p w14:paraId="187C9261" w14:textId="77777777" w:rsidR="00B61E90" w:rsidRDefault="00B61E90" w:rsidP="00B61E90">
      <w:r>
        <w:t>- Discussion of the standard textbook issued under the new curriculum from the beginning</w:t>
      </w:r>
    </w:p>
    <w:p w14:paraId="7E0857A5" w14:textId="77777777" w:rsidR="00B61E90" w:rsidRDefault="00B61E90" w:rsidP="00B61E90">
      <w:r>
        <w:t>- Complete coverage of the old Korean standard textbook</w:t>
      </w:r>
    </w:p>
    <w:p w14:paraId="21174EED" w14:textId="77777777" w:rsidR="00B61E90" w:rsidRDefault="00B61E90" w:rsidP="00B61E90">
      <w:r>
        <w:t>- Providing short notes that make complex grammar sections easy to remember</w:t>
      </w:r>
    </w:p>
    <w:p w14:paraId="163BA8DA" w14:textId="77777777" w:rsidR="00B61E90" w:rsidRDefault="00B61E90" w:rsidP="00B61E90">
      <w:r>
        <w:t>- Conducting tests to monitor progress in the subject sections</w:t>
      </w:r>
    </w:p>
    <w:p w14:paraId="09C96301" w14:textId="77777777" w:rsidR="00B61E90" w:rsidRDefault="00B61E90" w:rsidP="00B61E90">
      <w:r>
        <w:t>- Complete coverage of the listening practice book containing 960 listening questions</w:t>
      </w:r>
    </w:p>
    <w:p w14:paraId="0DE7CC7F" w14:textId="77777777" w:rsidR="00B61E90" w:rsidRDefault="00B61E90" w:rsidP="00B61E90">
      <w:r>
        <w:t>- Discussion of model papers and past papers</w:t>
      </w:r>
    </w:p>
    <w:p w14:paraId="109CE148" w14:textId="77777777" w:rsidR="00B61E90" w:rsidRDefault="00B61E90" w:rsidP="00B61E90">
      <w:r>
        <w:lastRenderedPageBreak/>
        <w:t>- Covering all the reading question patterns that may appear in the exam through a tutorial</w:t>
      </w:r>
    </w:p>
    <w:p w14:paraId="6D7B4306" w14:textId="77777777" w:rsidR="00B61E90" w:rsidRDefault="00B61E90" w:rsidP="00B61E90">
      <w:r>
        <w:t>- Discussion of TOPIK model papers</w:t>
      </w:r>
    </w:p>
    <w:p w14:paraId="2CC71C0A" w14:textId="77777777" w:rsidR="00B61E90" w:rsidRDefault="00B61E90" w:rsidP="00B61E90">
      <w:r>
        <w:t>- Conducting CBT exams in the same way as the EPS-TOPIK exam</w:t>
      </w:r>
    </w:p>
    <w:p w14:paraId="6D8B83F9" w14:textId="77777777" w:rsidR="00B61E90" w:rsidRDefault="00B61E90" w:rsidP="00B61E90">
      <w:r>
        <w:t>- 10 tutorials related to the course fee are free of charge</w:t>
      </w:r>
    </w:p>
    <w:p w14:paraId="1C52C738" w14:textId="77777777" w:rsidR="00B61E90" w:rsidRDefault="00B61E90" w:rsidP="00B61E90">
      <w:r>
        <w:t>- Ability to obtain recordings even if you join the class or cannot join</w:t>
      </w:r>
    </w:p>
    <w:p w14:paraId="2EB16837" w14:textId="77777777" w:rsidR="00B61E90" w:rsidRDefault="00B61E90" w:rsidP="00B61E90"/>
    <w:p w14:paraId="66F7DAA6" w14:textId="77777777" w:rsidR="00B61E90" w:rsidRDefault="00B61E90" w:rsidP="00B61E90">
      <w:r>
        <w:t>### TOPIK PAPER CLASS</w:t>
      </w:r>
    </w:p>
    <w:p w14:paraId="4D8BF5E2" w14:textId="77777777" w:rsidR="00B61E90" w:rsidRDefault="00B61E90" w:rsidP="00B61E90"/>
    <w:p w14:paraId="0D64C84E" w14:textId="77777777" w:rsidR="00B61E90" w:rsidRDefault="00B61E90" w:rsidP="00B61E90">
      <w:r>
        <w:t xml:space="preserve">- **Subjects Covered**: Korean   </w:t>
      </w:r>
    </w:p>
    <w:p w14:paraId="6E650CB5" w14:textId="77777777" w:rsidR="00B61E90" w:rsidRDefault="00B61E90" w:rsidP="00B61E90">
      <w:r>
        <w:t>- **Eligibility**: Students between the ages of 18 - 39</w:t>
      </w:r>
    </w:p>
    <w:p w14:paraId="35A57AAF" w14:textId="77777777" w:rsidR="00B61E90" w:rsidRDefault="00B61E90" w:rsidP="00B61E90">
      <w:r>
        <w:t>- **Schedule**: TBD</w:t>
      </w:r>
    </w:p>
    <w:p w14:paraId="28605A07" w14:textId="77777777" w:rsidR="00B61E90" w:rsidRDefault="00B61E90" w:rsidP="00B61E90">
      <w:r>
        <w:t xml:space="preserve">- **Fees**: Rs. 2,500/= per month  </w:t>
      </w:r>
    </w:p>
    <w:p w14:paraId="136A78D7" w14:textId="77777777" w:rsidR="00B61E90" w:rsidRDefault="00B61E90" w:rsidP="00B61E90">
      <w:r>
        <w:t xml:space="preserve">  You can additionally purchase a question pattern book and vocabulary books related to reading and listening questions for Rs. 1000.</w:t>
      </w:r>
    </w:p>
    <w:p w14:paraId="76AA8FB7" w14:textId="77777777" w:rsidR="00B61E90" w:rsidRDefault="00B61E90" w:rsidP="00B61E90"/>
    <w:p w14:paraId="085867DB" w14:textId="77777777" w:rsidR="00B61E90" w:rsidRDefault="00B61E90" w:rsidP="00B61E90">
      <w:r>
        <w:t>#### Additional Benefits:</w:t>
      </w:r>
    </w:p>
    <w:p w14:paraId="1FE296F1" w14:textId="4294E026" w:rsidR="005A26C0" w:rsidRDefault="00B61E90" w:rsidP="00B61E90">
      <w:r>
        <w:t>- Mock exams every month</w:t>
      </w:r>
    </w:p>
    <w:sectPr w:rsidR="005A26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E90"/>
    <w:rsid w:val="002A648A"/>
    <w:rsid w:val="00383BF1"/>
    <w:rsid w:val="003D2F17"/>
    <w:rsid w:val="005A26C0"/>
    <w:rsid w:val="008B79C6"/>
    <w:rsid w:val="0091578E"/>
    <w:rsid w:val="00AD22AA"/>
    <w:rsid w:val="00B61E90"/>
    <w:rsid w:val="00E73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5E35D"/>
  <w15:chartTrackingRefBased/>
  <w15:docId w15:val="{86ABA80E-E331-4D17-A785-72E4EC3B0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1E9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61E9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61E9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61E9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61E9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61E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1E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1E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1E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E9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61E9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61E9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61E9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61E9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61E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1E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1E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1E90"/>
    <w:rPr>
      <w:rFonts w:eastAsiaTheme="majorEastAsia" w:cstheme="majorBidi"/>
      <w:color w:val="272727" w:themeColor="text1" w:themeTint="D8"/>
    </w:rPr>
  </w:style>
  <w:style w:type="paragraph" w:styleId="Title">
    <w:name w:val="Title"/>
    <w:basedOn w:val="Normal"/>
    <w:next w:val="Normal"/>
    <w:link w:val="TitleChar"/>
    <w:uiPriority w:val="10"/>
    <w:qFormat/>
    <w:rsid w:val="00B61E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1E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1E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1E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1E90"/>
    <w:pPr>
      <w:spacing w:before="160"/>
      <w:jc w:val="center"/>
    </w:pPr>
    <w:rPr>
      <w:i/>
      <w:iCs/>
      <w:color w:val="404040" w:themeColor="text1" w:themeTint="BF"/>
    </w:rPr>
  </w:style>
  <w:style w:type="character" w:customStyle="1" w:styleId="QuoteChar">
    <w:name w:val="Quote Char"/>
    <w:basedOn w:val="DefaultParagraphFont"/>
    <w:link w:val="Quote"/>
    <w:uiPriority w:val="29"/>
    <w:rsid w:val="00B61E90"/>
    <w:rPr>
      <w:i/>
      <w:iCs/>
      <w:color w:val="404040" w:themeColor="text1" w:themeTint="BF"/>
    </w:rPr>
  </w:style>
  <w:style w:type="paragraph" w:styleId="ListParagraph">
    <w:name w:val="List Paragraph"/>
    <w:basedOn w:val="Normal"/>
    <w:uiPriority w:val="34"/>
    <w:qFormat/>
    <w:rsid w:val="00B61E90"/>
    <w:pPr>
      <w:ind w:left="720"/>
      <w:contextualSpacing/>
    </w:pPr>
  </w:style>
  <w:style w:type="character" w:styleId="IntenseEmphasis">
    <w:name w:val="Intense Emphasis"/>
    <w:basedOn w:val="DefaultParagraphFont"/>
    <w:uiPriority w:val="21"/>
    <w:qFormat/>
    <w:rsid w:val="00B61E90"/>
    <w:rPr>
      <w:i/>
      <w:iCs/>
      <w:color w:val="2F5496" w:themeColor="accent1" w:themeShade="BF"/>
    </w:rPr>
  </w:style>
  <w:style w:type="paragraph" w:styleId="IntenseQuote">
    <w:name w:val="Intense Quote"/>
    <w:basedOn w:val="Normal"/>
    <w:next w:val="Normal"/>
    <w:link w:val="IntenseQuoteChar"/>
    <w:uiPriority w:val="30"/>
    <w:qFormat/>
    <w:rsid w:val="00B61E9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61E90"/>
    <w:rPr>
      <w:i/>
      <w:iCs/>
      <w:color w:val="2F5496" w:themeColor="accent1" w:themeShade="BF"/>
    </w:rPr>
  </w:style>
  <w:style w:type="character" w:styleId="IntenseReference">
    <w:name w:val="Intense Reference"/>
    <w:basedOn w:val="DefaultParagraphFont"/>
    <w:uiPriority w:val="32"/>
    <w:qFormat/>
    <w:rsid w:val="00B61E9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1714</Words>
  <Characters>9775</Characters>
  <Application>Microsoft Office Word</Application>
  <DocSecurity>0</DocSecurity>
  <Lines>81</Lines>
  <Paragraphs>22</Paragraphs>
  <ScaleCrop>false</ScaleCrop>
  <Company/>
  <LinksUpToDate>false</LinksUpToDate>
  <CharactersWithSpaces>11467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B.K.M it21388248</dc:creator>
  <cp:keywords/>
  <dc:description/>
  <cp:lastModifiedBy>Fernando B.K.M it21388248</cp:lastModifiedBy>
  <cp:revision>1</cp:revision>
  <dcterms:created xsi:type="dcterms:W3CDTF">2025-03-26T07:22:00Z</dcterms:created>
  <dcterms:modified xsi:type="dcterms:W3CDTF">2025-03-26T07:24:00Z</dcterms:modified>
</cp:coreProperties>
</file>