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120D" w14:textId="2B56FED9" w:rsidR="00435240" w:rsidRDefault="002F2F50" w:rsidP="0067540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99214AD" wp14:editId="4052D041">
            <wp:extent cx="2809875" cy="3508852"/>
            <wp:effectExtent l="0" t="0" r="0" b="0"/>
            <wp:docPr id="24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332" cy="3530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6A855" w14:textId="77777777" w:rsidR="00435240" w:rsidRDefault="00435240" w:rsidP="0067540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2AD96F" w14:textId="25A8988C" w:rsidR="0067540E" w:rsidRPr="00E76FA9" w:rsidRDefault="00303EF7" w:rsidP="0067540E">
      <w:pPr>
        <w:jc w:val="center"/>
        <w:rPr>
          <w:rFonts w:ascii="Times New Roman" w:hAnsi="Times New Roman" w:cs="Times New Roman"/>
          <w:sz w:val="48"/>
          <w:szCs w:val="48"/>
        </w:rPr>
      </w:pPr>
      <w:r w:rsidRPr="00E76FA9">
        <w:rPr>
          <w:rFonts w:ascii="Times New Roman" w:hAnsi="Times New Roman" w:cs="Times New Roman"/>
          <w:sz w:val="48"/>
          <w:szCs w:val="48"/>
        </w:rPr>
        <w:t xml:space="preserve">Practical Report </w:t>
      </w:r>
      <w:r w:rsidR="00E76FA9" w:rsidRPr="00E76FA9">
        <w:rPr>
          <w:rFonts w:ascii="Times New Roman" w:hAnsi="Times New Roman" w:cs="Times New Roman"/>
          <w:sz w:val="48"/>
          <w:szCs w:val="48"/>
        </w:rPr>
        <w:t>–</w:t>
      </w:r>
      <w:r w:rsidRPr="00E76FA9">
        <w:rPr>
          <w:rFonts w:ascii="Times New Roman" w:hAnsi="Times New Roman" w:cs="Times New Roman"/>
          <w:sz w:val="48"/>
          <w:szCs w:val="48"/>
        </w:rPr>
        <w:t xml:space="preserve"> </w:t>
      </w:r>
      <w:r w:rsidR="00E76FA9" w:rsidRPr="00E76FA9">
        <w:rPr>
          <w:rFonts w:ascii="Times New Roman" w:hAnsi="Times New Roman" w:cs="Times New Roman"/>
          <w:sz w:val="48"/>
          <w:szCs w:val="48"/>
        </w:rPr>
        <w:t>Lab 0</w:t>
      </w:r>
      <w:r w:rsidR="00EA4274">
        <w:rPr>
          <w:rFonts w:ascii="Times New Roman" w:hAnsi="Times New Roman" w:cs="Times New Roman"/>
          <w:sz w:val="48"/>
          <w:szCs w:val="48"/>
        </w:rPr>
        <w:t>2</w:t>
      </w:r>
    </w:p>
    <w:p w14:paraId="06E42A81" w14:textId="5861BA7E" w:rsidR="0067540E" w:rsidRPr="00E76FA9" w:rsidRDefault="00E76FA9" w:rsidP="0067540E">
      <w:pPr>
        <w:jc w:val="center"/>
        <w:rPr>
          <w:rFonts w:ascii="Times New Roman" w:hAnsi="Times New Roman" w:cs="Times New Roman"/>
          <w:sz w:val="48"/>
          <w:szCs w:val="48"/>
        </w:rPr>
      </w:pPr>
      <w:r w:rsidRPr="00E76FA9">
        <w:rPr>
          <w:rFonts w:ascii="Times New Roman" w:hAnsi="Times New Roman" w:cs="Times New Roman"/>
          <w:sz w:val="48"/>
          <w:szCs w:val="48"/>
        </w:rPr>
        <w:t xml:space="preserve">SE3032 – Graphics and </w:t>
      </w:r>
      <w:r w:rsidR="00C12D52" w:rsidRPr="00E76FA9">
        <w:rPr>
          <w:rFonts w:ascii="Times New Roman" w:hAnsi="Times New Roman" w:cs="Times New Roman"/>
          <w:sz w:val="48"/>
          <w:szCs w:val="48"/>
        </w:rPr>
        <w:t>Visualization</w:t>
      </w:r>
    </w:p>
    <w:p w14:paraId="2025D624" w14:textId="229B9057" w:rsidR="00435240" w:rsidRPr="00E76FA9" w:rsidRDefault="00E76FA9" w:rsidP="0067540E">
      <w:pPr>
        <w:jc w:val="center"/>
        <w:rPr>
          <w:rFonts w:ascii="Times New Roman" w:hAnsi="Times New Roman" w:cs="Times New Roman"/>
          <w:sz w:val="48"/>
          <w:szCs w:val="48"/>
        </w:rPr>
      </w:pPr>
      <w:r w:rsidRPr="00E76FA9">
        <w:rPr>
          <w:rFonts w:ascii="Times New Roman" w:hAnsi="Times New Roman" w:cs="Times New Roman"/>
          <w:sz w:val="48"/>
          <w:szCs w:val="48"/>
        </w:rPr>
        <w:t>3</w:t>
      </w:r>
      <w:r w:rsidRPr="00E76FA9">
        <w:rPr>
          <w:rFonts w:ascii="Times New Roman" w:hAnsi="Times New Roman" w:cs="Times New Roman"/>
          <w:sz w:val="48"/>
          <w:szCs w:val="48"/>
          <w:vertAlign w:val="superscript"/>
        </w:rPr>
        <w:t>rd</w:t>
      </w:r>
      <w:r w:rsidR="00435240" w:rsidRPr="00E76FA9">
        <w:rPr>
          <w:rFonts w:ascii="Times New Roman" w:hAnsi="Times New Roman" w:cs="Times New Roman"/>
          <w:sz w:val="48"/>
          <w:szCs w:val="48"/>
        </w:rPr>
        <w:t xml:space="preserve"> year 1</w:t>
      </w:r>
      <w:r w:rsidR="00435240" w:rsidRPr="00E76FA9">
        <w:rPr>
          <w:rFonts w:ascii="Times New Roman" w:hAnsi="Times New Roman" w:cs="Times New Roman"/>
          <w:sz w:val="48"/>
          <w:szCs w:val="48"/>
          <w:vertAlign w:val="superscript"/>
        </w:rPr>
        <w:t>st</w:t>
      </w:r>
      <w:r w:rsidR="00435240" w:rsidRPr="00E76FA9">
        <w:rPr>
          <w:rFonts w:ascii="Times New Roman" w:hAnsi="Times New Roman" w:cs="Times New Roman"/>
          <w:sz w:val="48"/>
          <w:szCs w:val="48"/>
        </w:rPr>
        <w:t xml:space="preserve"> semester - 202</w:t>
      </w:r>
      <w:r w:rsidRPr="00E76FA9">
        <w:rPr>
          <w:rFonts w:ascii="Times New Roman" w:hAnsi="Times New Roman" w:cs="Times New Roman"/>
          <w:sz w:val="48"/>
          <w:szCs w:val="48"/>
        </w:rPr>
        <w:t>6</w:t>
      </w:r>
    </w:p>
    <w:p w14:paraId="1E4E946F" w14:textId="54C809FB" w:rsidR="0067540E" w:rsidRPr="00E76FA9" w:rsidRDefault="00303EF7" w:rsidP="0067540E">
      <w:pPr>
        <w:rPr>
          <w:rFonts w:ascii="Times New Roman" w:hAnsi="Times New Roman" w:cs="Times New Roman"/>
          <w:sz w:val="40"/>
          <w:szCs w:val="40"/>
        </w:rPr>
      </w:pPr>
      <w:r w:rsidRPr="00E76F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73B899C" w14:textId="77777777" w:rsidR="00C4162D" w:rsidRDefault="00C4162D" w:rsidP="0067540E">
      <w:pPr>
        <w:rPr>
          <w:rFonts w:ascii="Times New Roman" w:hAnsi="Times New Roman" w:cs="Times New Roman"/>
          <w:sz w:val="32"/>
          <w:szCs w:val="32"/>
        </w:rPr>
      </w:pPr>
    </w:p>
    <w:p w14:paraId="20A5E693" w14:textId="77777777" w:rsidR="00E76FA9" w:rsidRDefault="00E76FA9" w:rsidP="00E76FA9">
      <w:pPr>
        <w:rPr>
          <w:rFonts w:ascii="Times New Roman" w:hAnsi="Times New Roman" w:cs="Times New Roman"/>
          <w:sz w:val="32"/>
          <w:szCs w:val="32"/>
        </w:rPr>
      </w:pPr>
    </w:p>
    <w:p w14:paraId="57F5D4B3" w14:textId="77777777" w:rsidR="00E76FA9" w:rsidRDefault="00E76FA9" w:rsidP="00E76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75FD03" w14:textId="77777777" w:rsidR="00E76FA9" w:rsidRDefault="00E76FA9" w:rsidP="00E76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6CD414" w14:textId="77777777" w:rsidR="00E76FA9" w:rsidRDefault="00E76FA9" w:rsidP="00E76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7884B8" w14:textId="08879883" w:rsidR="00435240" w:rsidRDefault="00E76FA9" w:rsidP="00E76FA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IT23575608 – H. W. Ranwala</w:t>
      </w:r>
    </w:p>
    <w:p w14:paraId="1BA61D92" w14:textId="2FF2EFAF" w:rsidR="00E76FA9" w:rsidRDefault="00E76FA9" w:rsidP="00E76FA9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Task 1 </w:t>
      </w:r>
    </w:p>
    <w:p w14:paraId="1476F785" w14:textId="318891C8" w:rsidR="00EA4274" w:rsidRDefault="00EA4274" w:rsidP="00E76FA9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BCDE2C" wp14:editId="39BD10A0">
            <wp:extent cx="4209393" cy="4822972"/>
            <wp:effectExtent l="0" t="0" r="1270" b="0"/>
            <wp:docPr id="1614064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624" cy="484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41E3" w14:textId="77777777" w:rsidR="00EA4274" w:rsidRDefault="00EA4274" w:rsidP="00EA427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4AD6BF3" wp14:editId="250CC168">
            <wp:extent cx="4004441" cy="2858839"/>
            <wp:effectExtent l="0" t="0" r="0" b="0"/>
            <wp:docPr id="1324667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052349" cy="289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66D9" w14:textId="49A76695" w:rsidR="00EA4274" w:rsidRPr="00EA4274" w:rsidRDefault="00EA4274" w:rsidP="00EA4274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28"/>
        </w:rPr>
        <w:lastRenderedPageBreak/>
        <w:t>Task 2</w:t>
      </w:r>
    </w:p>
    <w:p w14:paraId="0087A537" w14:textId="3569383E" w:rsidR="00E76FA9" w:rsidRDefault="00EA4274" w:rsidP="00E76FA9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CA2511C" wp14:editId="62524AD4">
            <wp:extent cx="3184634" cy="4965343"/>
            <wp:effectExtent l="0" t="0" r="0" b="6985"/>
            <wp:docPr id="549928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547" cy="4974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FA9">
        <w:rPr>
          <w:rFonts w:ascii="Times New Roman" w:hAnsi="Times New Roman" w:cs="Times New Roman"/>
          <w:sz w:val="28"/>
        </w:rPr>
        <w:tab/>
      </w:r>
    </w:p>
    <w:p w14:paraId="40CFDF2C" w14:textId="77777777" w:rsidR="00EA4274" w:rsidRDefault="00EA4274" w:rsidP="00E76FA9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79317CA" wp14:editId="2344CA16">
            <wp:extent cx="4840014" cy="2805353"/>
            <wp:effectExtent l="0" t="0" r="0" b="0"/>
            <wp:docPr id="276691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172" cy="28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E816B" w14:textId="055C4BAD" w:rsidR="00E76FA9" w:rsidRDefault="00EA4274" w:rsidP="00E76FA9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Task 3</w:t>
      </w:r>
    </w:p>
    <w:p w14:paraId="69BB3023" w14:textId="3761B172" w:rsidR="00EA4274" w:rsidRDefault="00EA4274" w:rsidP="00E76FA9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126D98C" wp14:editId="09432ADE">
            <wp:extent cx="3878317" cy="5164413"/>
            <wp:effectExtent l="0" t="0" r="8255" b="0"/>
            <wp:docPr id="1526827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954" cy="519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1BB1" w14:textId="77777777" w:rsidR="00EA4274" w:rsidRDefault="00EA4274" w:rsidP="00EA4274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0" locked="0" layoutInCell="1" allowOverlap="1" wp14:anchorId="41DE19BA" wp14:editId="616AFEC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99205" cy="2395855"/>
            <wp:effectExtent l="0" t="0" r="0" b="4445"/>
            <wp:wrapSquare wrapText="bothSides"/>
            <wp:docPr id="9430256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br w:type="textWrapping" w:clear="all"/>
      </w:r>
    </w:p>
    <w:p w14:paraId="74813E20" w14:textId="0063C304" w:rsidR="00EA4274" w:rsidRDefault="00EA4274" w:rsidP="00EA4274">
      <w:pPr>
        <w:tabs>
          <w:tab w:val="left" w:pos="825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Task 4</w:t>
      </w:r>
    </w:p>
    <w:p w14:paraId="21767757" w14:textId="63E649E6" w:rsidR="00EA4274" w:rsidRDefault="00EA4274" w:rsidP="00EA4274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027C534" wp14:editId="4D4179B1">
            <wp:extent cx="6010910" cy="6217920"/>
            <wp:effectExtent l="0" t="0" r="8890" b="0"/>
            <wp:docPr id="2042592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5635" w14:textId="7026538E" w:rsidR="00EA4274" w:rsidRDefault="00EA4274" w:rsidP="00EA4274">
      <w:pPr>
        <w:tabs>
          <w:tab w:val="left" w:pos="1240"/>
        </w:tabs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4FC8B38" wp14:editId="0B66570D">
            <wp:extent cx="5764530" cy="6297295"/>
            <wp:effectExtent l="0" t="0" r="7620" b="8255"/>
            <wp:docPr id="1144546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B5A8" w14:textId="77777777" w:rsidR="00EA4274" w:rsidRPr="00EA4274" w:rsidRDefault="00EA4274" w:rsidP="00EA4274">
      <w:pPr>
        <w:rPr>
          <w:rFonts w:ascii="Times New Roman" w:hAnsi="Times New Roman" w:cs="Times New Roman"/>
          <w:sz w:val="28"/>
        </w:rPr>
      </w:pPr>
    </w:p>
    <w:p w14:paraId="50861976" w14:textId="7A0B1234" w:rsidR="00EA4274" w:rsidRDefault="00EA4274" w:rsidP="00EA4274">
      <w:pPr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B7D9170" wp14:editId="0365F8EB">
            <wp:extent cx="5955665" cy="6249670"/>
            <wp:effectExtent l="0" t="0" r="6985" b="0"/>
            <wp:docPr id="17385145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F4331" w14:textId="77777777" w:rsidR="00EA4274" w:rsidRDefault="00EA4274" w:rsidP="00EA4274">
      <w:pPr>
        <w:rPr>
          <w:rFonts w:ascii="Times New Roman" w:hAnsi="Times New Roman" w:cs="Times New Roman"/>
          <w:sz w:val="28"/>
        </w:rPr>
      </w:pPr>
    </w:p>
    <w:p w14:paraId="0CCF6DD8" w14:textId="5B90DFCC" w:rsidR="00EA4274" w:rsidRPr="00EA4274" w:rsidRDefault="00EA4274" w:rsidP="00EA42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B6E24F2" wp14:editId="5A53CA9D">
            <wp:extent cx="6392545" cy="5502275"/>
            <wp:effectExtent l="0" t="0" r="8255" b="3175"/>
            <wp:docPr id="1175368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274" w:rsidRPr="00EA4274" w:rsidSect="00D9086F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1011"/>
    <w:multiLevelType w:val="hybridMultilevel"/>
    <w:tmpl w:val="23944966"/>
    <w:lvl w:ilvl="0" w:tplc="1C8466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717F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1FA4C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063F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Cs w:val="0"/>
        <w:iCs w:val="0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F9124F1"/>
    <w:multiLevelType w:val="hybridMultilevel"/>
    <w:tmpl w:val="B6EAB25E"/>
    <w:lvl w:ilvl="0" w:tplc="04090011">
      <w:start w:val="1"/>
      <w:numFmt w:val="decimal"/>
      <w:lvlText w:val="%1)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479B5906"/>
    <w:multiLevelType w:val="multilevel"/>
    <w:tmpl w:val="F7EEFB9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F860826"/>
    <w:multiLevelType w:val="multilevel"/>
    <w:tmpl w:val="5E8C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AE51428"/>
    <w:multiLevelType w:val="hybridMultilevel"/>
    <w:tmpl w:val="32484EF6"/>
    <w:lvl w:ilvl="0" w:tplc="825EF9EA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937783">
    <w:abstractNumId w:val="2"/>
  </w:num>
  <w:num w:numId="2" w16cid:durableId="1444305869">
    <w:abstractNumId w:val="3"/>
  </w:num>
  <w:num w:numId="3" w16cid:durableId="1680421630">
    <w:abstractNumId w:val="1"/>
  </w:num>
  <w:num w:numId="4" w16cid:durableId="389770752">
    <w:abstractNumId w:val="6"/>
  </w:num>
  <w:num w:numId="5" w16cid:durableId="316612034">
    <w:abstractNumId w:val="5"/>
  </w:num>
  <w:num w:numId="6" w16cid:durableId="787626095">
    <w:abstractNumId w:val="7"/>
  </w:num>
  <w:num w:numId="7" w16cid:durableId="376899193">
    <w:abstractNumId w:val="0"/>
  </w:num>
  <w:num w:numId="8" w16cid:durableId="2023772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BB"/>
    <w:rsid w:val="0006289D"/>
    <w:rsid w:val="000A3B76"/>
    <w:rsid w:val="00150E7D"/>
    <w:rsid w:val="00182EAF"/>
    <w:rsid w:val="001B44F3"/>
    <w:rsid w:val="00266202"/>
    <w:rsid w:val="00287A48"/>
    <w:rsid w:val="002A0EA7"/>
    <w:rsid w:val="002F2F50"/>
    <w:rsid w:val="00303EF7"/>
    <w:rsid w:val="00356A08"/>
    <w:rsid w:val="00371161"/>
    <w:rsid w:val="003879BB"/>
    <w:rsid w:val="00387FCE"/>
    <w:rsid w:val="003D37C9"/>
    <w:rsid w:val="003F32EB"/>
    <w:rsid w:val="004139FA"/>
    <w:rsid w:val="0041712F"/>
    <w:rsid w:val="00435240"/>
    <w:rsid w:val="0049576F"/>
    <w:rsid w:val="004957F0"/>
    <w:rsid w:val="0058557C"/>
    <w:rsid w:val="0060552A"/>
    <w:rsid w:val="006279E0"/>
    <w:rsid w:val="0067540E"/>
    <w:rsid w:val="006829A9"/>
    <w:rsid w:val="00745E4D"/>
    <w:rsid w:val="007B0758"/>
    <w:rsid w:val="007F2138"/>
    <w:rsid w:val="0083079A"/>
    <w:rsid w:val="00857CBB"/>
    <w:rsid w:val="008B2467"/>
    <w:rsid w:val="008C0438"/>
    <w:rsid w:val="009433CA"/>
    <w:rsid w:val="00A162D7"/>
    <w:rsid w:val="00A257AB"/>
    <w:rsid w:val="00A346B4"/>
    <w:rsid w:val="00AB36E7"/>
    <w:rsid w:val="00AD259C"/>
    <w:rsid w:val="00AF45D4"/>
    <w:rsid w:val="00B01235"/>
    <w:rsid w:val="00B6651F"/>
    <w:rsid w:val="00B8159D"/>
    <w:rsid w:val="00BB73E8"/>
    <w:rsid w:val="00C12D52"/>
    <w:rsid w:val="00C2204D"/>
    <w:rsid w:val="00C4162D"/>
    <w:rsid w:val="00C47199"/>
    <w:rsid w:val="00D27441"/>
    <w:rsid w:val="00D365E7"/>
    <w:rsid w:val="00D53BD8"/>
    <w:rsid w:val="00D56296"/>
    <w:rsid w:val="00D9086F"/>
    <w:rsid w:val="00E32F0D"/>
    <w:rsid w:val="00E76FA9"/>
    <w:rsid w:val="00E90262"/>
    <w:rsid w:val="00EA4274"/>
    <w:rsid w:val="00F7579A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5176"/>
  <w15:chartTrackingRefBased/>
  <w15:docId w15:val="{A290C32B-ABAB-406A-8449-0A0AAFCF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A08"/>
  </w:style>
  <w:style w:type="paragraph" w:styleId="Heading1">
    <w:name w:val="heading 1"/>
    <w:basedOn w:val="Normal"/>
    <w:next w:val="Normal"/>
    <w:link w:val="Heading1Char"/>
    <w:uiPriority w:val="9"/>
    <w:qFormat/>
    <w:rsid w:val="009433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79A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79A"/>
    <w:rPr>
      <w:rFonts w:ascii="Segoe UI" w:hAnsi="Segoe UI" w:cs="Angsana New"/>
      <w:sz w:val="18"/>
      <w:szCs w:val="22"/>
    </w:rPr>
  </w:style>
  <w:style w:type="paragraph" w:styleId="NormalWeb">
    <w:name w:val="Normal (Web)"/>
    <w:basedOn w:val="Normal"/>
    <w:uiPriority w:val="99"/>
    <w:unhideWhenUsed/>
    <w:rsid w:val="00C47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51F"/>
    <w:rPr>
      <w:b/>
      <w:bCs/>
    </w:rPr>
  </w:style>
  <w:style w:type="paragraph" w:styleId="ListParagraph">
    <w:name w:val="List Paragraph"/>
    <w:basedOn w:val="Normal"/>
    <w:uiPriority w:val="34"/>
    <w:qFormat/>
    <w:rsid w:val="00387F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33C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AF45D4"/>
    <w:pPr>
      <w:tabs>
        <w:tab w:val="right" w:leader="dot" w:pos="10070"/>
      </w:tabs>
      <w:spacing w:before="120" w:after="120"/>
    </w:pPr>
    <w:rPr>
      <w:rFonts w:ascii="Times New Roman" w:hAnsi="Times New Roman" w:cs="Times New Roman"/>
      <w:b/>
      <w:bCs/>
      <w:caps/>
      <w:noProof/>
      <w:sz w:val="20"/>
      <w:szCs w:val="23"/>
    </w:rPr>
  </w:style>
  <w:style w:type="paragraph" w:styleId="TOC2">
    <w:name w:val="toc 2"/>
    <w:basedOn w:val="Normal"/>
    <w:next w:val="Normal"/>
    <w:autoRedefine/>
    <w:uiPriority w:val="39"/>
    <w:unhideWhenUsed/>
    <w:rsid w:val="009433CA"/>
    <w:pPr>
      <w:spacing w:after="0"/>
      <w:ind w:left="220"/>
    </w:pPr>
    <w:rPr>
      <w:rFonts w:cstheme="majorBidi"/>
      <w:smallCaps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9433CA"/>
    <w:pPr>
      <w:spacing w:after="0"/>
      <w:ind w:left="440"/>
    </w:pPr>
    <w:rPr>
      <w:rFonts w:cstheme="majorBidi"/>
      <w:i/>
      <w:iCs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9433CA"/>
    <w:pPr>
      <w:spacing w:after="0"/>
      <w:ind w:left="660"/>
    </w:pPr>
    <w:rPr>
      <w:rFonts w:cstheme="majorBid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9433CA"/>
    <w:pPr>
      <w:spacing w:after="0"/>
      <w:ind w:left="880"/>
    </w:pPr>
    <w:rPr>
      <w:rFonts w:cstheme="majorBid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9433CA"/>
    <w:pPr>
      <w:spacing w:after="0"/>
      <w:ind w:left="1100"/>
    </w:pPr>
    <w:rPr>
      <w:rFonts w:cstheme="majorBid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9433CA"/>
    <w:pPr>
      <w:spacing w:after="0"/>
      <w:ind w:left="1320"/>
    </w:pPr>
    <w:rPr>
      <w:rFonts w:cstheme="majorBid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9433CA"/>
    <w:pPr>
      <w:spacing w:after="0"/>
      <w:ind w:left="1540"/>
    </w:pPr>
    <w:rPr>
      <w:rFonts w:cstheme="majorBid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9433CA"/>
    <w:pPr>
      <w:spacing w:after="0"/>
      <w:ind w:left="1760"/>
    </w:pPr>
    <w:rPr>
      <w:rFonts w:cstheme="majorBid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9433C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576F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41712F"/>
    <w:pPr>
      <w:spacing w:after="0"/>
      <w:ind w:left="440" w:hanging="440"/>
    </w:pPr>
    <w:rPr>
      <w:rFonts w:cstheme="majorBidi"/>
      <w:smallCaps/>
      <w:sz w:val="2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7CAC8-0E3A-4FE4-82E1-67A28282C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26</Words>
  <Characters>117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wijayasekara</dc:creator>
  <cp:keywords/>
  <dc:description/>
  <cp:lastModifiedBy>RANWALA H W it23575608</cp:lastModifiedBy>
  <cp:revision>4</cp:revision>
  <dcterms:created xsi:type="dcterms:W3CDTF">2026-02-03T16:51:00Z</dcterms:created>
  <dcterms:modified xsi:type="dcterms:W3CDTF">2026-02-15T08:27:00Z</dcterms:modified>
</cp:coreProperties>
</file>