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611E" w14:textId="6C88DF5F" w:rsidR="00255E12" w:rsidRPr="00255E12" w:rsidRDefault="00255E12" w:rsidP="00255E12"/>
    <w:p w14:paraId="6CEEABD7" w14:textId="09C0A845" w:rsidR="00255E12" w:rsidRPr="00255E12" w:rsidRDefault="00255E12" w:rsidP="00255E12">
      <w:r w:rsidRPr="00255E12">
        <w:rPr>
          <w:b/>
          <w:bCs/>
        </w:rPr>
        <w:t>Q1:</w:t>
      </w:r>
      <w:r w:rsidRPr="00255E12">
        <w:t xml:space="preserve"> What happens if objects of </w:t>
      </w:r>
      <w:proofErr w:type="spellStart"/>
      <w:r w:rsidRPr="00255E12">
        <w:t>CounterClass</w:t>
      </w:r>
      <w:proofErr w:type="spellEnd"/>
      <w:r w:rsidRPr="00255E12">
        <w:t xml:space="preserve"> exceed 50?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</w:t>
      </w:r>
      <w:r w:rsidR="000F73D7">
        <w:t>The count will reset to zero.</w:t>
      </w:r>
    </w:p>
    <w:p w14:paraId="1B433F55" w14:textId="12CD642D" w:rsidR="00255E12" w:rsidRPr="00255E12" w:rsidRDefault="00255E12" w:rsidP="00255E12"/>
    <w:p w14:paraId="7DE16CD4" w14:textId="67EF2F54" w:rsidR="00255E12" w:rsidRPr="00255E12" w:rsidRDefault="00255E12" w:rsidP="00255E12">
      <w:r w:rsidRPr="00255E12">
        <w:rPr>
          <w:b/>
          <w:bCs/>
        </w:rPr>
        <w:t>Q2:</w:t>
      </w:r>
      <w:r w:rsidRPr="00255E12">
        <w:t xml:space="preserve"> Which is the correct way to initialize Scanner to read from input.txt?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Scanner scan = new </w:t>
      </w:r>
      <w:proofErr w:type="gramStart"/>
      <w:r w:rsidRPr="00255E12">
        <w:t>Scanner(</w:t>
      </w:r>
      <w:proofErr w:type="gramEnd"/>
      <w:r w:rsidRPr="00255E12">
        <w:t xml:space="preserve">new File("input.txt")); </w:t>
      </w:r>
      <w:proofErr w:type="spellStart"/>
      <w:r w:rsidRPr="00255E12">
        <w:t>PrintWriter</w:t>
      </w:r>
      <w:proofErr w:type="spellEnd"/>
      <w:r w:rsidRPr="00255E12">
        <w:t xml:space="preserve"> writer = new </w:t>
      </w:r>
      <w:proofErr w:type="spellStart"/>
      <w:proofErr w:type="gramStart"/>
      <w:r w:rsidRPr="00255E12">
        <w:t>PrintWriter</w:t>
      </w:r>
      <w:proofErr w:type="spellEnd"/>
      <w:r w:rsidRPr="00255E12">
        <w:t>(</w:t>
      </w:r>
      <w:proofErr w:type="gramEnd"/>
      <w:r w:rsidRPr="00255E12">
        <w:t>new File("output.txt"));</w:t>
      </w:r>
    </w:p>
    <w:p w14:paraId="4C18EFC2" w14:textId="461E486D" w:rsidR="00255E12" w:rsidRPr="00255E12" w:rsidRDefault="00255E12" w:rsidP="00255E12"/>
    <w:p w14:paraId="73B2D14C" w14:textId="7F203ED8" w:rsidR="00255E12" w:rsidRPr="00255E12" w:rsidRDefault="00255E12" w:rsidP="00255E12">
      <w:r w:rsidRPr="00255E12">
        <w:rPr>
          <w:b/>
          <w:bCs/>
        </w:rPr>
        <w:t>Q3:</w:t>
      </w:r>
      <w:r w:rsidRPr="00255E12">
        <w:t xml:space="preserve"> What happens if a class has a static final field?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It cannot be changed after initialization</w:t>
      </w:r>
    </w:p>
    <w:p w14:paraId="2E143910" w14:textId="6AB1E800" w:rsidR="00255E12" w:rsidRPr="00255E12" w:rsidRDefault="00255E12" w:rsidP="00255E12"/>
    <w:p w14:paraId="58DDD661" w14:textId="785A2458" w:rsidR="00255E12" w:rsidRPr="00255E12" w:rsidRDefault="00255E12" w:rsidP="00255E12">
      <w:r w:rsidRPr="00255E12">
        <w:rPr>
          <w:b/>
          <w:bCs/>
        </w:rPr>
        <w:t>Q4:</w:t>
      </w:r>
      <w:r w:rsidRPr="00255E12">
        <w:t xml:space="preserve"> What happens if a static method is accessed via an object instead of class name?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1. It runs without any issue </w:t>
      </w:r>
      <w:r w:rsidR="000F73D7">
        <w:t>(</w:t>
      </w:r>
      <w:r w:rsidRPr="00255E12">
        <w:t>but is discouraged</w:t>
      </w:r>
      <w:r w:rsidR="000F73D7">
        <w:t xml:space="preserve"> and should be accessed via the class name)</w:t>
      </w:r>
    </w:p>
    <w:p w14:paraId="51763096" w14:textId="297438C0" w:rsidR="00255E12" w:rsidRPr="00255E12" w:rsidRDefault="00255E12" w:rsidP="00255E12"/>
    <w:p w14:paraId="3E32D32B" w14:textId="16B37EF3" w:rsidR="00255E12" w:rsidRPr="00255E12" w:rsidRDefault="00255E12" w:rsidP="00255E12">
      <w:r w:rsidRPr="00255E12">
        <w:rPr>
          <w:b/>
          <w:bCs/>
        </w:rPr>
        <w:t>Q5:</w:t>
      </w:r>
      <w:r w:rsidRPr="00255E12">
        <w:t xml:space="preserve"> What is the return value of </w:t>
      </w:r>
      <w:proofErr w:type="spellStart"/>
      <w:proofErr w:type="gramStart"/>
      <w:r w:rsidRPr="00255E12">
        <w:t>findExtreme</w:t>
      </w:r>
      <w:proofErr w:type="spellEnd"/>
      <w:r w:rsidRPr="00255E12">
        <w:t>(</w:t>
      </w:r>
      <w:proofErr w:type="gramEnd"/>
      <w:r w:rsidRPr="00255E12">
        <w:t>"largest", 1, 5, 3, 9, 2)?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9</w:t>
      </w:r>
    </w:p>
    <w:p w14:paraId="3EDBE8F2" w14:textId="626DCD92" w:rsidR="00255E12" w:rsidRPr="00255E12" w:rsidRDefault="00255E12" w:rsidP="00255E12"/>
    <w:p w14:paraId="15845AF7" w14:textId="75C34E62" w:rsidR="00255E12" w:rsidRPr="00255E12" w:rsidRDefault="00255E12" w:rsidP="00255E12">
      <w:r w:rsidRPr="00255E12">
        <w:rPr>
          <w:b/>
          <w:bCs/>
        </w:rPr>
        <w:t>Q6:</w:t>
      </w:r>
      <w:r w:rsidRPr="00255E12">
        <w:t xml:space="preserve"> What will be the output of s1 == s2 where one is literal and one is created using new?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False</w:t>
      </w:r>
    </w:p>
    <w:p w14:paraId="11A28169" w14:textId="410E7365" w:rsidR="00255E12" w:rsidRPr="00255E12" w:rsidRDefault="00255E12" w:rsidP="00255E12"/>
    <w:p w14:paraId="224B5E28" w14:textId="28DB7E28" w:rsidR="00255E12" w:rsidRPr="00255E12" w:rsidRDefault="00255E12" w:rsidP="00255E12">
      <w:r w:rsidRPr="00255E12">
        <w:rPr>
          <w:b/>
          <w:bCs/>
        </w:rPr>
        <w:t>Q7:</w:t>
      </w:r>
      <w:r w:rsidRPr="00255E12">
        <w:t xml:space="preserve"> Which statement about instance variables is false?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They can be accessed without an object</w:t>
      </w:r>
    </w:p>
    <w:p w14:paraId="4067E32C" w14:textId="7E8B4CCE" w:rsidR="00255E12" w:rsidRPr="00255E12" w:rsidRDefault="00255E12" w:rsidP="00255E12"/>
    <w:p w14:paraId="6C82E320" w14:textId="76362B6C" w:rsidR="00255E12" w:rsidRPr="00255E12" w:rsidRDefault="00255E12" w:rsidP="00255E12">
      <w:r w:rsidRPr="00255E12">
        <w:rPr>
          <w:b/>
          <w:bCs/>
        </w:rPr>
        <w:t>Q8:</w:t>
      </w:r>
      <w:r w:rsidRPr="00255E12">
        <w:t xml:space="preserve"> What exception occurs for non-numeric command-line integer input?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</w:t>
      </w:r>
      <w:proofErr w:type="spellStart"/>
      <w:r w:rsidRPr="00255E12">
        <w:t>NumberFormatException</w:t>
      </w:r>
      <w:proofErr w:type="spellEnd"/>
    </w:p>
    <w:p w14:paraId="74504226" w14:textId="6E1EB497" w:rsidR="00255E12" w:rsidRPr="00255E12" w:rsidRDefault="00255E12" w:rsidP="00255E12"/>
    <w:p w14:paraId="4606B200" w14:textId="5A383457" w:rsidR="00255E12" w:rsidRPr="00255E12" w:rsidRDefault="00255E12" w:rsidP="00255E12">
      <w:r w:rsidRPr="00255E12">
        <w:rPr>
          <w:b/>
          <w:bCs/>
        </w:rPr>
        <w:t>Q9:</w:t>
      </w:r>
      <w:r w:rsidRPr="00255E12">
        <w:t xml:space="preserve"> What is the sum of factorial of digits of 145?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145</w:t>
      </w:r>
    </w:p>
    <w:p w14:paraId="09E79022" w14:textId="4B61B5E1" w:rsidR="00255E12" w:rsidRPr="00255E12" w:rsidRDefault="00255E12" w:rsidP="00255E12"/>
    <w:p w14:paraId="13910B92" w14:textId="623EDB1D" w:rsidR="00255E12" w:rsidRPr="00255E12" w:rsidRDefault="00255E12" w:rsidP="00255E12">
      <w:r w:rsidRPr="00255E12">
        <w:rPr>
          <w:b/>
          <w:bCs/>
        </w:rPr>
        <w:t>Q10:</w:t>
      </w:r>
      <w:r w:rsidRPr="00255E12">
        <w:t xml:space="preserve"> If a method is protected, where can it be accessed?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the same package and subclasses</w:t>
      </w:r>
    </w:p>
    <w:p w14:paraId="3E75A1C0" w14:textId="0B335572" w:rsidR="00255E12" w:rsidRPr="00255E12" w:rsidRDefault="00255E12" w:rsidP="00255E12"/>
    <w:p w14:paraId="41CB280E" w14:textId="16002B1E" w:rsidR="00255E12" w:rsidRPr="00255E12" w:rsidRDefault="00255E12" w:rsidP="00255E12">
      <w:r w:rsidRPr="00255E12">
        <w:rPr>
          <w:b/>
          <w:bCs/>
        </w:rPr>
        <w:t>Q11:</w:t>
      </w:r>
      <w:r w:rsidRPr="00255E12">
        <w:t xml:space="preserve"> What happens in a non-thread-safe singleton when accessed by multiple threads?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It may return multiple instances due to race conditions</w:t>
      </w:r>
    </w:p>
    <w:p w14:paraId="29CC6ABE" w14:textId="6DCA7690" w:rsidR="00255E12" w:rsidRPr="00255E12" w:rsidRDefault="00255E12" w:rsidP="00255E12"/>
    <w:p w14:paraId="2227C3B5" w14:textId="7FF07D7E" w:rsidR="00255E12" w:rsidRPr="00255E12" w:rsidRDefault="00255E12" w:rsidP="00255E12">
      <w:r w:rsidRPr="00255E12">
        <w:rPr>
          <w:b/>
          <w:bCs/>
        </w:rPr>
        <w:t>Q12:</w:t>
      </w:r>
      <w:r w:rsidRPr="00255E12">
        <w:t xml:space="preserve"> Which condition ensures real roots of a quadratic equation?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b² − 4ac ≥ 0</w:t>
      </w:r>
    </w:p>
    <w:p w14:paraId="6A8BB192" w14:textId="775E0A9F" w:rsidR="00255E12" w:rsidRPr="00255E12" w:rsidRDefault="00255E12" w:rsidP="00255E12"/>
    <w:p w14:paraId="0C281E6F" w14:textId="720384B0" w:rsidR="00255E12" w:rsidRPr="00255E12" w:rsidRDefault="00255E12" w:rsidP="00255E12">
      <w:r w:rsidRPr="00255E12">
        <w:rPr>
          <w:b/>
          <w:bCs/>
        </w:rPr>
        <w:t>Q13:</w:t>
      </w:r>
      <w:r w:rsidRPr="00255E12">
        <w:t xml:space="preserve"> When is LinkedList more efficient than </w:t>
      </w:r>
      <w:proofErr w:type="spellStart"/>
      <w:r w:rsidRPr="00255E12">
        <w:t>ArrayList</w:t>
      </w:r>
      <w:proofErr w:type="spellEnd"/>
      <w:r w:rsidRPr="00255E12">
        <w:t>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 Insertion at the beginning</w:t>
      </w:r>
    </w:p>
    <w:p w14:paraId="7A244D7B" w14:textId="0EA55296" w:rsidR="00255E12" w:rsidRPr="00255E12" w:rsidRDefault="00255E12" w:rsidP="00255E12"/>
    <w:p w14:paraId="5DBD5A9F" w14:textId="11597A78" w:rsidR="00255E12" w:rsidRPr="00255E12" w:rsidRDefault="00255E12" w:rsidP="00255E12">
      <w:r w:rsidRPr="00255E12">
        <w:rPr>
          <w:b/>
          <w:bCs/>
        </w:rPr>
        <w:t>Q14:</w:t>
      </w:r>
      <w:r w:rsidRPr="00255E12">
        <w:t xml:space="preserve"> What happens if a class implements two interfaces with the same method signature?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The method must be overridden in the implementing class</w:t>
      </w:r>
    </w:p>
    <w:p w14:paraId="444A782D" w14:textId="26CC8209" w:rsidR="00255E12" w:rsidRPr="00255E12" w:rsidRDefault="00255E12" w:rsidP="00255E12"/>
    <w:p w14:paraId="77F13E32" w14:textId="06B6C79B" w:rsidR="00255E12" w:rsidRPr="00255E12" w:rsidRDefault="00255E12" w:rsidP="00255E12">
      <w:r w:rsidRPr="00255E12">
        <w:rPr>
          <w:b/>
          <w:bCs/>
        </w:rPr>
        <w:t>Q15:</w:t>
      </w:r>
      <w:r w:rsidRPr="00255E12">
        <w:t xml:space="preserve"> What best describes dynamic method dispatch?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Method binding at runtime</w:t>
      </w:r>
    </w:p>
    <w:p w14:paraId="7CEBFAEC" w14:textId="72439C35" w:rsidR="00255E12" w:rsidRPr="00255E12" w:rsidRDefault="00255E12" w:rsidP="00255E12"/>
    <w:p w14:paraId="04062C32" w14:textId="1137EA9D" w:rsidR="00255E12" w:rsidRPr="00255E12" w:rsidRDefault="00255E12" w:rsidP="00255E12">
      <w:r w:rsidRPr="00255E12">
        <w:rPr>
          <w:b/>
          <w:bCs/>
        </w:rPr>
        <w:t>Q16:</w:t>
      </w:r>
      <w:r w:rsidRPr="00255E12">
        <w:t xml:space="preserve"> Which statement is true about abstract classes and interfaces?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Abstract classes can have constructors and interfaces can have private methods</w:t>
      </w:r>
    </w:p>
    <w:p w14:paraId="7BDA2266" w14:textId="6F6E3712" w:rsidR="00255E12" w:rsidRPr="00255E12" w:rsidRDefault="00255E12" w:rsidP="00255E12"/>
    <w:p w14:paraId="7A6691A5" w14:textId="5A6C604C" w:rsidR="00255E12" w:rsidRPr="00255E12" w:rsidRDefault="00255E12" w:rsidP="00255E12">
      <w:r w:rsidRPr="00255E12">
        <w:rPr>
          <w:b/>
          <w:bCs/>
        </w:rPr>
        <w:t>Q17:</w:t>
      </w:r>
      <w:r w:rsidRPr="00255E12">
        <w:t xml:space="preserve"> What is a benefit of using </w:t>
      </w:r>
      <w:proofErr w:type="spellStart"/>
      <w:r w:rsidRPr="00255E12">
        <w:t>ExecutorService</w:t>
      </w:r>
      <w:proofErr w:type="spellEnd"/>
      <w:r w:rsidRPr="00255E12">
        <w:t>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It handles thread pooling efficiently</w:t>
      </w:r>
    </w:p>
    <w:p w14:paraId="4BEE6B0A" w14:textId="08EC61BD" w:rsidR="00255E12" w:rsidRPr="00255E12" w:rsidRDefault="00255E12" w:rsidP="00255E12"/>
    <w:p w14:paraId="148D4177" w14:textId="2438ADEF" w:rsidR="00255E12" w:rsidRPr="00255E12" w:rsidRDefault="00255E12" w:rsidP="00255E12">
      <w:r w:rsidRPr="00255E12">
        <w:rPr>
          <w:b/>
          <w:bCs/>
        </w:rPr>
        <w:t>Q18:</w:t>
      </w:r>
      <w:r w:rsidRPr="00255E12">
        <w:t xml:space="preserve"> What will be printed when A obj = new </w:t>
      </w:r>
      <w:proofErr w:type="gramStart"/>
      <w:r w:rsidRPr="00255E12">
        <w:t>B(</w:t>
      </w:r>
      <w:proofErr w:type="gramEnd"/>
      <w:r w:rsidRPr="00255E12">
        <w:t xml:space="preserve">); </w:t>
      </w:r>
      <w:proofErr w:type="spellStart"/>
      <w:proofErr w:type="gramStart"/>
      <w:r w:rsidRPr="00255E12">
        <w:t>obj.show</w:t>
      </w:r>
      <w:proofErr w:type="spellEnd"/>
      <w:proofErr w:type="gramEnd"/>
      <w:r w:rsidRPr="00255E12">
        <w:t>(); is executed?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B's show</w:t>
      </w:r>
    </w:p>
    <w:p w14:paraId="0A153C1D" w14:textId="29FDCE9F" w:rsidR="00255E12" w:rsidRPr="00255E12" w:rsidRDefault="00255E12" w:rsidP="00255E12"/>
    <w:p w14:paraId="6BAFDBC1" w14:textId="77777777" w:rsidR="00255E12" w:rsidRPr="00255E12" w:rsidRDefault="00255E12" w:rsidP="00255E12">
      <w:r w:rsidRPr="00255E12">
        <w:rPr>
          <w:b/>
          <w:bCs/>
        </w:rPr>
        <w:lastRenderedPageBreak/>
        <w:t>Q19:</w:t>
      </w:r>
      <w:r w:rsidRPr="00255E12">
        <w:t xml:space="preserve"> Which collection maintains natural ordering of keys?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1. </w:t>
      </w:r>
      <w:proofErr w:type="spellStart"/>
      <w:r w:rsidRPr="00255E12">
        <w:t>TreeMap</w:t>
      </w:r>
      <w:proofErr w:type="spellEnd"/>
    </w:p>
    <w:p w14:paraId="548E764B" w14:textId="2E811B37" w:rsidR="00255E12" w:rsidRPr="00255E12" w:rsidRDefault="00255E12" w:rsidP="00255E12"/>
    <w:p w14:paraId="785D0CC2" w14:textId="77777777" w:rsidR="00255E12" w:rsidRPr="00255E12" w:rsidRDefault="00255E12" w:rsidP="00255E12">
      <w:r w:rsidRPr="00255E12">
        <w:rPr>
          <w:b/>
          <w:bCs/>
        </w:rPr>
        <w:t>Q20:</w:t>
      </w:r>
      <w:r w:rsidRPr="00255E12">
        <w:t xml:space="preserve"> How many ways are there to create a thread in Java?</w:t>
      </w:r>
      <w:r w:rsidRPr="00255E12">
        <w:br/>
      </w:r>
      <w:r w:rsidRPr="00255E12">
        <w:rPr>
          <w:b/>
          <w:bCs/>
        </w:rPr>
        <w:t>Answer:</w:t>
      </w:r>
      <w:r w:rsidRPr="00255E12">
        <w:t xml:space="preserve"> 1. 2</w:t>
      </w:r>
    </w:p>
    <w:p w14:paraId="24BF75CD" w14:textId="2B03091B" w:rsidR="00255E12" w:rsidRPr="00255E12" w:rsidRDefault="00255E12" w:rsidP="00255E12"/>
    <w:p w14:paraId="2D287882" w14:textId="77777777" w:rsidR="00255E12" w:rsidRDefault="00255E12"/>
    <w:sectPr w:rsidR="00255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12"/>
    <w:rsid w:val="000F73D7"/>
    <w:rsid w:val="00255E12"/>
    <w:rsid w:val="0094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D3D4"/>
  <w15:chartTrackingRefBased/>
  <w15:docId w15:val="{2DBA4856-8F40-4EC3-8BFB-C8E5678F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Shayla Akter</dc:creator>
  <cp:keywords/>
  <dc:description/>
  <cp:lastModifiedBy>Shayla Akter</cp:lastModifiedBy>
  <cp:revision>1</cp:revision>
  <dcterms:created xsi:type="dcterms:W3CDTF">2026-01-28T09:17:00Z</dcterms:created>
  <dcterms:modified xsi:type="dcterms:W3CDTF">2026-01-28T09:39:00Z</dcterms:modified>
</cp:coreProperties>
</file>