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6ED3CD" w14:textId="77777777" w:rsidR="00D100A2" w:rsidRDefault="00D100A2" w:rsidP="00C072E7">
      <w:pPr>
        <w:jc w:val="center"/>
        <w:rPr>
          <w:b/>
          <w:bCs/>
          <w:sz w:val="28"/>
          <w:szCs w:val="28"/>
        </w:rPr>
      </w:pPr>
      <w:r w:rsidRPr="00C072E7">
        <w:rPr>
          <w:b/>
          <w:bCs/>
          <w:sz w:val="28"/>
          <w:szCs w:val="28"/>
        </w:rPr>
        <w:t>STRIDE Threat Modeling</w:t>
      </w:r>
    </w:p>
    <w:p w14:paraId="5A80F2D4" w14:textId="77777777" w:rsidR="00C072E7" w:rsidRPr="00C072E7" w:rsidRDefault="00C072E7" w:rsidP="00C072E7">
      <w:pPr>
        <w:jc w:val="center"/>
        <w:rPr>
          <w:b/>
          <w:bCs/>
          <w:sz w:val="28"/>
          <w:szCs w:val="28"/>
        </w:rPr>
      </w:pPr>
    </w:p>
    <w:p w14:paraId="11F6AC15" w14:textId="2A9B8CB8" w:rsidR="00C072E7" w:rsidRPr="00CA2C1D" w:rsidRDefault="00C072E7" w:rsidP="00D100A2">
      <w:pPr>
        <w:rPr>
          <w:b/>
          <w:bCs/>
        </w:rPr>
      </w:pPr>
      <w:r w:rsidRPr="00D1434C">
        <w:t xml:space="preserve">Stride Category: </w:t>
      </w:r>
      <w:r w:rsidRPr="00CA2C1D">
        <w:rPr>
          <w:b/>
          <w:bCs/>
        </w:rPr>
        <w:t xml:space="preserve">Spoofing </w:t>
      </w:r>
    </w:p>
    <w:p w14:paraId="357B28D8" w14:textId="44B6062D" w:rsidR="00C072E7" w:rsidRDefault="00C072E7" w:rsidP="00D100A2">
      <w:proofErr w:type="gramStart"/>
      <w:r w:rsidRPr="00D1434C">
        <w:t>Threat  -</w:t>
      </w:r>
      <w:proofErr w:type="gramEnd"/>
      <w:r w:rsidRPr="00D1434C">
        <w:t xml:space="preserve"> An attacker could impersonate another user by stealing or abusing </w:t>
      </w:r>
      <w:proofErr w:type="gramStart"/>
      <w:r w:rsidRPr="00D1434C">
        <w:t xml:space="preserve">authentication </w:t>
      </w:r>
      <w:r w:rsidR="00D1434C">
        <w:t xml:space="preserve"> </w:t>
      </w:r>
      <w:r w:rsidRPr="00D1434C">
        <w:t>tokens</w:t>
      </w:r>
      <w:proofErr w:type="gramEnd"/>
      <w:r w:rsidRPr="00D1434C">
        <w:t>.</w:t>
      </w:r>
    </w:p>
    <w:p w14:paraId="492C4845" w14:textId="1F139CCC" w:rsidR="00D1434C" w:rsidRDefault="00D1434C" w:rsidP="00D100A2">
      <w:r>
        <w:t>Why this is realistic in Juice Shop</w:t>
      </w:r>
    </w:p>
    <w:p w14:paraId="2CE3FF8F" w14:textId="7B92B649" w:rsidR="00D1434C" w:rsidRDefault="00D1434C" w:rsidP="00D1434C">
      <w:pPr>
        <w:pStyle w:val="ListParagraph"/>
        <w:numPr>
          <w:ilvl w:val="0"/>
          <w:numId w:val="1"/>
        </w:numPr>
      </w:pPr>
      <w:r>
        <w:t>Juice shop provides user authentication, and attackers often target login sessions or stolen JWT/session tokens.</w:t>
      </w:r>
    </w:p>
    <w:p w14:paraId="7783DE81" w14:textId="77777777" w:rsidR="00D1434C" w:rsidRDefault="00D1434C" w:rsidP="00D1434C"/>
    <w:p w14:paraId="70F2A170" w14:textId="53CE6F15" w:rsidR="00D1434C" w:rsidRDefault="00D1434C" w:rsidP="00D1434C">
      <w:r>
        <w:t xml:space="preserve">Stride Category: </w:t>
      </w:r>
      <w:r w:rsidRPr="00CA2C1D">
        <w:rPr>
          <w:b/>
          <w:bCs/>
        </w:rPr>
        <w:t>Tampering</w:t>
      </w:r>
      <w:r>
        <w:t xml:space="preserve"> </w:t>
      </w:r>
    </w:p>
    <w:p w14:paraId="5474C6EA" w14:textId="18D56701" w:rsidR="00D1434C" w:rsidRDefault="00D1434C" w:rsidP="00D1434C">
      <w:r>
        <w:t>Threat - A malicious user injects JavaScript into product reviews or search fields. (Stored XSS)</w:t>
      </w:r>
      <w:r w:rsidR="00CA2C1D">
        <w:t>.</w:t>
      </w:r>
    </w:p>
    <w:p w14:paraId="3FB77A79" w14:textId="136306BB" w:rsidR="00CA2C1D" w:rsidRDefault="00CA2C1D" w:rsidP="00D1434C">
      <w:r>
        <w:t>Why it’s application specific</w:t>
      </w:r>
    </w:p>
    <w:p w14:paraId="1815427F" w14:textId="5221BDFB" w:rsidR="00CA2C1D" w:rsidRDefault="00CA2C1D" w:rsidP="00CA2C1D">
      <w:pPr>
        <w:pStyle w:val="ListParagraph"/>
        <w:numPr>
          <w:ilvl w:val="0"/>
          <w:numId w:val="1"/>
        </w:numPr>
      </w:pPr>
      <w:r>
        <w:t>Juice Shop includes user-generated content such as product reviews and search functionality, making XSS attacks a realistic concern.</w:t>
      </w:r>
    </w:p>
    <w:p w14:paraId="65648C05" w14:textId="77777777" w:rsidR="00CA2C1D" w:rsidRDefault="00CA2C1D" w:rsidP="00CA2C1D"/>
    <w:p w14:paraId="43A3CB75" w14:textId="4E675847" w:rsidR="00CA2C1D" w:rsidRDefault="00CA2C1D" w:rsidP="00CA2C1D">
      <w:r>
        <w:t xml:space="preserve">Stride Category: </w:t>
      </w:r>
      <w:r w:rsidRPr="00233205">
        <w:rPr>
          <w:b/>
          <w:bCs/>
        </w:rPr>
        <w:t xml:space="preserve">Tampering </w:t>
      </w:r>
    </w:p>
    <w:p w14:paraId="75D2B16E" w14:textId="6AC55087" w:rsidR="00CA2C1D" w:rsidRDefault="00CA2C1D" w:rsidP="00CA2C1D">
      <w:r>
        <w:t xml:space="preserve">Threat - SQL Injection against </w:t>
      </w:r>
      <w:r w:rsidR="00233205">
        <w:t>backend API endpoints.</w:t>
      </w:r>
    </w:p>
    <w:p w14:paraId="293D8E97" w14:textId="3611FA8A" w:rsidR="00233205" w:rsidRDefault="00233205" w:rsidP="00CA2C1D">
      <w:r>
        <w:t xml:space="preserve"> Why it’s application specific</w:t>
      </w:r>
    </w:p>
    <w:p w14:paraId="1553E828" w14:textId="04BC1D23" w:rsidR="00233205" w:rsidRDefault="00233205" w:rsidP="00233205">
      <w:pPr>
        <w:pStyle w:val="ListParagraph"/>
        <w:numPr>
          <w:ilvl w:val="0"/>
          <w:numId w:val="1"/>
        </w:numPr>
      </w:pPr>
      <w:r>
        <w:t>Juice Shop exposes API endpoints that interact with the database. Improper input handling could allow attackers to manipulate queries and retrieve unauthorized data.</w:t>
      </w:r>
    </w:p>
    <w:p w14:paraId="0F4C0233" w14:textId="77777777" w:rsidR="00233205" w:rsidRDefault="00233205" w:rsidP="00233205"/>
    <w:p w14:paraId="1139EFA4" w14:textId="7CDB93FC" w:rsidR="00233205" w:rsidRDefault="00233205" w:rsidP="00233205">
      <w:r>
        <w:t xml:space="preserve">Stride category: </w:t>
      </w:r>
      <w:r w:rsidRPr="000B15E9">
        <w:rPr>
          <w:b/>
          <w:bCs/>
        </w:rPr>
        <w:t>Information</w:t>
      </w:r>
      <w:r>
        <w:t xml:space="preserve"> </w:t>
      </w:r>
      <w:r w:rsidRPr="000B15E9">
        <w:rPr>
          <w:b/>
          <w:bCs/>
        </w:rPr>
        <w:t xml:space="preserve">Disclosure </w:t>
      </w:r>
    </w:p>
    <w:p w14:paraId="532CBF85" w14:textId="64FD6149" w:rsidR="00233205" w:rsidRDefault="00233205" w:rsidP="00233205">
      <w:r>
        <w:t xml:space="preserve">Threat </w:t>
      </w:r>
      <w:r w:rsidR="000B15E9">
        <w:t>- Sensitive customer information (emails, addresses, order history) is exposed through insecure API responses or database access.</w:t>
      </w:r>
    </w:p>
    <w:p w14:paraId="470D0AFA" w14:textId="72C4352F" w:rsidR="000B15E9" w:rsidRDefault="000B15E9" w:rsidP="00233205">
      <w:r>
        <w:t>Why this is realistic in juice shop</w:t>
      </w:r>
    </w:p>
    <w:p w14:paraId="39C9AC76" w14:textId="229E9F27" w:rsidR="00D100A2" w:rsidRPr="000B15E9" w:rsidRDefault="000B15E9" w:rsidP="00D100A2">
      <w:pPr>
        <w:pStyle w:val="ListParagraph"/>
        <w:numPr>
          <w:ilvl w:val="0"/>
          <w:numId w:val="1"/>
        </w:numPr>
      </w:pPr>
      <w:r>
        <w:t>Juice Shop stores customer profiles and order information, so protecting this data is a key security concern.</w:t>
      </w:r>
    </w:p>
    <w:p w14:paraId="5B9DAD56" w14:textId="7ED29D3B" w:rsidR="004A14C6" w:rsidRPr="00A54C23" w:rsidRDefault="000B15E9">
      <w:pPr>
        <w:rPr>
          <w:b/>
          <w:bCs/>
          <w:sz w:val="28"/>
          <w:szCs w:val="28"/>
        </w:rPr>
      </w:pPr>
      <w:r w:rsidRPr="000B15E9">
        <w:rPr>
          <w:b/>
          <w:bCs/>
          <w:sz w:val="28"/>
          <w:szCs w:val="28"/>
        </w:rPr>
        <w:lastRenderedPageBreak/>
        <w:t>STRIDE Table</w:t>
      </w:r>
    </w:p>
    <w:tbl>
      <w:tblPr>
        <w:tblStyle w:val="TableGrid"/>
        <w:tblpPr w:leftFromText="180" w:rightFromText="180" w:vertAnchor="page" w:horzAnchor="margin" w:tblpXSpec="center" w:tblpY="2644"/>
        <w:tblW w:w="10599" w:type="dxa"/>
        <w:tblLayout w:type="fixed"/>
        <w:tblLook w:val="04A0" w:firstRow="1" w:lastRow="0" w:firstColumn="1" w:lastColumn="0" w:noHBand="0" w:noVBand="1"/>
      </w:tblPr>
      <w:tblGrid>
        <w:gridCol w:w="1505"/>
        <w:gridCol w:w="1326"/>
        <w:gridCol w:w="1705"/>
        <w:gridCol w:w="1248"/>
        <w:gridCol w:w="2352"/>
        <w:gridCol w:w="1137"/>
        <w:gridCol w:w="1326"/>
      </w:tblGrid>
      <w:tr w:rsidR="00DC4636" w14:paraId="6C179656" w14:textId="77777777" w:rsidTr="00DC4636">
        <w:trPr>
          <w:trHeight w:val="635"/>
        </w:trPr>
        <w:tc>
          <w:tcPr>
            <w:tcW w:w="1505" w:type="dxa"/>
          </w:tcPr>
          <w:p w14:paraId="2D10685E" w14:textId="77777777" w:rsidR="00DC4636" w:rsidRDefault="00DC4636" w:rsidP="000B15E9">
            <w:r>
              <w:t xml:space="preserve">Threat </w:t>
            </w:r>
          </w:p>
        </w:tc>
        <w:tc>
          <w:tcPr>
            <w:tcW w:w="1326" w:type="dxa"/>
          </w:tcPr>
          <w:p w14:paraId="69809C09" w14:textId="77777777" w:rsidR="00DC4636" w:rsidRDefault="00DC4636" w:rsidP="000B15E9">
            <w:r>
              <w:t>STRIDE</w:t>
            </w:r>
          </w:p>
        </w:tc>
        <w:tc>
          <w:tcPr>
            <w:tcW w:w="1705" w:type="dxa"/>
          </w:tcPr>
          <w:p w14:paraId="3DE5824D" w14:textId="77777777" w:rsidR="00DC4636" w:rsidRDefault="00DC4636" w:rsidP="000B15E9">
            <w:r>
              <w:t>Description</w:t>
            </w:r>
          </w:p>
        </w:tc>
        <w:tc>
          <w:tcPr>
            <w:tcW w:w="1248" w:type="dxa"/>
          </w:tcPr>
          <w:p w14:paraId="225C715D" w14:textId="78188259" w:rsidR="00DC4636" w:rsidRPr="00D547CA" w:rsidRDefault="00DC4636" w:rsidP="002C581B">
            <w:pPr>
              <w:jc w:val="both"/>
            </w:pPr>
            <w:r>
              <w:t>Location</w:t>
            </w:r>
          </w:p>
        </w:tc>
        <w:tc>
          <w:tcPr>
            <w:tcW w:w="2352" w:type="dxa"/>
          </w:tcPr>
          <w:p w14:paraId="28C49FE9" w14:textId="551BB0DA" w:rsidR="00DC4636" w:rsidRDefault="00DC4636" w:rsidP="002C581B">
            <w:pPr>
              <w:jc w:val="both"/>
            </w:pPr>
            <w:r w:rsidRPr="00D547CA">
              <w:t>justification</w:t>
            </w:r>
          </w:p>
        </w:tc>
        <w:tc>
          <w:tcPr>
            <w:tcW w:w="1137" w:type="dxa"/>
          </w:tcPr>
          <w:p w14:paraId="1A37829E" w14:textId="77777777" w:rsidR="00DC4636" w:rsidRDefault="00DC4636" w:rsidP="000B15E9">
            <w:r>
              <w:t>Impact</w:t>
            </w:r>
          </w:p>
        </w:tc>
        <w:tc>
          <w:tcPr>
            <w:tcW w:w="1326" w:type="dxa"/>
          </w:tcPr>
          <w:p w14:paraId="5E9A9A20" w14:textId="4EA0FCDF" w:rsidR="00DC4636" w:rsidRDefault="00DC4636" w:rsidP="000B15E9">
            <w:r>
              <w:t>Mitigation</w:t>
            </w:r>
          </w:p>
        </w:tc>
      </w:tr>
      <w:tr w:rsidR="00DC4636" w14:paraId="53EA2963" w14:textId="77777777" w:rsidTr="00DC4636">
        <w:trPr>
          <w:trHeight w:val="1582"/>
        </w:trPr>
        <w:tc>
          <w:tcPr>
            <w:tcW w:w="1505" w:type="dxa"/>
          </w:tcPr>
          <w:p w14:paraId="7DD62005" w14:textId="77777777" w:rsidR="00DC4636" w:rsidRDefault="00DC4636" w:rsidP="000B15E9">
            <w:r>
              <w:t>SQL Injection</w:t>
            </w:r>
          </w:p>
        </w:tc>
        <w:tc>
          <w:tcPr>
            <w:tcW w:w="1326" w:type="dxa"/>
          </w:tcPr>
          <w:p w14:paraId="1A9755C2" w14:textId="77777777" w:rsidR="00DC4636" w:rsidRDefault="00DC4636" w:rsidP="000B15E9">
            <w:r>
              <w:t xml:space="preserve">Tampering </w:t>
            </w:r>
          </w:p>
        </w:tc>
        <w:tc>
          <w:tcPr>
            <w:tcW w:w="1705" w:type="dxa"/>
          </w:tcPr>
          <w:p w14:paraId="31A4B685" w14:textId="77777777" w:rsidR="00DC4636" w:rsidRDefault="00DC4636" w:rsidP="000B15E9">
            <w:r>
              <w:t>Malicious SQL input manipulates database queries.</w:t>
            </w:r>
          </w:p>
        </w:tc>
        <w:tc>
          <w:tcPr>
            <w:tcW w:w="1248" w:type="dxa"/>
          </w:tcPr>
          <w:p w14:paraId="7610D14B" w14:textId="446FCDFD" w:rsidR="00DC4636" w:rsidRPr="00F56D64" w:rsidRDefault="00DC4636" w:rsidP="000B15E9">
            <w:r>
              <w:t>Backend API</w:t>
            </w:r>
          </w:p>
        </w:tc>
        <w:tc>
          <w:tcPr>
            <w:tcW w:w="2352" w:type="dxa"/>
          </w:tcPr>
          <w:p w14:paraId="16FAEBB4" w14:textId="4F75D247" w:rsidR="00DC4636" w:rsidRDefault="00DC4636" w:rsidP="000B15E9">
            <w:r w:rsidRPr="00F56D64">
              <w:t>Juice Shop exposes API endpoints that interact with the database. Improper input handling could allow attackers to manipulate queries and retrieve unauthorized data.</w:t>
            </w:r>
          </w:p>
        </w:tc>
        <w:tc>
          <w:tcPr>
            <w:tcW w:w="1137" w:type="dxa"/>
          </w:tcPr>
          <w:p w14:paraId="333114A2" w14:textId="77777777" w:rsidR="00DC4636" w:rsidRDefault="00DC4636" w:rsidP="000B15E9">
            <w:r>
              <w:t>High</w:t>
            </w:r>
          </w:p>
        </w:tc>
        <w:tc>
          <w:tcPr>
            <w:tcW w:w="1326" w:type="dxa"/>
          </w:tcPr>
          <w:p w14:paraId="7CF16630" w14:textId="53055247" w:rsidR="00DC4636" w:rsidRDefault="00DC4636" w:rsidP="000B15E9">
            <w:r>
              <w:t>Parameterized queries.</w:t>
            </w:r>
          </w:p>
        </w:tc>
      </w:tr>
      <w:tr w:rsidR="00DC4636" w14:paraId="4F0E5A27" w14:textId="77777777" w:rsidTr="00DC4636">
        <w:trPr>
          <w:trHeight w:val="1893"/>
        </w:trPr>
        <w:tc>
          <w:tcPr>
            <w:tcW w:w="1505" w:type="dxa"/>
          </w:tcPr>
          <w:p w14:paraId="696D7EDA" w14:textId="77777777" w:rsidR="00DC4636" w:rsidRDefault="00DC4636" w:rsidP="000B15E9">
            <w:r>
              <w:t>Stored XSS</w:t>
            </w:r>
          </w:p>
        </w:tc>
        <w:tc>
          <w:tcPr>
            <w:tcW w:w="1326" w:type="dxa"/>
          </w:tcPr>
          <w:p w14:paraId="28A8615D" w14:textId="77777777" w:rsidR="00DC4636" w:rsidRDefault="00DC4636" w:rsidP="000B15E9">
            <w:r>
              <w:t xml:space="preserve">Tampering </w:t>
            </w:r>
          </w:p>
        </w:tc>
        <w:tc>
          <w:tcPr>
            <w:tcW w:w="1705" w:type="dxa"/>
          </w:tcPr>
          <w:p w14:paraId="080B5F5D" w14:textId="77777777" w:rsidR="00DC4636" w:rsidRDefault="00DC4636" w:rsidP="000B15E9">
            <w:r>
              <w:t xml:space="preserve">Malicious script stored </w:t>
            </w:r>
            <w:proofErr w:type="gramStart"/>
            <w:r>
              <w:t>and  executed</w:t>
            </w:r>
            <w:proofErr w:type="gramEnd"/>
            <w:r>
              <w:t xml:space="preserve"> in users’ browsers.</w:t>
            </w:r>
          </w:p>
        </w:tc>
        <w:tc>
          <w:tcPr>
            <w:tcW w:w="1248" w:type="dxa"/>
          </w:tcPr>
          <w:p w14:paraId="19BD410B" w14:textId="30649A32" w:rsidR="00DC4636" w:rsidRPr="00F56D64" w:rsidRDefault="00DC4636" w:rsidP="000B15E9">
            <w:r>
              <w:t>Frontend</w:t>
            </w:r>
          </w:p>
        </w:tc>
        <w:tc>
          <w:tcPr>
            <w:tcW w:w="2352" w:type="dxa"/>
          </w:tcPr>
          <w:p w14:paraId="37561733" w14:textId="7E3A32D6" w:rsidR="00DC4636" w:rsidRDefault="00DC4636" w:rsidP="000B15E9">
            <w:r w:rsidRPr="00F56D64">
              <w:t>Juice Shop includes user-generated content such as product reviews and search functionality, making XSS attacks a realistic concern.</w:t>
            </w:r>
          </w:p>
        </w:tc>
        <w:tc>
          <w:tcPr>
            <w:tcW w:w="1137" w:type="dxa"/>
          </w:tcPr>
          <w:p w14:paraId="7CC4E401" w14:textId="77777777" w:rsidR="00DC4636" w:rsidRDefault="00DC4636" w:rsidP="000B15E9">
            <w:r>
              <w:t>Medium</w:t>
            </w:r>
          </w:p>
        </w:tc>
        <w:tc>
          <w:tcPr>
            <w:tcW w:w="1326" w:type="dxa"/>
          </w:tcPr>
          <w:p w14:paraId="286BEA75" w14:textId="397D08D4" w:rsidR="00DC4636" w:rsidRDefault="00DC4636" w:rsidP="000B15E9">
            <w:r>
              <w:t xml:space="preserve">Output encoding </w:t>
            </w:r>
          </w:p>
        </w:tc>
      </w:tr>
      <w:tr w:rsidR="00DC4636" w14:paraId="6BD49303" w14:textId="77777777" w:rsidTr="00DC4636">
        <w:trPr>
          <w:trHeight w:val="311"/>
        </w:trPr>
        <w:tc>
          <w:tcPr>
            <w:tcW w:w="1505" w:type="dxa"/>
          </w:tcPr>
          <w:p w14:paraId="08760CD7" w14:textId="77777777" w:rsidR="00DC4636" w:rsidRDefault="00DC4636" w:rsidP="000B15E9">
            <w:r>
              <w:t>Authentication Bypass</w:t>
            </w:r>
          </w:p>
        </w:tc>
        <w:tc>
          <w:tcPr>
            <w:tcW w:w="1326" w:type="dxa"/>
          </w:tcPr>
          <w:p w14:paraId="33D755D2" w14:textId="77777777" w:rsidR="00DC4636" w:rsidRDefault="00DC4636" w:rsidP="000B15E9">
            <w:r>
              <w:t xml:space="preserve">Spoofing </w:t>
            </w:r>
          </w:p>
        </w:tc>
        <w:tc>
          <w:tcPr>
            <w:tcW w:w="1705" w:type="dxa"/>
          </w:tcPr>
          <w:p w14:paraId="23225917" w14:textId="77777777" w:rsidR="00DC4636" w:rsidRDefault="00DC4636" w:rsidP="000B15E9">
            <w:proofErr w:type="gramStart"/>
            <w:r>
              <w:t>Unauthorized  users</w:t>
            </w:r>
            <w:proofErr w:type="gramEnd"/>
            <w:r>
              <w:t xml:space="preserve"> gain access without valid credentials.</w:t>
            </w:r>
          </w:p>
        </w:tc>
        <w:tc>
          <w:tcPr>
            <w:tcW w:w="1248" w:type="dxa"/>
          </w:tcPr>
          <w:p w14:paraId="7EEF4850" w14:textId="2C8F4EF8" w:rsidR="00DC4636" w:rsidRPr="006D0948" w:rsidRDefault="00DC4636" w:rsidP="000B15E9">
            <w:r>
              <w:t>Backend</w:t>
            </w:r>
          </w:p>
        </w:tc>
        <w:tc>
          <w:tcPr>
            <w:tcW w:w="2352" w:type="dxa"/>
          </w:tcPr>
          <w:p w14:paraId="30B4F3C4" w14:textId="0C74FBDF" w:rsidR="00DC4636" w:rsidRDefault="00DC4636" w:rsidP="000B15E9">
            <w:r w:rsidRPr="006D0948">
              <w:t>Juice Shop provides user authentication, and attackers often target login sessions or stolen JWT/session tokens.</w:t>
            </w:r>
          </w:p>
          <w:p w14:paraId="5ED6A8DE" w14:textId="77777777" w:rsidR="00DC4636" w:rsidRDefault="00DC4636" w:rsidP="000B15E9"/>
          <w:p w14:paraId="77C09008" w14:textId="26557D39" w:rsidR="00DC4636" w:rsidRDefault="00DC4636" w:rsidP="000B15E9"/>
        </w:tc>
        <w:tc>
          <w:tcPr>
            <w:tcW w:w="1137" w:type="dxa"/>
          </w:tcPr>
          <w:p w14:paraId="31628A74" w14:textId="77777777" w:rsidR="00DC4636" w:rsidRDefault="00DC4636" w:rsidP="000B15E9">
            <w:r>
              <w:t xml:space="preserve">High </w:t>
            </w:r>
          </w:p>
        </w:tc>
        <w:tc>
          <w:tcPr>
            <w:tcW w:w="1326" w:type="dxa"/>
          </w:tcPr>
          <w:p w14:paraId="2C664E3F" w14:textId="006C5974" w:rsidR="00DC4636" w:rsidRDefault="00DC4636" w:rsidP="000B15E9">
            <w:r>
              <w:t>Strong authentication and session validation.</w:t>
            </w:r>
          </w:p>
        </w:tc>
      </w:tr>
      <w:tr w:rsidR="00DC4636" w14:paraId="1ACDC16C" w14:textId="77777777" w:rsidTr="00DC4636">
        <w:trPr>
          <w:trHeight w:val="311"/>
        </w:trPr>
        <w:tc>
          <w:tcPr>
            <w:tcW w:w="1505" w:type="dxa"/>
          </w:tcPr>
          <w:p w14:paraId="32E05EFF" w14:textId="77777777" w:rsidR="00DC4636" w:rsidRDefault="00DC4636" w:rsidP="000B15E9">
            <w:r>
              <w:t xml:space="preserve">Sensitive Data Exposure </w:t>
            </w:r>
          </w:p>
        </w:tc>
        <w:tc>
          <w:tcPr>
            <w:tcW w:w="1326" w:type="dxa"/>
          </w:tcPr>
          <w:p w14:paraId="64A939FF" w14:textId="77777777" w:rsidR="00DC4636" w:rsidRDefault="00DC4636" w:rsidP="000B15E9">
            <w:r>
              <w:t xml:space="preserve">Information Disclosure </w:t>
            </w:r>
          </w:p>
        </w:tc>
        <w:tc>
          <w:tcPr>
            <w:tcW w:w="1705" w:type="dxa"/>
          </w:tcPr>
          <w:p w14:paraId="11DBD587" w14:textId="77777777" w:rsidR="00DC4636" w:rsidRDefault="00DC4636" w:rsidP="000B15E9">
            <w:r>
              <w:t>Sensitive information is exposed through insecure responses or misconfiguration.</w:t>
            </w:r>
          </w:p>
        </w:tc>
        <w:tc>
          <w:tcPr>
            <w:tcW w:w="1248" w:type="dxa"/>
          </w:tcPr>
          <w:p w14:paraId="343622A3" w14:textId="6C40E51C" w:rsidR="00DC4636" w:rsidRPr="006D0948" w:rsidRDefault="00DC4636" w:rsidP="000B15E9">
            <w:r>
              <w:t>Database/API</w:t>
            </w:r>
          </w:p>
        </w:tc>
        <w:tc>
          <w:tcPr>
            <w:tcW w:w="2352" w:type="dxa"/>
          </w:tcPr>
          <w:p w14:paraId="399B5584" w14:textId="3CB62F02" w:rsidR="00DC4636" w:rsidRDefault="00DC4636" w:rsidP="000B15E9">
            <w:r w:rsidRPr="006D0948">
              <w:t>Juice Shop stores customer profiles and order information, so protecting this data is a key security concern.</w:t>
            </w:r>
          </w:p>
        </w:tc>
        <w:tc>
          <w:tcPr>
            <w:tcW w:w="1137" w:type="dxa"/>
          </w:tcPr>
          <w:p w14:paraId="172C68A5" w14:textId="77777777" w:rsidR="00DC4636" w:rsidRDefault="00DC4636" w:rsidP="000B15E9">
            <w:r>
              <w:t>High</w:t>
            </w:r>
          </w:p>
        </w:tc>
        <w:tc>
          <w:tcPr>
            <w:tcW w:w="1326" w:type="dxa"/>
          </w:tcPr>
          <w:p w14:paraId="1DB7448E" w14:textId="283E86D2" w:rsidR="00DC4636" w:rsidRDefault="00DC4636" w:rsidP="000B15E9">
            <w:r>
              <w:t>Encryption and proper access controls.</w:t>
            </w:r>
          </w:p>
        </w:tc>
      </w:tr>
    </w:tbl>
    <w:p w14:paraId="40C161F7" w14:textId="4EDCE0A7" w:rsidR="00AC5A38" w:rsidRDefault="00AC5A38"/>
    <w:p w14:paraId="3472C6F3" w14:textId="713340E6" w:rsidR="00AC5A38" w:rsidRDefault="00AC5A38"/>
    <w:p w14:paraId="3EA4676C" w14:textId="77777777" w:rsidR="00AC5A38" w:rsidRDefault="00AC5A38"/>
    <w:p w14:paraId="44DBAD65" w14:textId="77777777" w:rsidR="00AC5A38" w:rsidRDefault="00AC5A38"/>
    <w:p w14:paraId="720107C1" w14:textId="77777777" w:rsidR="00AC5A38" w:rsidRDefault="00AC5A38"/>
    <w:p w14:paraId="2DD9ECD4" w14:textId="77777777" w:rsidR="00AC5A38" w:rsidRDefault="00AC5A38"/>
    <w:p w14:paraId="1235809A" w14:textId="77777777" w:rsidR="00AC5A38" w:rsidRDefault="00AC5A38"/>
    <w:p w14:paraId="13FF36B3" w14:textId="77777777" w:rsidR="00AC5A38" w:rsidRDefault="00AC5A38"/>
    <w:p w14:paraId="61253C39" w14:textId="77777777" w:rsidR="004A14C6" w:rsidRDefault="004A14C6"/>
    <w:p w14:paraId="267AFA35" w14:textId="77777777" w:rsidR="004A14C6" w:rsidRDefault="004A14C6"/>
    <w:p w14:paraId="097131FD" w14:textId="77777777" w:rsidR="004A14C6" w:rsidRDefault="004A14C6"/>
    <w:p w14:paraId="09BC6AEF" w14:textId="139A43D0" w:rsidR="004A14C6" w:rsidRDefault="004A14C6" w:rsidP="000B15E9"/>
    <w:sectPr w:rsidR="004A14C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065A32"/>
    <w:multiLevelType w:val="hybridMultilevel"/>
    <w:tmpl w:val="5B5C3F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685565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14C6"/>
    <w:rsid w:val="00043639"/>
    <w:rsid w:val="000453D5"/>
    <w:rsid w:val="00066CA7"/>
    <w:rsid w:val="000B15E9"/>
    <w:rsid w:val="00111121"/>
    <w:rsid w:val="001214C1"/>
    <w:rsid w:val="001247C7"/>
    <w:rsid w:val="001450BC"/>
    <w:rsid w:val="002131F8"/>
    <w:rsid w:val="00233205"/>
    <w:rsid w:val="002C581B"/>
    <w:rsid w:val="00311FA6"/>
    <w:rsid w:val="003276A3"/>
    <w:rsid w:val="00366750"/>
    <w:rsid w:val="00381D5C"/>
    <w:rsid w:val="004A14C6"/>
    <w:rsid w:val="005A0C54"/>
    <w:rsid w:val="005D451A"/>
    <w:rsid w:val="00613F8F"/>
    <w:rsid w:val="00656E3C"/>
    <w:rsid w:val="006D0948"/>
    <w:rsid w:val="00777980"/>
    <w:rsid w:val="007C38F1"/>
    <w:rsid w:val="00993809"/>
    <w:rsid w:val="00A54C23"/>
    <w:rsid w:val="00AC5A38"/>
    <w:rsid w:val="00B43798"/>
    <w:rsid w:val="00C04FE0"/>
    <w:rsid w:val="00C072E7"/>
    <w:rsid w:val="00CA2C1D"/>
    <w:rsid w:val="00D100A2"/>
    <w:rsid w:val="00D1434C"/>
    <w:rsid w:val="00D547CA"/>
    <w:rsid w:val="00DC4636"/>
    <w:rsid w:val="00F51EB5"/>
    <w:rsid w:val="00F56D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C611BA"/>
  <w15:chartTrackingRefBased/>
  <w15:docId w15:val="{C1A2D11A-5B06-42B3-A5CD-89C4F64565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A14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A14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14C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14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14C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14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14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14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14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14C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A14C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14C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14C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14C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14C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14C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14C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14C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14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14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14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14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14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14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14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14C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14C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14C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14C6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4A14C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6245CF3C-8B78-4232-AF32-D75E0D59A6E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400</TotalTime>
  <Pages>3</Pages>
  <Words>355</Words>
  <Characters>2028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Navoda M.M IT24102054</dc:creator>
  <cp:keywords/>
  <dc:description/>
  <cp:lastModifiedBy>Navoda M.M IT24102054</cp:lastModifiedBy>
  <cp:revision>6</cp:revision>
  <dcterms:created xsi:type="dcterms:W3CDTF">2026-09-10T06:01:00Z</dcterms:created>
  <dcterms:modified xsi:type="dcterms:W3CDTF">2026-09-17T14:57:00Z</dcterms:modified>
</cp:coreProperties>
</file>