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826DE" w14:textId="13EA8FB0" w:rsidR="000377C5" w:rsidRPr="000377C5" w:rsidRDefault="000377C5" w:rsidP="000377C5">
      <w:r w:rsidRPr="000377C5">
        <w:t xml:space="preserve">Dear </w:t>
      </w:r>
      <w:r>
        <w:t>Students,</w:t>
      </w:r>
    </w:p>
    <w:p w14:paraId="3DE7ED89" w14:textId="77777777" w:rsidR="000377C5" w:rsidRPr="000377C5" w:rsidRDefault="000377C5" w:rsidP="000377C5">
      <w:r w:rsidRPr="000377C5">
        <w:t>You are invited to attend the Digital Learning Hub Orientation Week organized by the college.</w:t>
      </w:r>
    </w:p>
    <w:p w14:paraId="05908746" w14:textId="77777777" w:rsidR="000377C5" w:rsidRPr="000377C5" w:rsidRDefault="000377C5" w:rsidP="000377C5">
      <w:r w:rsidRPr="000377C5">
        <w:t>This program is designed to introduce students to the new digital learning spaces, Microsoft 365 tools, and AI-assisted study resources that support modern learning.</w:t>
      </w:r>
    </w:p>
    <w:p w14:paraId="14A24E7E" w14:textId="77777777" w:rsidR="000377C5" w:rsidRPr="000377C5" w:rsidRDefault="000377C5" w:rsidP="000377C5">
      <w:r w:rsidRPr="000377C5">
        <w:t>Your allocated session details are as follows:</w:t>
      </w:r>
    </w:p>
    <w:p w14:paraId="06E2FB8F" w14:textId="1E7075CA" w:rsidR="000377C5" w:rsidRPr="000377C5" w:rsidRDefault="000377C5" w:rsidP="000377C5">
      <w:pPr>
        <w:pStyle w:val="ListParagraph"/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D3"/>
          </mc:Choice>
          <mc:Fallback>
            <w:t>🗓</w:t>
          </mc:Fallback>
        </mc:AlternateContent>
      </w:r>
      <w:r>
        <w:t>️</w:t>
      </w:r>
      <w:r w:rsidRPr="000377C5">
        <w:rPr>
          <w:b/>
          <w:bCs/>
        </w:rPr>
        <w:t xml:space="preserve">Orientation Date: </w:t>
      </w:r>
      <w:r w:rsidRPr="000377C5">
        <w:rPr>
          <w:b/>
          <w:bCs/>
        </w:rPr>
        <w:t>2026/05/09</w:t>
      </w:r>
    </w:p>
    <w:p w14:paraId="40B6CB73" w14:textId="480CAE13" w:rsidR="000377C5" w:rsidRPr="000377C5" w:rsidRDefault="000377C5" w:rsidP="000377C5">
      <w:pPr>
        <w:pStyle w:val="ListParagraph"/>
        <w:rPr>
          <w:b/>
          <w:bCs/>
        </w:rPr>
      </w:pPr>
      <w:r w:rsidRPr="000377C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231A"/>
          </mc:Choice>
          <mc:Fallback>
            <w:t>⌚</w:t>
          </mc:Fallback>
        </mc:AlternateContent>
      </w:r>
      <w:r w:rsidRPr="000377C5">
        <w:rPr>
          <w:b/>
          <w:bCs/>
        </w:rPr>
        <w:t xml:space="preserve">Orientation Time: </w:t>
      </w:r>
      <w:r w:rsidRPr="000377C5">
        <w:rPr>
          <w:b/>
          <w:bCs/>
        </w:rPr>
        <w:t xml:space="preserve">9.00a.m </w:t>
      </w:r>
    </w:p>
    <w:p w14:paraId="613D1DDC" w14:textId="1CD4416D" w:rsidR="000377C5" w:rsidRPr="000377C5" w:rsidRDefault="000377C5" w:rsidP="000377C5">
      <w:pPr>
        <w:pStyle w:val="ListParagraph"/>
        <w:rPr>
          <w:b/>
          <w:bCs/>
        </w:rPr>
      </w:pPr>
      <w:r w:rsidRPr="000377C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3EB"/>
          </mc:Choice>
          <mc:Fallback>
            <w:t>🏫</w:t>
          </mc:Fallback>
        </mc:AlternateContent>
      </w:r>
      <w:r w:rsidRPr="000377C5">
        <w:rPr>
          <w:b/>
          <w:bCs/>
        </w:rPr>
        <w:t xml:space="preserve">Venue : </w:t>
      </w:r>
      <w:r>
        <w:rPr>
          <w:b/>
          <w:bCs/>
        </w:rPr>
        <w:t xml:space="preserve">Campus </w:t>
      </w:r>
      <w:r w:rsidRPr="000377C5">
        <w:rPr>
          <w:b/>
          <w:bCs/>
        </w:rPr>
        <w:t>Auditorium</w:t>
      </w:r>
    </w:p>
    <w:p w14:paraId="62602F80" w14:textId="77777777" w:rsidR="000377C5" w:rsidRDefault="000377C5" w:rsidP="000377C5"/>
    <w:p w14:paraId="7A9BA741" w14:textId="505EDD64" w:rsidR="000377C5" w:rsidRPr="000377C5" w:rsidRDefault="000377C5" w:rsidP="000377C5">
      <w:r w:rsidRPr="000377C5">
        <w:t>This orientation session will provide you with the opportunity to:</w:t>
      </w:r>
    </w:p>
    <w:p w14:paraId="406C5DCD" w14:textId="77777777" w:rsidR="000377C5" w:rsidRPr="000377C5" w:rsidRDefault="000377C5" w:rsidP="000377C5">
      <w:pPr>
        <w:numPr>
          <w:ilvl w:val="0"/>
          <w:numId w:val="2"/>
        </w:numPr>
      </w:pPr>
      <w:r w:rsidRPr="000377C5">
        <w:t>Explore the features of our modern digital learning spaces</w:t>
      </w:r>
    </w:p>
    <w:p w14:paraId="18575E9C" w14:textId="77777777" w:rsidR="000377C5" w:rsidRPr="000377C5" w:rsidRDefault="000377C5" w:rsidP="000377C5">
      <w:pPr>
        <w:numPr>
          <w:ilvl w:val="0"/>
          <w:numId w:val="2"/>
        </w:numPr>
      </w:pPr>
      <w:r w:rsidRPr="000377C5">
        <w:t>Gain practical knowledge of Microsoft 365 tools</w:t>
      </w:r>
    </w:p>
    <w:p w14:paraId="6AD5580B" w14:textId="77777777" w:rsidR="000377C5" w:rsidRPr="000377C5" w:rsidRDefault="000377C5" w:rsidP="000377C5">
      <w:pPr>
        <w:numPr>
          <w:ilvl w:val="0"/>
          <w:numId w:val="2"/>
        </w:numPr>
      </w:pPr>
      <w:r w:rsidRPr="000377C5">
        <w:t>Experience AI-based tools designed to enhance your studies</w:t>
      </w:r>
    </w:p>
    <w:p w14:paraId="706D3C28" w14:textId="773B7BF2" w:rsidR="000377C5" w:rsidRDefault="000377C5" w:rsidP="000377C5">
      <w:pPr>
        <w:numPr>
          <w:ilvl w:val="0"/>
          <w:numId w:val="2"/>
        </w:numPr>
      </w:pPr>
      <w:r w:rsidRPr="000377C5">
        <w:t>Improve your efficiency in academic work and collaboration</w:t>
      </w:r>
    </w:p>
    <w:p w14:paraId="150DE034" w14:textId="77777777" w:rsidR="000377C5" w:rsidRPr="000377C5" w:rsidRDefault="000377C5" w:rsidP="000377C5">
      <w:pPr>
        <w:ind w:left="720"/>
      </w:pPr>
    </w:p>
    <w:p w14:paraId="5DBE72EA" w14:textId="77777777" w:rsidR="000377C5" w:rsidRPr="000377C5" w:rsidRDefault="000377C5" w:rsidP="000377C5">
      <w:r w:rsidRPr="000377C5">
        <w:t>Please make sure to attend your assigned session on time.</w:t>
      </w:r>
    </w:p>
    <w:p w14:paraId="6E4B596A" w14:textId="77777777" w:rsidR="000377C5" w:rsidRPr="000377C5" w:rsidRDefault="000377C5" w:rsidP="000377C5">
      <w:r w:rsidRPr="000377C5">
        <w:t>We look forward to welcoming you to the Digital Learning Hub and helping you explore these new learning opportunities.</w:t>
      </w:r>
    </w:p>
    <w:p w14:paraId="54FF4EB3" w14:textId="77777777" w:rsidR="000377C5" w:rsidRDefault="000377C5" w:rsidP="000377C5"/>
    <w:p w14:paraId="5BB2329D" w14:textId="52CB1C08" w:rsidR="000377C5" w:rsidRPr="000377C5" w:rsidRDefault="000377C5" w:rsidP="000377C5">
      <w:r w:rsidRPr="000377C5">
        <w:t>Thank you.</w:t>
      </w:r>
    </w:p>
    <w:p w14:paraId="5E4C9BA8" w14:textId="2CCA18D2" w:rsidR="000377C5" w:rsidRDefault="000377C5" w:rsidP="000377C5">
      <w:r w:rsidRPr="000377C5">
        <w:t>College Administration</w:t>
      </w:r>
      <w:r>
        <w:t>,</w:t>
      </w:r>
    </w:p>
    <w:p w14:paraId="43B2EFA1" w14:textId="6026FD2A" w:rsidR="000377C5" w:rsidRPr="000377C5" w:rsidRDefault="000377C5" w:rsidP="000377C5">
      <w:r>
        <w:t>ESOFT Metro Campus.</w:t>
      </w:r>
    </w:p>
    <w:p w14:paraId="6D1B9CBA" w14:textId="77777777" w:rsidR="00156079" w:rsidRDefault="00156079"/>
    <w:sectPr w:rsidR="00156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A4BED"/>
    <w:multiLevelType w:val="multilevel"/>
    <w:tmpl w:val="266C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F4B78"/>
    <w:multiLevelType w:val="hybridMultilevel"/>
    <w:tmpl w:val="19540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021602">
    <w:abstractNumId w:val="1"/>
  </w:num>
  <w:num w:numId="2" w16cid:durableId="143774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7C5"/>
    <w:rsid w:val="000377C5"/>
    <w:rsid w:val="00156079"/>
    <w:rsid w:val="00686143"/>
    <w:rsid w:val="00A17DF5"/>
    <w:rsid w:val="00EE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592C"/>
  <w15:chartTrackingRefBased/>
  <w15:docId w15:val="{D530CEDE-DE97-4B73-A5FA-A49C91F3C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133</Words>
  <Characters>805</Characters>
  <Application>Microsoft Office Word</Application>
  <DocSecurity>0</DocSecurity>
  <Lines>23</Lines>
  <Paragraphs>15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SANDUNIKA R M T it23158818</dc:creator>
  <cp:keywords/>
  <dc:description/>
  <cp:lastModifiedBy>SANDUNIKA R M T it23158818</cp:lastModifiedBy>
  <cp:revision>1</cp:revision>
  <dcterms:created xsi:type="dcterms:W3CDTF">2026-03-18T06:30:00Z</dcterms:created>
  <dcterms:modified xsi:type="dcterms:W3CDTF">2026-03-18T06:38:00Z</dcterms:modified>
</cp:coreProperties>
</file>