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17A3D" w14:textId="6EFFEDA1" w:rsidR="00B772FB" w:rsidRDefault="00B772FB">
      <w:pPr>
        <w:rPr>
          <w:b/>
          <w:bCs/>
          <w:sz w:val="28"/>
          <w:szCs w:val="28"/>
        </w:rPr>
      </w:pPr>
      <w:r w:rsidRPr="00B772FB">
        <w:rPr>
          <w:b/>
          <w:bCs/>
          <w:sz w:val="28"/>
          <w:szCs w:val="28"/>
        </w:rPr>
        <w:t xml:space="preserve">Installed Visual Studio Enterprise 2019 </w:t>
      </w:r>
      <w:r>
        <w:rPr>
          <w:b/>
          <w:bCs/>
          <w:sz w:val="28"/>
          <w:szCs w:val="28"/>
        </w:rPr>
        <w:t>and .NET</w:t>
      </w:r>
      <w:bookmarkStart w:id="0" w:name="_GoBack"/>
      <w:bookmarkEnd w:id="0"/>
    </w:p>
    <w:p w14:paraId="6B4C33C5" w14:textId="77777777" w:rsidR="00F5050D" w:rsidRPr="00B772FB" w:rsidRDefault="00F5050D">
      <w:pPr>
        <w:rPr>
          <w:b/>
          <w:bCs/>
          <w:sz w:val="28"/>
          <w:szCs w:val="28"/>
        </w:rPr>
      </w:pPr>
    </w:p>
    <w:p w14:paraId="409ED357" w14:textId="19CF68A3" w:rsidR="006178CF" w:rsidRDefault="00B772FB">
      <w:r w:rsidRPr="00B772FB">
        <w:drawing>
          <wp:inline distT="0" distB="0" distL="0" distR="0" wp14:anchorId="6AD014F3" wp14:editId="41F14CC0">
            <wp:extent cx="5943600" cy="5062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CF"/>
    <w:rsid w:val="006178CF"/>
    <w:rsid w:val="00B772FB"/>
    <w:rsid w:val="00F5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5D01"/>
  <w15:chartTrackingRefBased/>
  <w15:docId w15:val="{9AAA3870-20EE-4CC0-B68F-11E0C665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5</cp:revision>
  <dcterms:created xsi:type="dcterms:W3CDTF">2020-01-30T04:36:00Z</dcterms:created>
  <dcterms:modified xsi:type="dcterms:W3CDTF">2020-01-30T04:42:00Z</dcterms:modified>
</cp:coreProperties>
</file>