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4569" w14:textId="47008946" w:rsidR="0048684A" w:rsidRPr="0048684A" w:rsidRDefault="0048684A" w:rsidP="0048684A">
      <w:pPr>
        <w:ind w:right="440"/>
        <w:jc w:val="center"/>
        <w:rPr>
          <w:rFonts w:cstheme="minorHAnsi"/>
          <w:sz w:val="24"/>
          <w:szCs w:val="24"/>
        </w:rPr>
      </w:pPr>
      <w:r w:rsidRPr="0048684A">
        <w:rPr>
          <w:rFonts w:cstheme="minorHAnsi"/>
          <w:sz w:val="24"/>
          <w:szCs w:val="24"/>
        </w:rPr>
        <w:t>Coffee Maker Test Plan</w:t>
      </w:r>
    </w:p>
    <w:p w14:paraId="7A9F1C44" w14:textId="582204DF" w:rsidR="0048684A" w:rsidRPr="0048684A" w:rsidRDefault="0048684A" w:rsidP="0048684A">
      <w:pPr>
        <w:ind w:right="44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Kue Khang and </w:t>
      </w:r>
      <w:proofErr w:type="spellStart"/>
      <w:r>
        <w:rPr>
          <w:rFonts w:cstheme="minorHAnsi"/>
          <w:sz w:val="20"/>
          <w:szCs w:val="20"/>
        </w:rPr>
        <w:t>Yeeleng</w:t>
      </w:r>
      <w:proofErr w:type="spellEnd"/>
      <w:r>
        <w:rPr>
          <w:rFonts w:cstheme="minorHAnsi"/>
          <w:sz w:val="20"/>
          <w:szCs w:val="20"/>
        </w:rPr>
        <w:t xml:space="preserve"> Thao</w:t>
      </w:r>
    </w:p>
    <w:p w14:paraId="74E9A792" w14:textId="5CDA9571" w:rsid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Introduction</w:t>
      </w:r>
    </w:p>
    <w:p w14:paraId="48A4017E" w14:textId="315D46F2" w:rsidR="004B67BA" w:rsidRPr="004B67BA" w:rsidRDefault="004B67BA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Some concerns we anticipated with the testing process was </w:t>
      </w:r>
      <w:r w:rsidR="006B51BF">
        <w:rPr>
          <w:rFonts w:cstheme="minorHAnsi"/>
          <w:sz w:val="20"/>
          <w:szCs w:val="20"/>
        </w:rPr>
        <w:t>how</w:t>
      </w:r>
      <w:r>
        <w:rPr>
          <w:rFonts w:cstheme="minorHAnsi"/>
          <w:sz w:val="20"/>
          <w:szCs w:val="20"/>
        </w:rPr>
        <w:t xml:space="preserve"> to begin and what would be considered a bug. This being our first experience testing for bugs</w:t>
      </w:r>
      <w:r w:rsidR="006B51B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we jumped right into </w:t>
      </w:r>
      <w:r w:rsidR="006B51BF">
        <w:rPr>
          <w:rFonts w:cstheme="minorHAnsi"/>
          <w:sz w:val="20"/>
          <w:szCs w:val="20"/>
        </w:rPr>
        <w:t>it</w:t>
      </w:r>
      <w:r>
        <w:rPr>
          <w:rFonts w:cstheme="minorHAnsi"/>
          <w:sz w:val="20"/>
          <w:szCs w:val="20"/>
        </w:rPr>
        <w:t xml:space="preserve"> and forgot to plan thing</w:t>
      </w:r>
      <w:r w:rsidR="006B51BF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out first</w:t>
      </w:r>
      <w:r w:rsidR="006B51BF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6B51BF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few steps in</w:t>
      </w:r>
      <w:r w:rsidR="006B51BF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we realized what we did and took a step back and started planning things out. Some bugs we found, such as picking up the same item multiple times, we thought were on the border of what would</w:t>
      </w:r>
      <w:r w:rsidR="004A5C6C">
        <w:rPr>
          <w:rFonts w:cstheme="minorHAnsi"/>
          <w:sz w:val="20"/>
          <w:szCs w:val="20"/>
        </w:rPr>
        <w:t xml:space="preserve"> be</w:t>
      </w:r>
      <w:r>
        <w:rPr>
          <w:rFonts w:cstheme="minorHAnsi"/>
          <w:sz w:val="20"/>
          <w:szCs w:val="20"/>
        </w:rPr>
        <w:t xml:space="preserve"> call</w:t>
      </w:r>
      <w:r w:rsidR="004A5C6C">
        <w:rPr>
          <w:rFonts w:cstheme="minorHAnsi"/>
          <w:sz w:val="20"/>
          <w:szCs w:val="20"/>
        </w:rPr>
        <w:t>ed</w:t>
      </w:r>
      <w:r>
        <w:rPr>
          <w:rFonts w:cstheme="minorHAnsi"/>
          <w:sz w:val="20"/>
          <w:szCs w:val="20"/>
        </w:rPr>
        <w:t xml:space="preserve"> a bug and w</w:t>
      </w:r>
      <w:r w:rsidR="006B51BF">
        <w:rPr>
          <w:rFonts w:cstheme="minorHAnsi"/>
          <w:sz w:val="20"/>
          <w:szCs w:val="20"/>
        </w:rPr>
        <w:t>ere</w:t>
      </w:r>
      <w:r>
        <w:rPr>
          <w:rFonts w:cstheme="minorHAnsi"/>
          <w:sz w:val="20"/>
          <w:szCs w:val="20"/>
        </w:rPr>
        <w:t xml:space="preserve"> unsure</w:t>
      </w:r>
      <w:r w:rsidR="004A5C6C">
        <w:rPr>
          <w:rFonts w:cstheme="minorHAnsi"/>
          <w:sz w:val="20"/>
          <w:szCs w:val="20"/>
        </w:rPr>
        <w:t xml:space="preserve"> if we should record them</w:t>
      </w:r>
      <w:r>
        <w:rPr>
          <w:rFonts w:cstheme="minorHAnsi"/>
          <w:sz w:val="20"/>
          <w:szCs w:val="20"/>
        </w:rPr>
        <w:t>.</w:t>
      </w:r>
      <w:r w:rsidR="006B51BF">
        <w:rPr>
          <w:rFonts w:cstheme="minorHAnsi"/>
          <w:sz w:val="20"/>
          <w:szCs w:val="20"/>
        </w:rPr>
        <w:t xml:space="preserve"> </w:t>
      </w:r>
    </w:p>
    <w:p w14:paraId="3E4A7A38" w14:textId="411AD28A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Requirement</w:t>
      </w:r>
    </w:p>
    <w:p w14:paraId="7F22B795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71E9CA0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FUN-UNKNOWN-COMMAND - If a player enters a command not specified by FUN-ITERATION, the system shall respond with the phrase "What?".</w:t>
      </w:r>
    </w:p>
    <w:p w14:paraId="30F7AA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 xml:space="preserve">FUN-INPUT-CAPS - The system shall be case-insensitive </w:t>
      </w:r>
      <w:proofErr w:type="gramStart"/>
      <w:r w:rsidRPr="0048684A">
        <w:rPr>
          <w:rFonts w:eastAsia="Times New Roman" w:cstheme="minorHAnsi"/>
          <w:color w:val="24292E"/>
          <w:sz w:val="20"/>
          <w:szCs w:val="20"/>
        </w:rPr>
        <w:t>in regards to</w:t>
      </w:r>
      <w:proofErr w:type="gramEnd"/>
      <w:r w:rsidRPr="0048684A">
        <w:rPr>
          <w:rFonts w:eastAsia="Times New Roman" w:cstheme="minorHAnsi"/>
          <w:color w:val="24292E"/>
          <w:sz w:val="20"/>
          <w:szCs w:val="20"/>
        </w:rPr>
        <w:t xml:space="preserve"> input values; that is, it shall accept capital and lower-case letters and treat them as equivalent.</w:t>
      </w:r>
    </w:p>
    <w:p w14:paraId="285DB97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FUN-MOVE - The system shall allow a player to move North only if a door exists going North, and South only if a door exists going South.</w:t>
      </w:r>
    </w:p>
    <w:p w14:paraId="2EA051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FUN-WIN - The player shall win the game if and only if Coffee, Sugar, and Cream have been collected by the player and then drunk.</w:t>
      </w:r>
    </w:p>
    <w:p w14:paraId="576C74C9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FUN-LOSE - The player shall lose the game if and only if the player Drinks but has not collected all of the items (Coffee, Sugar, and Cream).</w:t>
      </w:r>
    </w:p>
    <w:p w14:paraId="76C9148A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FUN-INVENTORY - Upon entering "I" for inventory, the player shall be informed of the items that he/she has collected (consisting of Coffee, Sugar, and Cream).</w:t>
      </w:r>
    </w:p>
    <w:p w14:paraId="1B25E3F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FUN-LOOK - Upon entering "L" for Look, the player shall collect any items in the room and those items will be added to the player's inventory.</w:t>
      </w:r>
    </w:p>
    <w:p w14:paraId="17A6B7D3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FUN-HELP - Upon entering "H" for Help, the player shall be shown a listing of possible commands and what their effects are.</w:t>
      </w:r>
    </w:p>
    <w:p w14:paraId="71E6C54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 - Each room in the house shall have a unique adjective describing it.</w:t>
      </w:r>
    </w:p>
    <w:p w14:paraId="3D0BC456" w14:textId="4AF8A152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FUN-UNIQ-ROOM-FURNISHING - Each room in the house shall have one and only one unique furnishing visible to the user upon entering the room.</w:t>
      </w:r>
    </w:p>
    <w:p w14:paraId="31349FC9" w14:textId="4BDF2BD7" w:rsidR="00230A36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Test Cases</w:t>
      </w:r>
    </w:p>
    <w:p w14:paraId="4BA1A987" w14:textId="5B4DD2BA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1</w:t>
      </w:r>
    </w:p>
    <w:p w14:paraId="685B0E45" w14:textId="72395E52" w:rsidR="00967859" w:rsidRDefault="006D3BB5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Test 1 </w:t>
      </w:r>
      <w:r w:rsidR="00967859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DD69A4">
        <w:rPr>
          <w:rFonts w:cstheme="minorHAnsi"/>
          <w:sz w:val="20"/>
          <w:szCs w:val="20"/>
        </w:rPr>
        <w:t>User i</w:t>
      </w:r>
      <w:r w:rsidR="00967859">
        <w:rPr>
          <w:rFonts w:cstheme="minorHAnsi"/>
          <w:sz w:val="20"/>
          <w:szCs w:val="20"/>
        </w:rPr>
        <w:t>nput “N” or “n” to go north</w:t>
      </w:r>
      <w:r w:rsidR="00DD69A4">
        <w:rPr>
          <w:rFonts w:cstheme="minorHAnsi"/>
          <w:sz w:val="20"/>
          <w:szCs w:val="20"/>
        </w:rPr>
        <w:t xml:space="preserve"> into next room</w:t>
      </w:r>
    </w:p>
    <w:p w14:paraId="55621402" w14:textId="4C459E94" w:rsid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</w:t>
      </w:r>
      <w:r w:rsidR="00B749AE">
        <w:rPr>
          <w:rFonts w:cstheme="minorHAnsi"/>
          <w:sz w:val="20"/>
          <w:szCs w:val="20"/>
        </w:rPr>
        <w:t>:</w:t>
      </w:r>
      <w:r w:rsidR="004A2705">
        <w:rPr>
          <w:rFonts w:cstheme="minorHAnsi"/>
          <w:sz w:val="20"/>
          <w:szCs w:val="20"/>
        </w:rPr>
        <w:t xml:space="preserve"> User is in room </w:t>
      </w:r>
    </w:p>
    <w:p w14:paraId="1775CA8E" w14:textId="24004782" w:rsid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</w:t>
      </w:r>
      <w:r w:rsidR="00B749AE">
        <w:rPr>
          <w:rFonts w:cstheme="minorHAnsi"/>
          <w:sz w:val="20"/>
          <w:szCs w:val="20"/>
        </w:rPr>
        <w:t>:</w:t>
      </w:r>
      <w:r w:rsidR="004A2705">
        <w:rPr>
          <w:rFonts w:cstheme="minorHAnsi"/>
          <w:sz w:val="20"/>
          <w:szCs w:val="20"/>
        </w:rPr>
        <w:t xml:space="preserve"> Input “N” or “n”</w:t>
      </w:r>
    </w:p>
    <w:p w14:paraId="58581200" w14:textId="159AF62C" w:rsid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</w:t>
      </w:r>
      <w:r w:rsidR="00B749AE">
        <w:rPr>
          <w:rFonts w:cstheme="minorHAnsi"/>
          <w:sz w:val="20"/>
          <w:szCs w:val="20"/>
        </w:rPr>
        <w:t>:</w:t>
      </w:r>
      <w:r w:rsidR="004A2705">
        <w:rPr>
          <w:rFonts w:cstheme="minorHAnsi"/>
          <w:sz w:val="20"/>
          <w:szCs w:val="20"/>
        </w:rPr>
        <w:t xml:space="preserve"> User went to next room</w:t>
      </w:r>
    </w:p>
    <w:p w14:paraId="18E8236C" w14:textId="07013D46" w:rsidR="00967859" w:rsidRP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="00B749AE">
        <w:rPr>
          <w:rFonts w:cstheme="minorHAnsi"/>
          <w:sz w:val="20"/>
          <w:szCs w:val="20"/>
        </w:rPr>
        <w:t>:</w:t>
      </w:r>
      <w:r w:rsidR="00A62401">
        <w:rPr>
          <w:rFonts w:cstheme="minorHAnsi"/>
          <w:sz w:val="20"/>
          <w:szCs w:val="20"/>
        </w:rPr>
        <w:t xml:space="preserve"> “N” </w:t>
      </w:r>
      <w:proofErr w:type="gramStart"/>
      <w:r w:rsidR="00A62401">
        <w:rPr>
          <w:rFonts w:cstheme="minorHAnsi"/>
          <w:sz w:val="20"/>
          <w:szCs w:val="20"/>
        </w:rPr>
        <w:t>passed,</w:t>
      </w:r>
      <w:proofErr w:type="gramEnd"/>
      <w:r w:rsidR="00A62401">
        <w:rPr>
          <w:rFonts w:cstheme="minorHAnsi"/>
          <w:sz w:val="20"/>
          <w:szCs w:val="20"/>
        </w:rPr>
        <w:t xml:space="preserve"> “n” failed</w:t>
      </w:r>
    </w:p>
    <w:p w14:paraId="28330EAA" w14:textId="6BE7F09C" w:rsidR="006D3BB5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2</w:t>
      </w:r>
      <w:r w:rsidR="00967859">
        <w:rPr>
          <w:rFonts w:cstheme="minorHAnsi"/>
          <w:sz w:val="20"/>
          <w:szCs w:val="20"/>
        </w:rPr>
        <w:t xml:space="preserve"> – </w:t>
      </w:r>
      <w:r w:rsidR="00DD69A4">
        <w:rPr>
          <w:rFonts w:cstheme="minorHAnsi"/>
          <w:sz w:val="20"/>
          <w:szCs w:val="20"/>
        </w:rPr>
        <w:t>User i</w:t>
      </w:r>
      <w:r w:rsidR="00967859">
        <w:rPr>
          <w:rFonts w:cstheme="minorHAnsi"/>
          <w:sz w:val="20"/>
          <w:szCs w:val="20"/>
        </w:rPr>
        <w:t>nput “S” or “s” to go south</w:t>
      </w:r>
      <w:r w:rsidR="00DD69A4">
        <w:rPr>
          <w:rFonts w:cstheme="minorHAnsi"/>
          <w:sz w:val="20"/>
          <w:szCs w:val="20"/>
        </w:rPr>
        <w:t xml:space="preserve"> into previous room</w:t>
      </w:r>
    </w:p>
    <w:p w14:paraId="76FBE0CE" w14:textId="039D8009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Pre-condition:</w:t>
      </w:r>
      <w:r w:rsidR="00A62401">
        <w:rPr>
          <w:rFonts w:cstheme="minorHAnsi"/>
          <w:sz w:val="20"/>
          <w:szCs w:val="20"/>
        </w:rPr>
        <w:t xml:space="preserve"> User is in room </w:t>
      </w:r>
    </w:p>
    <w:p w14:paraId="37EC3DD7" w14:textId="3786E3DC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A62401">
        <w:rPr>
          <w:rFonts w:cstheme="minorHAnsi"/>
          <w:sz w:val="20"/>
          <w:szCs w:val="20"/>
        </w:rPr>
        <w:t xml:space="preserve"> Input “S” or “s”</w:t>
      </w:r>
    </w:p>
    <w:p w14:paraId="7D0D3672" w14:textId="6B2C566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A62401">
        <w:rPr>
          <w:rFonts w:cstheme="minorHAnsi"/>
          <w:sz w:val="20"/>
          <w:szCs w:val="20"/>
        </w:rPr>
        <w:t xml:space="preserve"> User went to magical land</w:t>
      </w:r>
    </w:p>
    <w:p w14:paraId="7FD05939" w14:textId="341DF0F4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A62401">
        <w:rPr>
          <w:rFonts w:cstheme="minorHAnsi"/>
          <w:sz w:val="20"/>
          <w:szCs w:val="20"/>
        </w:rPr>
        <w:t xml:space="preserve"> “S” </w:t>
      </w:r>
      <w:proofErr w:type="gramStart"/>
      <w:r w:rsidR="00A62401">
        <w:rPr>
          <w:rFonts w:cstheme="minorHAnsi"/>
          <w:sz w:val="20"/>
          <w:szCs w:val="20"/>
        </w:rPr>
        <w:t>passed,</w:t>
      </w:r>
      <w:proofErr w:type="gramEnd"/>
      <w:r w:rsidR="00A62401">
        <w:rPr>
          <w:rFonts w:cstheme="minorHAnsi"/>
          <w:sz w:val="20"/>
          <w:szCs w:val="20"/>
        </w:rPr>
        <w:t xml:space="preserve"> “s” passed</w:t>
      </w:r>
    </w:p>
    <w:p w14:paraId="268D4D76" w14:textId="451565FA" w:rsidR="006D3BB5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3</w:t>
      </w:r>
      <w:r w:rsidR="00967859">
        <w:rPr>
          <w:rFonts w:cstheme="minorHAnsi"/>
          <w:sz w:val="20"/>
          <w:szCs w:val="20"/>
        </w:rPr>
        <w:t xml:space="preserve"> – Input “L” or “l” to look for item</w:t>
      </w:r>
    </w:p>
    <w:p w14:paraId="59489AF4" w14:textId="7E57E1D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394738">
        <w:rPr>
          <w:rFonts w:cstheme="minorHAnsi"/>
          <w:sz w:val="20"/>
          <w:szCs w:val="20"/>
        </w:rPr>
        <w:t xml:space="preserve"> User </w:t>
      </w:r>
      <w:r w:rsidR="00DD69A4">
        <w:rPr>
          <w:rFonts w:cstheme="minorHAnsi"/>
          <w:sz w:val="20"/>
          <w:szCs w:val="20"/>
        </w:rPr>
        <w:t xml:space="preserve">is </w:t>
      </w:r>
      <w:r w:rsidR="00394738">
        <w:rPr>
          <w:rFonts w:cstheme="minorHAnsi"/>
          <w:sz w:val="20"/>
          <w:szCs w:val="20"/>
        </w:rPr>
        <w:t xml:space="preserve">in room </w:t>
      </w:r>
    </w:p>
    <w:p w14:paraId="516D5F8D" w14:textId="4D7CF25D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DD69A4">
        <w:rPr>
          <w:rFonts w:cstheme="minorHAnsi"/>
          <w:sz w:val="20"/>
          <w:szCs w:val="20"/>
        </w:rPr>
        <w:t xml:space="preserve"> Input “L” or “l”</w:t>
      </w:r>
    </w:p>
    <w:p w14:paraId="6BF7870D" w14:textId="794E54D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DD69A4">
        <w:rPr>
          <w:rFonts w:cstheme="minorHAnsi"/>
          <w:sz w:val="20"/>
          <w:szCs w:val="20"/>
        </w:rPr>
        <w:t xml:space="preserve"> User </w:t>
      </w:r>
      <w:r w:rsidR="00E90FD4">
        <w:rPr>
          <w:rFonts w:cstheme="minorHAnsi"/>
          <w:sz w:val="20"/>
          <w:szCs w:val="20"/>
        </w:rPr>
        <w:t>found creamy cream</w:t>
      </w:r>
    </w:p>
    <w:p w14:paraId="60F605C7" w14:textId="58A22AA7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DD69A4">
        <w:rPr>
          <w:rFonts w:cstheme="minorHAnsi"/>
          <w:sz w:val="20"/>
          <w:szCs w:val="20"/>
        </w:rPr>
        <w:t xml:space="preserve"> “L” </w:t>
      </w:r>
      <w:proofErr w:type="gramStart"/>
      <w:r w:rsidR="00DD69A4">
        <w:rPr>
          <w:rFonts w:cstheme="minorHAnsi"/>
          <w:sz w:val="20"/>
          <w:szCs w:val="20"/>
        </w:rPr>
        <w:t>passed,</w:t>
      </w:r>
      <w:proofErr w:type="gramEnd"/>
      <w:r w:rsidR="00DD69A4">
        <w:rPr>
          <w:rFonts w:cstheme="minorHAnsi"/>
          <w:sz w:val="20"/>
          <w:szCs w:val="20"/>
        </w:rPr>
        <w:t xml:space="preserve"> “l” passed</w:t>
      </w:r>
    </w:p>
    <w:p w14:paraId="57885567" w14:textId="7F7A89FB" w:rsidR="006D3BB5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4</w:t>
      </w:r>
      <w:r w:rsidR="00967859">
        <w:rPr>
          <w:rFonts w:cstheme="minorHAnsi"/>
          <w:sz w:val="20"/>
          <w:szCs w:val="20"/>
        </w:rPr>
        <w:t xml:space="preserve"> – Input “I” or “I” to check inventory</w:t>
      </w:r>
    </w:p>
    <w:p w14:paraId="47776712" w14:textId="71240A5C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DD69A4">
        <w:rPr>
          <w:rFonts w:cstheme="minorHAnsi"/>
          <w:sz w:val="20"/>
          <w:szCs w:val="20"/>
        </w:rPr>
        <w:t xml:space="preserve"> User is in room</w:t>
      </w:r>
    </w:p>
    <w:p w14:paraId="4AB9F8F4" w14:textId="7070109F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DD69A4">
        <w:rPr>
          <w:rFonts w:cstheme="minorHAnsi"/>
          <w:sz w:val="20"/>
          <w:szCs w:val="20"/>
        </w:rPr>
        <w:t xml:space="preserve"> Input “I” or “I”</w:t>
      </w:r>
    </w:p>
    <w:p w14:paraId="5B907331" w14:textId="0563867D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DD69A4">
        <w:rPr>
          <w:rFonts w:cstheme="minorHAnsi"/>
          <w:sz w:val="20"/>
          <w:szCs w:val="20"/>
        </w:rPr>
        <w:t xml:space="preserve"> </w:t>
      </w:r>
      <w:r w:rsidR="00E90FD4">
        <w:rPr>
          <w:rFonts w:cstheme="minorHAnsi"/>
          <w:sz w:val="20"/>
          <w:szCs w:val="20"/>
        </w:rPr>
        <w:t xml:space="preserve">You have NO coffee, </w:t>
      </w:r>
      <w:proofErr w:type="gramStart"/>
      <w:r w:rsidR="00E90FD4">
        <w:rPr>
          <w:rFonts w:cstheme="minorHAnsi"/>
          <w:sz w:val="20"/>
          <w:szCs w:val="20"/>
        </w:rPr>
        <w:t>You</w:t>
      </w:r>
      <w:proofErr w:type="gramEnd"/>
      <w:r w:rsidR="00E90FD4">
        <w:rPr>
          <w:rFonts w:cstheme="minorHAnsi"/>
          <w:sz w:val="20"/>
          <w:szCs w:val="20"/>
        </w:rPr>
        <w:t xml:space="preserve"> have cream, You have NO sugar.</w:t>
      </w:r>
    </w:p>
    <w:p w14:paraId="1B0C71D3" w14:textId="278C00B4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DD69A4">
        <w:rPr>
          <w:rFonts w:cstheme="minorHAnsi"/>
          <w:sz w:val="20"/>
          <w:szCs w:val="20"/>
        </w:rPr>
        <w:t xml:space="preserve"> “I” passed, “I” passed</w:t>
      </w:r>
    </w:p>
    <w:p w14:paraId="09669317" w14:textId="3480F6A4" w:rsidR="00967859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5</w:t>
      </w:r>
      <w:r w:rsidR="00967859">
        <w:rPr>
          <w:rFonts w:cstheme="minorHAnsi"/>
          <w:sz w:val="20"/>
          <w:szCs w:val="20"/>
        </w:rPr>
        <w:t xml:space="preserve"> – Input “D” or d” to drink coffee</w:t>
      </w:r>
    </w:p>
    <w:p w14:paraId="7B13C3F5" w14:textId="5511CD52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E90FD4">
        <w:rPr>
          <w:rFonts w:cstheme="minorHAnsi"/>
          <w:sz w:val="20"/>
          <w:szCs w:val="20"/>
        </w:rPr>
        <w:t xml:space="preserve"> User is in room</w:t>
      </w:r>
    </w:p>
    <w:p w14:paraId="405196C0" w14:textId="1FF7CFC7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E90FD4">
        <w:rPr>
          <w:rFonts w:cstheme="minorHAnsi"/>
          <w:sz w:val="20"/>
          <w:szCs w:val="20"/>
        </w:rPr>
        <w:t xml:space="preserve"> Input “D” or “d”</w:t>
      </w:r>
    </w:p>
    <w:p w14:paraId="15110A43" w14:textId="7BDD3118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E90FD4">
        <w:rPr>
          <w:rFonts w:cstheme="minorHAnsi"/>
          <w:sz w:val="20"/>
          <w:szCs w:val="20"/>
        </w:rPr>
        <w:t xml:space="preserve"> You drink the cream with no coffee and no sugar. You lose!</w:t>
      </w:r>
    </w:p>
    <w:p w14:paraId="5282B2D7" w14:textId="6E443002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E90FD4">
        <w:rPr>
          <w:rFonts w:cstheme="minorHAnsi"/>
          <w:sz w:val="20"/>
          <w:szCs w:val="20"/>
        </w:rPr>
        <w:t xml:space="preserve"> “D” </w:t>
      </w:r>
      <w:proofErr w:type="gramStart"/>
      <w:r w:rsidR="00E90FD4">
        <w:rPr>
          <w:rFonts w:cstheme="minorHAnsi"/>
          <w:sz w:val="20"/>
          <w:szCs w:val="20"/>
        </w:rPr>
        <w:t>passed,</w:t>
      </w:r>
      <w:proofErr w:type="gramEnd"/>
      <w:r w:rsidR="00E90FD4">
        <w:rPr>
          <w:rFonts w:cstheme="minorHAnsi"/>
          <w:sz w:val="20"/>
          <w:szCs w:val="20"/>
        </w:rPr>
        <w:t xml:space="preserve"> “d” passed</w:t>
      </w:r>
    </w:p>
    <w:p w14:paraId="67978245" w14:textId="432CF33C" w:rsidR="00967859" w:rsidRDefault="00967859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6 – Input “H” or “h” to show help</w:t>
      </w:r>
    </w:p>
    <w:p w14:paraId="6C81CFEF" w14:textId="68C36D5D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E90FD4">
        <w:rPr>
          <w:rFonts w:cstheme="minorHAnsi"/>
          <w:sz w:val="20"/>
          <w:szCs w:val="20"/>
        </w:rPr>
        <w:t xml:space="preserve"> User is in room</w:t>
      </w:r>
    </w:p>
    <w:p w14:paraId="4B12F424" w14:textId="5085F11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E90FD4">
        <w:rPr>
          <w:rFonts w:cstheme="minorHAnsi"/>
          <w:sz w:val="20"/>
          <w:szCs w:val="20"/>
        </w:rPr>
        <w:t xml:space="preserve"> Input “H” or “h”</w:t>
      </w:r>
    </w:p>
    <w:p w14:paraId="312CEDB5" w14:textId="73AE646F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E90FD4">
        <w:rPr>
          <w:rFonts w:cstheme="minorHAnsi"/>
          <w:sz w:val="20"/>
          <w:szCs w:val="20"/>
        </w:rPr>
        <w:t xml:space="preserve"> Sent to Error stating what “H” or “h” meant</w:t>
      </w:r>
    </w:p>
    <w:p w14:paraId="2E7C2AC7" w14:textId="4F8C83E1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E90FD4">
        <w:rPr>
          <w:rFonts w:cstheme="minorHAnsi"/>
          <w:sz w:val="20"/>
          <w:szCs w:val="20"/>
        </w:rPr>
        <w:t xml:space="preserve"> “H” </w:t>
      </w:r>
      <w:proofErr w:type="gramStart"/>
      <w:r w:rsidR="00E90FD4">
        <w:rPr>
          <w:rFonts w:cstheme="minorHAnsi"/>
          <w:sz w:val="20"/>
          <w:szCs w:val="20"/>
        </w:rPr>
        <w:t>failed,</w:t>
      </w:r>
      <w:proofErr w:type="gramEnd"/>
      <w:r w:rsidR="00E90FD4">
        <w:rPr>
          <w:rFonts w:cstheme="minorHAnsi"/>
          <w:sz w:val="20"/>
          <w:szCs w:val="20"/>
        </w:rPr>
        <w:t xml:space="preserve"> “h” failed</w:t>
      </w:r>
      <w:bookmarkStart w:id="0" w:name="_GoBack"/>
      <w:bookmarkEnd w:id="0"/>
    </w:p>
    <w:p w14:paraId="190B8D3F" w14:textId="2C136F92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2</w:t>
      </w:r>
    </w:p>
    <w:p w14:paraId="5BCEE4C7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1 – User input “N” or “n” to go north into next room</w:t>
      </w:r>
    </w:p>
    <w:p w14:paraId="2B2B84C7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3F91A201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“N” or “n”</w:t>
      </w:r>
    </w:p>
    <w:p w14:paraId="5100E6CA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User went to next room</w:t>
      </w:r>
    </w:p>
    <w:p w14:paraId="2AA2B8D6" w14:textId="77777777" w:rsidR="00E90FD4" w:rsidRPr="00967859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“N”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“n” failed</w:t>
      </w:r>
    </w:p>
    <w:p w14:paraId="3F99C155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2 – User input “S” or “s” to go south into previous room</w:t>
      </w:r>
    </w:p>
    <w:p w14:paraId="089AC0AF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33DEB525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“S” or “s”</w:t>
      </w:r>
    </w:p>
    <w:p w14:paraId="01D80F6E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User went to magical land</w:t>
      </w:r>
    </w:p>
    <w:p w14:paraId="58D4B145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“S”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“s” passed</w:t>
      </w:r>
    </w:p>
    <w:p w14:paraId="72A19AC1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3 – Input “L” or “l” to look for item</w:t>
      </w:r>
    </w:p>
    <w:p w14:paraId="3CBAC42B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64046861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“L” or “l”</w:t>
      </w:r>
    </w:p>
    <w:p w14:paraId="18254B60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User looks for item in the room</w:t>
      </w:r>
    </w:p>
    <w:p w14:paraId="69C95832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“L”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“l” passed</w:t>
      </w:r>
    </w:p>
    <w:p w14:paraId="6C496A73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4 – Input “I” or “I” to check inventory</w:t>
      </w:r>
    </w:p>
    <w:p w14:paraId="5785BA62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404C1E23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“I” or “I”</w:t>
      </w:r>
    </w:p>
    <w:p w14:paraId="432D0B11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User checked inventory</w:t>
      </w:r>
    </w:p>
    <w:p w14:paraId="320E69A9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 “I” passed, “I” passed</w:t>
      </w:r>
    </w:p>
    <w:p w14:paraId="6DF8541B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5 – Input “D” or d” to drink coffee</w:t>
      </w:r>
    </w:p>
    <w:p w14:paraId="6ABF763C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4E27C153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“D” or “d”</w:t>
      </w:r>
    </w:p>
    <w:p w14:paraId="66306BB6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User Drinks the Coffee</w:t>
      </w:r>
    </w:p>
    <w:p w14:paraId="6AA107CC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“D”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“d” passed</w:t>
      </w:r>
    </w:p>
    <w:p w14:paraId="3EB4FF6A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Test 6 – Input “H” or “h” to show help</w:t>
      </w:r>
    </w:p>
    <w:p w14:paraId="40B76B56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579D9650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“H” or “h”</w:t>
      </w:r>
    </w:p>
    <w:p w14:paraId="539C4D42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Sent to Error stating what “H” or “h” meant</w:t>
      </w:r>
    </w:p>
    <w:p w14:paraId="2E4CC0C8" w14:textId="77777777" w:rsidR="00E90FD4" w:rsidRDefault="00E90FD4" w:rsidP="00E90FD4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“H” </w:t>
      </w:r>
      <w:proofErr w:type="gramStart"/>
      <w:r>
        <w:rPr>
          <w:rFonts w:cstheme="minorHAnsi"/>
          <w:sz w:val="20"/>
          <w:szCs w:val="20"/>
        </w:rPr>
        <w:t>failed,</w:t>
      </w:r>
      <w:proofErr w:type="gramEnd"/>
      <w:r>
        <w:rPr>
          <w:rFonts w:cstheme="minorHAnsi"/>
          <w:sz w:val="20"/>
          <w:szCs w:val="20"/>
        </w:rPr>
        <w:t xml:space="preserve"> “h” failed</w:t>
      </w:r>
    </w:p>
    <w:p w14:paraId="00ABFD9F" w14:textId="612D7E79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2959CD43" w14:textId="520DE328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3</w:t>
      </w:r>
    </w:p>
    <w:p w14:paraId="79D05955" w14:textId="49000FFC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7C452381" w14:textId="7D82EECC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4</w:t>
      </w:r>
    </w:p>
    <w:p w14:paraId="231005B1" w14:textId="38B71B43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639DA983" w14:textId="55913F4D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5</w:t>
      </w:r>
    </w:p>
    <w:p w14:paraId="40364FCE" w14:textId="7EA05BB6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68EB5910" w14:textId="2557CC37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lastRenderedPageBreak/>
        <w:t>Room 6</w:t>
      </w:r>
    </w:p>
    <w:p w14:paraId="1CEA3CF3" w14:textId="459DEB29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Traceability Matrix</w:t>
      </w:r>
    </w:p>
    <w:p w14:paraId="62E14AA6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3DC2AACC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73ABFD8E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A5D99C1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EFA4C3D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0593ACDC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193C7FF" w14:textId="034B94AF" w:rsidR="005B4BAC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Defects Found</w:t>
      </w:r>
    </w:p>
    <w:p w14:paraId="7D5764ED" w14:textId="21A904C2" w:rsidR="004A5C6C" w:rsidRDefault="006D2AE7" w:rsidP="004A5C6C">
      <w:pPr>
        <w:ind w:right="446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No case sensitivity for</w:t>
      </w:r>
      <w:r w:rsidR="00230A36" w:rsidRPr="004A5C6C">
        <w:rPr>
          <w:rFonts w:cstheme="minorHAnsi"/>
          <w:sz w:val="20"/>
          <w:szCs w:val="20"/>
        </w:rPr>
        <w:t xml:space="preserve"> </w:t>
      </w:r>
      <w:r w:rsidRPr="004A5C6C">
        <w:rPr>
          <w:rFonts w:cstheme="minorHAnsi"/>
          <w:sz w:val="20"/>
          <w:szCs w:val="20"/>
        </w:rPr>
        <w:t>“</w:t>
      </w:r>
      <w:r w:rsidR="00230A36" w:rsidRPr="004A5C6C">
        <w:rPr>
          <w:rFonts w:cstheme="minorHAnsi"/>
          <w:sz w:val="20"/>
          <w:szCs w:val="20"/>
        </w:rPr>
        <w:t>n</w:t>
      </w:r>
      <w:r w:rsidRPr="004A5C6C">
        <w:rPr>
          <w:rFonts w:cstheme="minorHAnsi"/>
          <w:sz w:val="20"/>
          <w:szCs w:val="20"/>
        </w:rPr>
        <w:t>”</w:t>
      </w:r>
    </w:p>
    <w:p w14:paraId="3EC667A2" w14:textId="61DF5053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The “N” command to move north is not case sensitive and “n” is not recognized. </w:t>
      </w:r>
    </w:p>
    <w:p w14:paraId="0BA29CC7" w14:textId="26D57F64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“n” into the command line and press Enter</w:t>
      </w:r>
    </w:p>
    <w:p w14:paraId="4478972E" w14:textId="784B9388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Expected: Should move you into the room to the north</w:t>
      </w:r>
    </w:p>
    <w:p w14:paraId="491320BA" w14:textId="705BC16F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Observed: Is not recognized by the program</w:t>
      </w:r>
    </w:p>
    <w:p w14:paraId="1F26B33B" w14:textId="77777777" w:rsidR="004A5C6C" w:rsidRPr="004A5C6C" w:rsidRDefault="004A5C6C" w:rsidP="004A5C6C">
      <w:pPr>
        <w:ind w:right="446"/>
        <w:contextualSpacing/>
        <w:rPr>
          <w:rFonts w:cstheme="minorHAnsi"/>
          <w:sz w:val="20"/>
          <w:szCs w:val="20"/>
        </w:rPr>
      </w:pPr>
    </w:p>
    <w:p w14:paraId="376DA9FC" w14:textId="5B6DE2F7" w:rsidR="004A5C6C" w:rsidRDefault="00230A36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Can pick up</w:t>
      </w:r>
      <w:r w:rsidR="006D2AE7" w:rsidRPr="004A5C6C">
        <w:rPr>
          <w:rFonts w:cstheme="minorHAnsi"/>
          <w:sz w:val="20"/>
          <w:szCs w:val="20"/>
        </w:rPr>
        <w:t xml:space="preserve"> multiples of the same</w:t>
      </w:r>
      <w:r w:rsidRPr="004A5C6C">
        <w:rPr>
          <w:rFonts w:cstheme="minorHAnsi"/>
          <w:sz w:val="20"/>
          <w:szCs w:val="20"/>
        </w:rPr>
        <w:t xml:space="preserve"> item</w:t>
      </w:r>
    </w:p>
    <w:p w14:paraId="15CE5741" w14:textId="39AC36F0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Description: All three items are able to be picked up multiple times</w:t>
      </w:r>
    </w:p>
    <w:p w14:paraId="27F618E7" w14:textId="19260D52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“L” in any of the rooms with an item multiple time</w:t>
      </w:r>
    </w:p>
    <w:p w14:paraId="272629EA" w14:textId="49D2AAED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Item should be picked up the </w:t>
      </w:r>
      <w:r w:rsidR="00B20064" w:rsidRPr="00B20064">
        <w:rPr>
          <w:rFonts w:cstheme="minorHAnsi"/>
          <w:sz w:val="20"/>
          <w:szCs w:val="20"/>
        </w:rPr>
        <w:t>first-time</w:t>
      </w:r>
      <w:r w:rsidRPr="00B20064">
        <w:rPr>
          <w:rFonts w:cstheme="minorHAnsi"/>
          <w:sz w:val="20"/>
          <w:szCs w:val="20"/>
        </w:rPr>
        <w:t xml:space="preserve"> inputting “L” and the next time display “You don’t see anything out of the ordinary”</w:t>
      </w:r>
    </w:p>
    <w:p w14:paraId="7E22C13B" w14:textId="130A75EE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 w:rsidR="00B20064" w:rsidRPr="00B20064">
        <w:rPr>
          <w:rFonts w:cstheme="minorHAnsi"/>
          <w:sz w:val="20"/>
          <w:szCs w:val="20"/>
        </w:rPr>
        <w:t>Item is found multiple times</w:t>
      </w:r>
    </w:p>
    <w:p w14:paraId="3E992FDF" w14:textId="77777777" w:rsidR="004A5C6C" w:rsidRPr="004A5C6C" w:rsidRDefault="004A5C6C" w:rsidP="0048684A">
      <w:pPr>
        <w:ind w:right="440"/>
        <w:contextualSpacing/>
        <w:rPr>
          <w:rFonts w:cstheme="minorHAnsi"/>
          <w:sz w:val="20"/>
          <w:szCs w:val="20"/>
        </w:rPr>
      </w:pPr>
    </w:p>
    <w:p w14:paraId="744D6A74" w14:textId="6C8F95AC" w:rsidR="00B20064" w:rsidRDefault="006D2AE7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No</w:t>
      </w:r>
      <w:r w:rsidR="00230A36" w:rsidRPr="004A5C6C">
        <w:rPr>
          <w:rFonts w:cstheme="minorHAnsi"/>
          <w:sz w:val="20"/>
          <w:szCs w:val="20"/>
        </w:rPr>
        <w:t xml:space="preserve"> door</w:t>
      </w:r>
      <w:r w:rsidRPr="004A5C6C">
        <w:rPr>
          <w:rFonts w:cstheme="minorHAnsi"/>
          <w:sz w:val="20"/>
          <w:szCs w:val="20"/>
        </w:rPr>
        <w:t xml:space="preserve"> leading</w:t>
      </w:r>
      <w:r w:rsidR="00230A36" w:rsidRPr="004A5C6C">
        <w:rPr>
          <w:rFonts w:cstheme="minorHAnsi"/>
          <w:sz w:val="20"/>
          <w:szCs w:val="20"/>
        </w:rPr>
        <w:t xml:space="preserve"> into magical land</w:t>
      </w:r>
      <w:r w:rsidRPr="004A5C6C">
        <w:rPr>
          <w:rFonts w:cstheme="minorHAnsi"/>
          <w:sz w:val="20"/>
          <w:szCs w:val="20"/>
        </w:rPr>
        <w:t xml:space="preserve"> at either end</w:t>
      </w:r>
    </w:p>
    <w:p w14:paraId="149419B9" w14:textId="5505646F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Description</w:t>
      </w:r>
      <w:r>
        <w:rPr>
          <w:rFonts w:cstheme="minorHAnsi"/>
          <w:sz w:val="20"/>
          <w:szCs w:val="20"/>
        </w:rPr>
        <w:t>: There is no door that leads to the magical land, yet we can still move in that direction</w:t>
      </w:r>
    </w:p>
    <w:p w14:paraId="10AB79BE" w14:textId="2C186B3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</w:t>
      </w:r>
      <w:r>
        <w:rPr>
          <w:rFonts w:cstheme="minorHAnsi"/>
          <w:sz w:val="20"/>
          <w:szCs w:val="20"/>
        </w:rPr>
        <w:t>s” in the Small room of the game and “n” in the Rough Room</w:t>
      </w:r>
    </w:p>
    <w:p w14:paraId="1D6A35F5" w14:textId="107662D2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>
        <w:rPr>
          <w:rFonts w:cstheme="minorHAnsi"/>
          <w:sz w:val="20"/>
          <w:szCs w:val="20"/>
        </w:rPr>
        <w:t>You should not be able to move to another room unless there is a door in that direction</w:t>
      </w:r>
    </w:p>
    <w:p w14:paraId="0EA4B9DF" w14:textId="3C03EC2F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>
        <w:rPr>
          <w:rFonts w:cstheme="minorHAnsi"/>
          <w:sz w:val="20"/>
          <w:szCs w:val="20"/>
        </w:rPr>
        <w:t>You can move in said direction even when there’s no door</w:t>
      </w:r>
    </w:p>
    <w:p w14:paraId="09F08A2D" w14:textId="7D88A82E" w:rsidR="00230A36" w:rsidRDefault="00230A36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 xml:space="preserve">No help menu when inputting </w:t>
      </w:r>
      <w:r w:rsidR="006D2AE7" w:rsidRPr="004A5C6C">
        <w:rPr>
          <w:rFonts w:cstheme="minorHAnsi"/>
          <w:sz w:val="20"/>
          <w:szCs w:val="20"/>
        </w:rPr>
        <w:t>“</w:t>
      </w:r>
      <w:r w:rsidRPr="004A5C6C">
        <w:rPr>
          <w:rFonts w:cstheme="minorHAnsi"/>
          <w:sz w:val="20"/>
          <w:szCs w:val="20"/>
        </w:rPr>
        <w:t>h</w:t>
      </w:r>
      <w:r w:rsidR="006D2AE7" w:rsidRPr="004A5C6C">
        <w:rPr>
          <w:rFonts w:cstheme="minorHAnsi"/>
          <w:sz w:val="20"/>
          <w:szCs w:val="20"/>
        </w:rPr>
        <w:t>” or “H”</w:t>
      </w:r>
    </w:p>
    <w:p w14:paraId="605A73C8" w14:textId="6703196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>Inputting “h” into the command line doesn’t bring up the help menu</w:t>
      </w:r>
      <w:r w:rsidRPr="00B20064">
        <w:rPr>
          <w:rFonts w:cstheme="minorHAnsi"/>
          <w:sz w:val="20"/>
          <w:szCs w:val="20"/>
        </w:rPr>
        <w:t xml:space="preserve"> </w:t>
      </w:r>
    </w:p>
    <w:p w14:paraId="0918B84B" w14:textId="0F6F44F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Reproduce: </w:t>
      </w:r>
      <w:r>
        <w:rPr>
          <w:rFonts w:cstheme="minorHAnsi"/>
          <w:sz w:val="20"/>
          <w:szCs w:val="20"/>
        </w:rPr>
        <w:t>Input</w:t>
      </w:r>
      <w:r w:rsidRPr="00B20064">
        <w:rPr>
          <w:rFonts w:cstheme="minorHAnsi"/>
          <w:sz w:val="20"/>
          <w:szCs w:val="20"/>
        </w:rPr>
        <w:t xml:space="preserve"> “</w:t>
      </w:r>
      <w:r>
        <w:rPr>
          <w:rFonts w:cstheme="minorHAnsi"/>
          <w:sz w:val="20"/>
          <w:szCs w:val="20"/>
        </w:rPr>
        <w:t>h</w:t>
      </w:r>
      <w:r w:rsidRPr="00B20064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or “H”</w:t>
      </w:r>
      <w:r w:rsidRPr="00B20064">
        <w:rPr>
          <w:rFonts w:cstheme="minorHAnsi"/>
          <w:sz w:val="20"/>
          <w:szCs w:val="20"/>
        </w:rPr>
        <w:t xml:space="preserve"> into the command line and pres</w:t>
      </w:r>
      <w:r>
        <w:rPr>
          <w:rFonts w:cstheme="minorHAnsi"/>
          <w:sz w:val="20"/>
          <w:szCs w:val="20"/>
        </w:rPr>
        <w:t>s Enter</w:t>
      </w:r>
    </w:p>
    <w:p w14:paraId="1462D9A9" w14:textId="483BB90A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>
        <w:rPr>
          <w:rFonts w:cstheme="minorHAnsi"/>
          <w:sz w:val="20"/>
          <w:szCs w:val="20"/>
        </w:rPr>
        <w:t>The help menu should appear on the command line</w:t>
      </w:r>
    </w:p>
    <w:p w14:paraId="0B644069" w14:textId="63F72ADD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>
        <w:rPr>
          <w:rFonts w:cstheme="minorHAnsi"/>
          <w:sz w:val="20"/>
          <w:szCs w:val="20"/>
        </w:rPr>
        <w:t>The input “h” or “H” is not recognized</w:t>
      </w:r>
    </w:p>
    <w:p w14:paraId="4678BB6D" w14:textId="34745480" w:rsidR="006B51BF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Who Did What</w:t>
      </w:r>
      <w:r w:rsidR="006B51BF">
        <w:rPr>
          <w:rFonts w:cstheme="minorHAnsi"/>
          <w:b/>
          <w:bCs/>
          <w:sz w:val="20"/>
          <w:szCs w:val="20"/>
        </w:rPr>
        <w:t>?</w:t>
      </w:r>
    </w:p>
    <w:p w14:paraId="6DDA6F30" w14:textId="118FE4EF" w:rsidR="006B51BF" w:rsidRDefault="006B51BF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Kue – Tested the program and found defects.</w:t>
      </w:r>
    </w:p>
    <w:p w14:paraId="28E4C0AE" w14:textId="584E4E8F" w:rsidR="006B51BF" w:rsidRPr="006B51BF" w:rsidRDefault="006B51BF" w:rsidP="0048684A">
      <w:pPr>
        <w:ind w:right="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Yeeleng</w:t>
      </w:r>
      <w:proofErr w:type="spellEnd"/>
      <w:r>
        <w:rPr>
          <w:rFonts w:cstheme="minorHAnsi"/>
          <w:sz w:val="20"/>
          <w:szCs w:val="20"/>
        </w:rPr>
        <w:t xml:space="preserve"> – Recorded the findings and found defects.</w:t>
      </w:r>
    </w:p>
    <w:p w14:paraId="45EA0993" w14:textId="77777777" w:rsidR="0048684A" w:rsidRPr="0048684A" w:rsidRDefault="0048684A" w:rsidP="0048684A">
      <w:pPr>
        <w:ind w:right="440"/>
        <w:rPr>
          <w:rFonts w:cstheme="minorHAnsi"/>
          <w:sz w:val="20"/>
          <w:szCs w:val="20"/>
        </w:rPr>
      </w:pPr>
    </w:p>
    <w:sectPr w:rsidR="0048684A" w:rsidRPr="0048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FCC"/>
    <w:multiLevelType w:val="hybridMultilevel"/>
    <w:tmpl w:val="48704400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070A3E30"/>
    <w:multiLevelType w:val="multilevel"/>
    <w:tmpl w:val="041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1C75"/>
    <w:multiLevelType w:val="hybridMultilevel"/>
    <w:tmpl w:val="E7B6C5D0"/>
    <w:lvl w:ilvl="0" w:tplc="1C0A314E">
      <w:numFmt w:val="bullet"/>
      <w:lvlText w:val="-"/>
      <w:lvlJc w:val="left"/>
      <w:pPr>
        <w:ind w:left="18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F181C16"/>
    <w:multiLevelType w:val="hybridMultilevel"/>
    <w:tmpl w:val="460838B8"/>
    <w:lvl w:ilvl="0" w:tplc="B492D5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AE01F3"/>
    <w:multiLevelType w:val="hybridMultilevel"/>
    <w:tmpl w:val="C46E4D1C"/>
    <w:lvl w:ilvl="0" w:tplc="1C0A314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B23D0"/>
    <w:multiLevelType w:val="hybridMultilevel"/>
    <w:tmpl w:val="781E9AD4"/>
    <w:lvl w:ilvl="0" w:tplc="1C0A314E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1"/>
    <w:rsid w:val="00041961"/>
    <w:rsid w:val="00230A36"/>
    <w:rsid w:val="00394738"/>
    <w:rsid w:val="0048684A"/>
    <w:rsid w:val="004A2705"/>
    <w:rsid w:val="004A5C6C"/>
    <w:rsid w:val="004B67BA"/>
    <w:rsid w:val="005B4BAC"/>
    <w:rsid w:val="00664843"/>
    <w:rsid w:val="006B51BF"/>
    <w:rsid w:val="006D2AE7"/>
    <w:rsid w:val="006D3BB5"/>
    <w:rsid w:val="00967859"/>
    <w:rsid w:val="00A62401"/>
    <w:rsid w:val="00B20064"/>
    <w:rsid w:val="00B749AE"/>
    <w:rsid w:val="00DD69A4"/>
    <w:rsid w:val="00E90FD4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914"/>
  <w15:chartTrackingRefBased/>
  <w15:docId w15:val="{E3A05A6B-6A2A-4951-BB3B-DAE1162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Khang, Kue Y</cp:lastModifiedBy>
  <cp:revision>6</cp:revision>
  <dcterms:created xsi:type="dcterms:W3CDTF">2020-02-12T21:39:00Z</dcterms:created>
  <dcterms:modified xsi:type="dcterms:W3CDTF">2020-02-13T18:50:00Z</dcterms:modified>
</cp:coreProperties>
</file>