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4569" w14:textId="47008946" w:rsidR="0048684A" w:rsidRPr="0048684A" w:rsidRDefault="0048684A" w:rsidP="0048684A">
      <w:pPr>
        <w:ind w:right="440"/>
        <w:jc w:val="center"/>
        <w:rPr>
          <w:rFonts w:cstheme="minorHAnsi"/>
          <w:sz w:val="24"/>
          <w:szCs w:val="24"/>
        </w:rPr>
      </w:pPr>
      <w:r w:rsidRPr="0048684A">
        <w:rPr>
          <w:rFonts w:cstheme="minorHAnsi"/>
          <w:sz w:val="24"/>
          <w:szCs w:val="24"/>
        </w:rPr>
        <w:t>Coffee Maker Test Plan</w:t>
      </w:r>
      <w:bookmarkStart w:id="0" w:name="_GoBack"/>
      <w:bookmarkEnd w:id="0"/>
    </w:p>
    <w:p w14:paraId="7A9F1C44" w14:textId="582204DF" w:rsidR="0048684A" w:rsidRPr="0048684A" w:rsidRDefault="0048684A" w:rsidP="0048684A">
      <w:pPr>
        <w:ind w:right="44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Kue Khang and </w:t>
      </w:r>
      <w:proofErr w:type="spellStart"/>
      <w:r>
        <w:rPr>
          <w:rFonts w:cstheme="minorHAnsi"/>
          <w:sz w:val="20"/>
          <w:szCs w:val="20"/>
        </w:rPr>
        <w:t>Yeeleng</w:t>
      </w:r>
      <w:proofErr w:type="spellEnd"/>
      <w:r>
        <w:rPr>
          <w:rFonts w:cstheme="minorHAnsi"/>
          <w:sz w:val="20"/>
          <w:szCs w:val="20"/>
        </w:rPr>
        <w:t xml:space="preserve"> Thao</w:t>
      </w:r>
    </w:p>
    <w:p w14:paraId="74E9A792" w14:textId="4FFD2A3E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Introduction</w:t>
      </w:r>
    </w:p>
    <w:p w14:paraId="3E4A7A38" w14:textId="411AD28A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Requirement</w:t>
      </w:r>
    </w:p>
    <w:p w14:paraId="7F22B795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71E9CA0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FUN-UNKNOWN-COMMAND - If a player enters a command not specified by FUN-ITERATION, the system shall respond with the phrase "What?".</w:t>
      </w:r>
    </w:p>
    <w:p w14:paraId="30F7AA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 xml:space="preserve">FUN-INPUT-CAPS - The system shall be case-insensitive </w:t>
      </w:r>
      <w:proofErr w:type="gramStart"/>
      <w:r w:rsidRPr="0048684A">
        <w:rPr>
          <w:rFonts w:eastAsia="Times New Roman" w:cstheme="minorHAnsi"/>
          <w:color w:val="24292E"/>
          <w:sz w:val="20"/>
          <w:szCs w:val="20"/>
        </w:rPr>
        <w:t>in regards to</w:t>
      </w:r>
      <w:proofErr w:type="gramEnd"/>
      <w:r w:rsidRPr="0048684A">
        <w:rPr>
          <w:rFonts w:eastAsia="Times New Roman" w:cstheme="minorHAnsi"/>
          <w:color w:val="24292E"/>
          <w:sz w:val="20"/>
          <w:szCs w:val="20"/>
        </w:rPr>
        <w:t xml:space="preserve"> input values; that is, it shall accept capital and lower-case letters and treat them as equivalent.</w:t>
      </w:r>
    </w:p>
    <w:p w14:paraId="285DB97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FUN-MOVE - The system shall allow a player to move North only if a door exists going North, and South only if a door exists going South.</w:t>
      </w:r>
    </w:p>
    <w:p w14:paraId="2EA051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FUN-WIN - The player shall win the game if and only if Coffee, Sugar, and Cream have been collected by the player and then drunk.</w:t>
      </w:r>
    </w:p>
    <w:p w14:paraId="576C74C9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 xml:space="preserve">FUN-LOSE - The player shall lose the game if and only if the player Drinks but has not collected </w:t>
      </w:r>
      <w:proofErr w:type="gramStart"/>
      <w:r w:rsidRPr="0048684A">
        <w:rPr>
          <w:rFonts w:eastAsia="Times New Roman" w:cstheme="minorHAnsi"/>
          <w:color w:val="24292E"/>
          <w:sz w:val="20"/>
          <w:szCs w:val="20"/>
        </w:rPr>
        <w:t>all of</w:t>
      </w:r>
      <w:proofErr w:type="gramEnd"/>
      <w:r w:rsidRPr="0048684A">
        <w:rPr>
          <w:rFonts w:eastAsia="Times New Roman" w:cstheme="minorHAnsi"/>
          <w:color w:val="24292E"/>
          <w:sz w:val="20"/>
          <w:szCs w:val="20"/>
        </w:rPr>
        <w:t xml:space="preserve"> the items (Coffee, Sugar, and Cream).</w:t>
      </w:r>
    </w:p>
    <w:p w14:paraId="76C9148A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FUN-INVENTORY - Upon entering "I" for inventory, the player shall be informed of the items that he/she has collected (consisting of Coffee, Sugar, and Cream).</w:t>
      </w:r>
    </w:p>
    <w:p w14:paraId="1B25E3F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FUN-LOOK - Upon entering "L" for Look, the player shall collect any items in the room and those items will be added to the player's inventory.</w:t>
      </w:r>
    </w:p>
    <w:p w14:paraId="17A6B7D3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FUN-HELP - Upon entering "H" for Help, the player shall be shown a listing of possible commands and what their effects are.</w:t>
      </w:r>
    </w:p>
    <w:p w14:paraId="71E6C54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 - Each room in the house shall have a unique adjective describing it.</w:t>
      </w:r>
    </w:p>
    <w:p w14:paraId="3D0BC456" w14:textId="4AF8A152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FUN-UNIQ-ROOM-FURNISHING - Each room in the house shall have one and only one unique furnishing visible to the user upon entering the room.</w:t>
      </w:r>
    </w:p>
    <w:p w14:paraId="7EF84E59" w14:textId="440F6032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Test Cases</w:t>
      </w:r>
    </w:p>
    <w:p w14:paraId="1CEA3CF3" w14:textId="459DEB29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Traceability Matrix</w:t>
      </w:r>
    </w:p>
    <w:p w14:paraId="5653659A" w14:textId="6C18EEDF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Defects Found</w:t>
      </w:r>
    </w:p>
    <w:p w14:paraId="1390C545" w14:textId="126ED62A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 xml:space="preserve">Who Did </w:t>
      </w:r>
      <w:proofErr w:type="gramStart"/>
      <w:r w:rsidRPr="0048684A">
        <w:rPr>
          <w:rFonts w:cstheme="minorHAnsi"/>
          <w:b/>
          <w:bCs/>
          <w:sz w:val="20"/>
          <w:szCs w:val="20"/>
        </w:rPr>
        <w:t>What</w:t>
      </w:r>
      <w:proofErr w:type="gramEnd"/>
    </w:p>
    <w:p w14:paraId="45EA0993" w14:textId="77777777" w:rsidR="0048684A" w:rsidRPr="0048684A" w:rsidRDefault="0048684A" w:rsidP="0048684A">
      <w:pPr>
        <w:ind w:right="440"/>
        <w:rPr>
          <w:rFonts w:cstheme="minorHAnsi"/>
          <w:sz w:val="20"/>
          <w:szCs w:val="20"/>
        </w:rPr>
      </w:pPr>
    </w:p>
    <w:sectPr w:rsidR="0048684A" w:rsidRPr="0048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E30"/>
    <w:multiLevelType w:val="multilevel"/>
    <w:tmpl w:val="041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1"/>
    <w:rsid w:val="00041961"/>
    <w:rsid w:val="0048684A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914"/>
  <w15:chartTrackingRefBased/>
  <w15:docId w15:val="{E3A05A6B-6A2A-4951-BB3B-DAE1162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Khang, Kue Y</cp:lastModifiedBy>
  <cp:revision>2</cp:revision>
  <dcterms:created xsi:type="dcterms:W3CDTF">2020-02-12T21:39:00Z</dcterms:created>
  <dcterms:modified xsi:type="dcterms:W3CDTF">2020-02-12T21:45:00Z</dcterms:modified>
</cp:coreProperties>
</file>