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12D5" w14:textId="0D99596C" w:rsidR="00A848B6" w:rsidRPr="00EC42F7" w:rsidRDefault="000E07EF" w:rsidP="000E0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>Лабораторная работа номер 6</w:t>
      </w:r>
    </w:p>
    <w:p w14:paraId="4F083FBA" w14:textId="0A81A4F4" w:rsidR="000E07EF" w:rsidRPr="00EC42F7" w:rsidRDefault="000E07EF" w:rsidP="000E0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1EB13" w14:textId="1996CCD7" w:rsidR="000E07EF" w:rsidRPr="00EC42F7" w:rsidRDefault="000E07EF" w:rsidP="000E0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1.Входим под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пользователем и меняем пароль.</w:t>
      </w:r>
    </w:p>
    <w:p w14:paraId="19BD7D82" w14:textId="3B39E127" w:rsidR="000E07EF" w:rsidRPr="00EC42F7" w:rsidRDefault="000E07EF" w:rsidP="000E07EF">
      <w:pPr>
        <w:pStyle w:val="a3"/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F5C5A" wp14:editId="4F06B19A">
            <wp:extent cx="3934374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2BB7" w14:textId="0E3074F9" w:rsidR="000E07EF" w:rsidRPr="00EC42F7" w:rsidRDefault="000E07EF" w:rsidP="000E07EF">
      <w:pPr>
        <w:rPr>
          <w:rFonts w:ascii="Times New Roman" w:hAnsi="Times New Roman" w:cs="Times New Roman"/>
          <w:noProof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C42F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Системные каталоги</w:t>
      </w:r>
      <w:r w:rsidRPr="00EC42F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E0A08" wp14:editId="7307D2D7">
            <wp:extent cx="5940425" cy="4545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977" w14:textId="35848A6E" w:rsidR="000E07EF" w:rsidRPr="00EC42F7" w:rsidRDefault="000E07EF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EC42F7">
        <w:rPr>
          <w:rFonts w:ascii="Times New Roman" w:hAnsi="Times New Roman" w:cs="Times New Roman"/>
          <w:sz w:val="28"/>
          <w:szCs w:val="28"/>
        </w:rPr>
        <w:t xml:space="preserve"> </w:t>
      </w:r>
      <w:r w:rsidR="00A55AF8" w:rsidRPr="00EC42F7">
        <w:rPr>
          <w:rFonts w:ascii="Times New Roman" w:hAnsi="Times New Roman" w:cs="Times New Roman"/>
          <w:sz w:val="28"/>
          <w:szCs w:val="28"/>
        </w:rPr>
        <w:t xml:space="preserve">– бинарные приложения </w:t>
      </w:r>
    </w:p>
    <w:p w14:paraId="38BF64D8" w14:textId="707DBDA5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загрузочные файлы конфигурации </w:t>
      </w:r>
    </w:p>
    <w:p w14:paraId="22E16312" w14:textId="14E0509A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cdrom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точка монтирования компакт-диска</w:t>
      </w:r>
    </w:p>
    <w:p w14:paraId="7C80E0C9" w14:textId="3BA88F86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файлы устройств</w:t>
      </w:r>
    </w:p>
    <w:p w14:paraId="4C96D561" w14:textId="7931EC2E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файлы конфигурации </w:t>
      </w:r>
    </w:p>
    <w:p w14:paraId="0B3EA424" w14:textId="1C75E5C9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домашние каталоги пользователей</w:t>
      </w:r>
    </w:p>
    <w:p w14:paraId="71FD1EFE" w14:textId="3F6A37FB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системные библиотеки</w:t>
      </w:r>
    </w:p>
    <w:p w14:paraId="68F28188" w14:textId="77017604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медиа </w:t>
      </w:r>
    </w:p>
    <w:p w14:paraId="0E197410" w14:textId="109028A7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lastRenderedPageBreak/>
        <w:t>mnt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файловые системы на жестком диске</w:t>
      </w:r>
    </w:p>
    <w:p w14:paraId="05745208" w14:textId="18B3C024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каталог для установки сторонних приложений </w:t>
      </w:r>
    </w:p>
    <w:p w14:paraId="42DED136" w14:textId="4DDA796C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динамический каталог содержащий информацию о состоянии системы исполняемой на данный момент</w:t>
      </w:r>
    </w:p>
    <w:p w14:paraId="51711467" w14:textId="05B099FA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домашний каталог пользователя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C4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FADC3" w14:textId="78E58E63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временные данные во время выполнения</w:t>
      </w:r>
    </w:p>
    <w:p w14:paraId="19946E7E" w14:textId="6C1D3051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системные бинарные приложения</w:t>
      </w:r>
    </w:p>
    <w:p w14:paraId="36D3750F" w14:textId="2E7DF717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snap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система развёртывания программного обеспечения и управления пакетами</w:t>
      </w:r>
    </w:p>
    <w:p w14:paraId="317CED7F" w14:textId="729FD9A8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каталог содержащий данные сервисных служб</w:t>
      </w:r>
    </w:p>
    <w:p w14:paraId="3BF9C764" w14:textId="77777777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2F7">
        <w:rPr>
          <w:rFonts w:ascii="Times New Roman" w:hAnsi="Times New Roman" w:cs="Times New Roman"/>
          <w:sz w:val="28"/>
          <w:szCs w:val="28"/>
        </w:rPr>
        <w:t xml:space="preserve"> -системные файлы </w:t>
      </w:r>
    </w:p>
    <w:p w14:paraId="295D4E4C" w14:textId="7B91770C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временные файлы </w:t>
      </w:r>
    </w:p>
    <w:p w14:paraId="796DEDA0" w14:textId="6FC23A2D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приложения и файлы доступные всем пользователям </w:t>
      </w:r>
    </w:p>
    <w:p w14:paraId="0C9D698C" w14:textId="77777777" w:rsidR="00A55AF8" w:rsidRPr="00EC42F7" w:rsidRDefault="00A55AF8" w:rsidP="000E07EF">
      <w:pPr>
        <w:rPr>
          <w:rFonts w:ascii="Times New Roman" w:hAnsi="Times New Roman" w:cs="Times New Roman"/>
          <w:noProof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изменяемые файлы логов или баз данных типо)</w:t>
      </w:r>
      <w:r w:rsidRPr="00EC42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E9DD85" w14:textId="3CC7C2D4" w:rsidR="00A55AF8" w:rsidRPr="00EC42F7" w:rsidRDefault="00A55AF8" w:rsidP="000E07E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="00CD117A" w:rsidRPr="00EC42F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Каталог файлов физических устройств </w:t>
      </w:r>
    </w:p>
    <w:p w14:paraId="093EC16B" w14:textId="568A03CC" w:rsidR="00A55AF8" w:rsidRPr="00EC42F7" w:rsidRDefault="00A55AF8" w:rsidP="000E07EF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8A7F" wp14:editId="59F311AA">
            <wp:extent cx="4536636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714" cy="35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9F93" w14:textId="20C392EA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>console - Системная консоль: т. е. монитор и клавиатура, физически подключенные к компьютеру</w:t>
      </w:r>
    </w:p>
    <w:p w14:paraId="65C673D9" w14:textId="09E7D1C9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lastRenderedPageBreak/>
        <w:t>hd - Жесткие диски с ЮЕ-интерфейсом. Устройство /deWhda1 соответствует первому разделу на первом жестком диске /deWhda т. е. на диске подключенном как Prima Master</w:t>
      </w:r>
    </w:p>
    <w:p w14:paraId="0932F917" w14:textId="1D67B708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Жесткие диски с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EC42F7">
        <w:rPr>
          <w:rFonts w:ascii="Times New Roman" w:hAnsi="Times New Roman" w:cs="Times New Roman"/>
          <w:sz w:val="28"/>
          <w:szCs w:val="28"/>
        </w:rPr>
        <w:t>-интерфейсом</w:t>
      </w:r>
    </w:p>
    <w:p w14:paraId="038A9464" w14:textId="4BCCCA2B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Файлы дисководов для гибких дисков. Первому дисководу соответствует fd0, второму /devlfd1</w:t>
      </w:r>
    </w:p>
    <w:p w14:paraId="766B7A2B" w14:textId="0A74ADB0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Файлы поддержки пользовательских консолей- Название сохранилось с тех пор, когда к системе UNlX подключались телетайпы в качестве терминалов. В Linux эти файлы устройств обеспечивают работу виртуальных консолей </w:t>
      </w:r>
    </w:p>
    <w:p w14:paraId="143ACC85" w14:textId="3937F927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pty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Файлы поддержки псевдо-терминалов. Применяются для удаленных рабочих сессий с использованием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EC42F7">
        <w:rPr>
          <w:rFonts w:ascii="Times New Roman" w:hAnsi="Times New Roman" w:cs="Times New Roman"/>
          <w:sz w:val="28"/>
          <w:szCs w:val="28"/>
        </w:rPr>
        <w:t>К</w:t>
      </w:r>
    </w:p>
    <w:p w14:paraId="766F4911" w14:textId="26531427" w:rsid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ttS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Файлы, обеспечивающие работу с последовательными портами</w:t>
      </w:r>
    </w:p>
    <w:p w14:paraId="2EC4B866" w14:textId="5C38E320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ttSO соответствует СОМ1 в MS-DOS, /deWttS1 —СОМ2 Если ваша мышь подключается через последовательный порт, то /dev/mouse является символической ссылкой </w:t>
      </w:r>
      <w:r w:rsidRPr="00EC42F7">
        <w:rPr>
          <w:rFonts w:ascii="Times New Roman" w:hAnsi="Times New Roman" w:cs="Times New Roman"/>
          <w:sz w:val="28"/>
          <w:szCs w:val="28"/>
        </w:rPr>
        <w:fldChar w:fldCharType="begin"/>
      </w:r>
      <w:r w:rsidRPr="00EC42F7">
        <w:rPr>
          <w:rFonts w:ascii="Times New Roman" w:hAnsi="Times New Roman" w:cs="Times New Roman"/>
          <w:sz w:val="28"/>
          <w:szCs w:val="28"/>
        </w:rPr>
        <w:instrText xml:space="preserve"> TIME \@ "h:mm am/pm" </w:instrText>
      </w:r>
      <w:r w:rsidRPr="00EC42F7">
        <w:rPr>
          <w:rFonts w:ascii="Times New Roman" w:hAnsi="Times New Roman" w:cs="Times New Roman"/>
          <w:sz w:val="28"/>
          <w:szCs w:val="28"/>
        </w:rPr>
        <w:fldChar w:fldCharType="separate"/>
      </w:r>
      <w:r w:rsidR="00EC42F7" w:rsidRPr="00EC42F7">
        <w:rPr>
          <w:rFonts w:ascii="Times New Roman" w:hAnsi="Times New Roman" w:cs="Times New Roman"/>
          <w:noProof/>
          <w:sz w:val="28"/>
          <w:szCs w:val="28"/>
        </w:rPr>
        <w:t xml:space="preserve">8:45 </w:t>
      </w:r>
      <w:r w:rsidRPr="00EC42F7">
        <w:rPr>
          <w:rFonts w:ascii="Times New Roman" w:hAnsi="Times New Roman" w:cs="Times New Roman"/>
          <w:sz w:val="28"/>
          <w:szCs w:val="28"/>
        </w:rPr>
        <w:fldChar w:fldCharType="end"/>
      </w:r>
      <w:r w:rsidRPr="00EC42F7">
        <w:rPr>
          <w:rFonts w:ascii="Times New Roman" w:hAnsi="Times New Roman" w:cs="Times New Roman"/>
          <w:sz w:val="28"/>
          <w:szCs w:val="28"/>
        </w:rPr>
        <w:t>на соответствующий /deWttSN</w:t>
      </w:r>
    </w:p>
    <w:p w14:paraId="4BE2EFBB" w14:textId="0D6E1CFE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>/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cua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Специальные устройства для работы с модемами</w:t>
      </w:r>
    </w:p>
    <w:p w14:paraId="05735070" w14:textId="77777777" w:rsid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nuIl</w:t>
      </w:r>
      <w:r w:rsidRPr="00EC42F7">
        <w:rPr>
          <w:rFonts w:ascii="Times New Roman" w:hAnsi="Times New Roman" w:cs="Times New Roman"/>
          <w:sz w:val="28"/>
          <w:szCs w:val="28"/>
        </w:rPr>
        <w:t xml:space="preserve"> - это устройство — просто черная дыра. Все, что записывается в </w:t>
      </w:r>
    </w:p>
    <w:p w14:paraId="41420F39" w14:textId="33E18785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>null, навсегда потеряно</w:t>
      </w:r>
    </w:p>
    <w:p w14:paraId="775A36FC" w14:textId="6FD4DD1F" w:rsidR="00CD117A" w:rsidRPr="00EC42F7" w:rsidRDefault="00CD117A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5. Директория пользователя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ROOT </w:t>
      </w:r>
    </w:p>
    <w:p w14:paraId="5433D1FE" w14:textId="6FBB969A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1B704" wp14:editId="30D418E7">
            <wp:extent cx="2034961" cy="7239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506" cy="7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7A0" w14:textId="56C69D8F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 xml:space="preserve">boot </w:t>
      </w:r>
    </w:p>
    <w:p w14:paraId="4DD553FE" w14:textId="1C974B65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7067A" wp14:editId="6544782A">
            <wp:extent cx="3495675" cy="1221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023" cy="12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05D" w14:textId="3B92F365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после ввода команды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</w:p>
    <w:p w14:paraId="0F904D80" w14:textId="53CC347A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56536F" wp14:editId="4DB94D6B">
            <wp:extent cx="4484317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186" cy="33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765" w14:textId="4B62C5E2" w:rsidR="004120DD" w:rsidRPr="00EC42F7" w:rsidRDefault="004120DD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права файлы </w:t>
      </w:r>
      <w:r w:rsidRPr="00EC42F7">
        <w:rPr>
          <w:rFonts w:ascii="Times New Roman" w:hAnsi="Times New Roman" w:cs="Times New Roman"/>
          <w:sz w:val="28"/>
          <w:szCs w:val="28"/>
          <w:lang w:val="en-US"/>
        </w:rPr>
        <w:t>vmlinuz</w:t>
      </w:r>
      <w:r w:rsidRPr="00EC4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E3982" w14:textId="6C40548B" w:rsidR="004120DD" w:rsidRPr="00EC42F7" w:rsidRDefault="004120DD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78AA82B" w14:textId="77C3E133" w:rsidR="004120DD" w:rsidRPr="00EC42F7" w:rsidRDefault="004120DD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42F7">
        <w:rPr>
          <w:rFonts w:ascii="Times New Roman" w:hAnsi="Times New Roman" w:cs="Times New Roman"/>
          <w:sz w:val="28"/>
          <w:szCs w:val="28"/>
        </w:rPr>
        <w:t xml:space="preserve"> – чтение </w:t>
      </w:r>
    </w:p>
    <w:p w14:paraId="30A3499B" w14:textId="3476FEB5" w:rsidR="004120DD" w:rsidRPr="00EC42F7" w:rsidRDefault="004120DD" w:rsidP="00CD1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EC42F7">
        <w:rPr>
          <w:rFonts w:ascii="Times New Roman" w:hAnsi="Times New Roman" w:cs="Times New Roman"/>
          <w:sz w:val="28"/>
          <w:szCs w:val="28"/>
        </w:rPr>
        <w:t xml:space="preserve">– запись </w:t>
      </w:r>
    </w:p>
    <w:p w14:paraId="5416224C" w14:textId="233A2694" w:rsidR="004120DD" w:rsidRPr="00EC42F7" w:rsidRDefault="004120DD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2F7">
        <w:rPr>
          <w:rFonts w:ascii="Times New Roman" w:hAnsi="Times New Roman" w:cs="Times New Roman"/>
          <w:sz w:val="28"/>
          <w:szCs w:val="28"/>
        </w:rPr>
        <w:t xml:space="preserve"> -выполнение</w:t>
      </w:r>
    </w:p>
    <w:p w14:paraId="5C060F00" w14:textId="3BC1BD4E" w:rsidR="00CD117A" w:rsidRPr="00EC42F7" w:rsidRDefault="00CD117A" w:rsidP="00CD1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F50F4" wp14:editId="4333E21B">
            <wp:extent cx="5940425" cy="358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32BA" w14:textId="512E6161" w:rsidR="00D204C3" w:rsidRPr="00EC42F7" w:rsidRDefault="00D204C3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6. Создание текстовых файлов</w:t>
      </w:r>
    </w:p>
    <w:p w14:paraId="7B5AB641" w14:textId="62738B82" w:rsidR="00D204C3" w:rsidRPr="00EC42F7" w:rsidRDefault="00D204C3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424C3" wp14:editId="67632AF3">
            <wp:extent cx="5572903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E569" w14:textId="4C54BB4E" w:rsidR="00D204C3" w:rsidRPr="00EC42F7" w:rsidRDefault="00D204C3" w:rsidP="00CD117A">
      <w:pPr>
        <w:rPr>
          <w:rFonts w:ascii="Times New Roman" w:hAnsi="Times New Roman" w:cs="Times New Roman"/>
          <w:noProof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t>Права файлов ( можно записать и прочитать)</w:t>
      </w:r>
    </w:p>
    <w:p w14:paraId="05BBF543" w14:textId="69A26EFC" w:rsidR="00D204C3" w:rsidRPr="00EC42F7" w:rsidRDefault="00D204C3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7CA53" wp14:editId="2A99B609">
            <wp:extent cx="4563112" cy="543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969C" w14:textId="6E88ED4A" w:rsidR="00D204C3" w:rsidRPr="00EC42F7" w:rsidRDefault="00D204C3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7.Директория пользователя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root </w:t>
      </w:r>
    </w:p>
    <w:p w14:paraId="16041A82" w14:textId="18B3000A" w:rsidR="00D204C3" w:rsidRPr="00EC42F7" w:rsidRDefault="00D204C3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326DB" wp14:editId="79464ADD">
            <wp:extent cx="2591162" cy="866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DEF" w14:textId="11FA834E" w:rsidR="00D204C3" w:rsidRPr="00EC42F7" w:rsidRDefault="0075739E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 Изменение прав </w:t>
      </w:r>
    </w:p>
    <w:p w14:paraId="528C0AB2" w14:textId="7C7DB099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8F610" wp14:editId="7D7494CE">
            <wp:extent cx="4648849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4DDD" w14:textId="42CD01A0" w:rsidR="0075739E" w:rsidRPr="00EC42F7" w:rsidRDefault="0075739E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9. Создание жесткой ссылки и проверка ее работоспособности.</w:t>
      </w:r>
    </w:p>
    <w:p w14:paraId="795DF37F" w14:textId="526FF604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 xml:space="preserve"> </w:t>
      </w: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53843" wp14:editId="6F9FE925">
            <wp:extent cx="4867275" cy="151663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925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F9C" w14:textId="7BEAD0C5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sz w:val="28"/>
          <w:szCs w:val="28"/>
        </w:rPr>
        <w:t>Создание символической ссылки</w:t>
      </w:r>
    </w:p>
    <w:p w14:paraId="7A580CA0" w14:textId="00368A0C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95F07" wp14:editId="0FEFDE79">
            <wp:extent cx="5940425" cy="18719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C98" w14:textId="52999FFA" w:rsidR="0075739E" w:rsidRPr="00EC42F7" w:rsidRDefault="0075739E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10. Создание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</w:p>
    <w:p w14:paraId="555F38DE" w14:textId="1A6F2B09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8B3C1" wp14:editId="3A81A3A1">
            <wp:extent cx="5940425" cy="6851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9C7" w14:textId="14EFFA3A" w:rsidR="0075739E" w:rsidRPr="00EC42F7" w:rsidRDefault="0075739E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11.Копирование 1.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01343" w14:textId="35D2C00D" w:rsidR="0075739E" w:rsidRPr="00EC42F7" w:rsidRDefault="0075739E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B7AEFB" wp14:editId="3541229E">
            <wp:extent cx="5940425" cy="21945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8D02" w14:textId="5037CDD3" w:rsidR="0075739E" w:rsidRPr="00EC42F7" w:rsidRDefault="0075739E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8E77D8"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Перемещение файла в </w:t>
      </w:r>
      <w:r w:rsidR="008E77D8"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8E77D8"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E77D8"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vtoroy</w:t>
      </w:r>
      <w:r w:rsidR="008E77D8" w:rsidRPr="00EC42F7">
        <w:rPr>
          <w:rFonts w:ascii="Times New Roman" w:hAnsi="Times New Roman" w:cs="Times New Roman"/>
          <w:b/>
          <w:bCs/>
          <w:sz w:val="28"/>
          <w:szCs w:val="28"/>
        </w:rPr>
        <w:t>2 потерял файл, поэтому красный)</w:t>
      </w:r>
    </w:p>
    <w:p w14:paraId="081CC381" w14:textId="07DFF04C" w:rsidR="008E77D8" w:rsidRPr="00EC42F7" w:rsidRDefault="008E77D8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C563E" wp14:editId="15EA60BF">
            <wp:extent cx="5940425" cy="13582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4284" w14:textId="53ED4547" w:rsidR="008E77D8" w:rsidRPr="00EC42F7" w:rsidRDefault="008E77D8" w:rsidP="00CD1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13. Изменение владельца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3.txt </w:t>
      </w:r>
    </w:p>
    <w:p w14:paraId="50879779" w14:textId="7C57CABD" w:rsidR="008E77D8" w:rsidRPr="00EC42F7" w:rsidRDefault="008E77D8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C6F7C4" wp14:editId="391BD8C5">
            <wp:extent cx="5068007" cy="10478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B84F" w14:textId="3BA2F5B1" w:rsidR="008E77D8" w:rsidRPr="00EC42F7" w:rsidRDefault="008E77D8" w:rsidP="00CD1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>14. Удаление файла 1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.txt </w:t>
      </w:r>
    </w:p>
    <w:p w14:paraId="75B851B4" w14:textId="0786AF57" w:rsidR="008E77D8" w:rsidRPr="00EC42F7" w:rsidRDefault="008E77D8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B951B7" wp14:editId="53809952">
            <wp:extent cx="3848637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5A32" w14:textId="08846315" w:rsidR="008E77D8" w:rsidRPr="00EC42F7" w:rsidRDefault="008E77D8" w:rsidP="00CD1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15.Удаление директория </w:t>
      </w:r>
      <w:r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</w:p>
    <w:p w14:paraId="59D9BF52" w14:textId="0AE9B5BE" w:rsidR="008E77D8" w:rsidRPr="00EC42F7" w:rsidRDefault="008E77D8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A3A91" wp14:editId="77657941">
            <wp:extent cx="5896798" cy="1295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8B4" w14:textId="6F6E1C8E" w:rsidR="008E77D8" w:rsidRPr="00EC42F7" w:rsidRDefault="008E77D8" w:rsidP="00CD1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7513DD"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Поиск с командой </w:t>
      </w:r>
      <w:r w:rsidR="007513DD" w:rsidRPr="00EC42F7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</w:t>
      </w:r>
    </w:p>
    <w:p w14:paraId="6E4A7403" w14:textId="2C3DE1A1" w:rsidR="007513DD" w:rsidRDefault="007513DD" w:rsidP="00CD117A">
      <w:pPr>
        <w:rPr>
          <w:rFonts w:ascii="Times New Roman" w:hAnsi="Times New Roman" w:cs="Times New Roman"/>
          <w:sz w:val="28"/>
          <w:szCs w:val="28"/>
        </w:rPr>
      </w:pPr>
      <w:r w:rsidRPr="00EC42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B0D3D2" wp14:editId="0FBB2ABC">
            <wp:extent cx="3724795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FB9" w14:textId="3BCD6BED" w:rsidR="00EC42F7" w:rsidRPr="00EC42F7" w:rsidRDefault="00EC42F7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23644" w14:textId="2A034CAA" w:rsidR="00EC42F7" w:rsidRPr="00EC42F7" w:rsidRDefault="00EC42F7" w:rsidP="00CD1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>Приобре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EC42F7">
        <w:rPr>
          <w:rFonts w:ascii="Times New Roman" w:hAnsi="Times New Roman" w:cs="Times New Roman"/>
          <w:b/>
          <w:bCs/>
          <w:sz w:val="28"/>
          <w:szCs w:val="28"/>
        </w:rPr>
        <w:t xml:space="preserve"> опыт работы с файлами и каталогами в ОС Linux, настройки прав на доступ к файлам и каталогам.</w:t>
      </w:r>
    </w:p>
    <w:sectPr w:rsidR="00EC42F7" w:rsidRPr="00EC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12B0"/>
    <w:multiLevelType w:val="hybridMultilevel"/>
    <w:tmpl w:val="AD42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F"/>
    <w:rsid w:val="000E07EF"/>
    <w:rsid w:val="004120DD"/>
    <w:rsid w:val="007513DD"/>
    <w:rsid w:val="0075739E"/>
    <w:rsid w:val="008E77D8"/>
    <w:rsid w:val="00A55AF8"/>
    <w:rsid w:val="00A848B6"/>
    <w:rsid w:val="00CD117A"/>
    <w:rsid w:val="00D204C3"/>
    <w:rsid w:val="00E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A387"/>
  <w15:chartTrackingRefBased/>
  <w15:docId w15:val="{C4E94EFC-C967-451A-A151-1E00D8BB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2023-04-25T18:44:00Z</dcterms:created>
  <dcterms:modified xsi:type="dcterms:W3CDTF">2023-04-26T17:49:00Z</dcterms:modified>
</cp:coreProperties>
</file>