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A4CE1" w14:textId="565E24BD" w:rsidR="00C54C93" w:rsidRPr="009D303A" w:rsidRDefault="00153E0F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สถาบันเทคโนโลยีพระจอมเกล้าคุณทหารลาดกระบัง</w:t>
      </w:r>
    </w:p>
    <w:p w14:paraId="74B442E5" w14:textId="211BB1A1" w:rsidR="00153E0F" w:rsidRPr="009D303A" w:rsidRDefault="00153E0F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3167CE2E" w14:textId="77777777" w:rsidR="009D303A" w:rsidRP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7A3FD6" w14:textId="55AEE3D9" w:rsidR="00153E0F" w:rsidRPr="009D303A" w:rsidRDefault="00153E0F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โคร</w:t>
      </w:r>
      <w:r w:rsidR="009D303A" w:rsidRPr="009D303A">
        <w:rPr>
          <w:rFonts w:ascii="TH SarabunPSK" w:hAnsi="TH SarabunPSK" w:cs="TH SarabunPSK" w:hint="cs"/>
          <w:sz w:val="32"/>
          <w:szCs w:val="32"/>
          <w:cs/>
        </w:rPr>
        <w:t>ง</w:t>
      </w:r>
      <w:r w:rsidRPr="009D303A">
        <w:rPr>
          <w:rFonts w:ascii="TH SarabunPSK" w:hAnsi="TH SarabunPSK" w:cs="TH SarabunPSK" w:hint="cs"/>
          <w:sz w:val="32"/>
          <w:szCs w:val="32"/>
          <w:cs/>
        </w:rPr>
        <w:t>งาน</w:t>
      </w:r>
    </w:p>
    <w:p w14:paraId="2814B6B1" w14:textId="30C9CABD" w:rsidR="00153E0F" w:rsidRPr="009D303A" w:rsidRDefault="0031217E" w:rsidP="00153E0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เฮลที่บอยส์</w:t>
      </w:r>
    </w:p>
    <w:p w14:paraId="2DF2C651" w14:textId="77777777" w:rsidR="009D303A" w:rsidRP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5DBA40" w14:textId="71B2ED2D" w:rsidR="00153E0F" w:rsidRPr="009D303A" w:rsidRDefault="00153E0F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จัดทำโดย</w:t>
      </w:r>
    </w:p>
    <w:p w14:paraId="1E6C88ED" w14:textId="3D2A6287" w:rsidR="00153E0F" w:rsidRPr="009D303A" w:rsidRDefault="00153E0F" w:rsidP="00153E0F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นาย พฤฒพงศ์</w:t>
      </w:r>
      <w:r w:rsidRPr="009D303A">
        <w:rPr>
          <w:rFonts w:ascii="TH SarabunPSK" w:hAnsi="TH SarabunPSK" w:cs="TH SarabunPSK"/>
          <w:sz w:val="32"/>
          <w:szCs w:val="32"/>
        </w:rPr>
        <w:t xml:space="preserve"> </w:t>
      </w:r>
      <w:r w:rsidRPr="009D303A">
        <w:rPr>
          <w:rFonts w:ascii="TH SarabunPSK" w:hAnsi="TH SarabunPSK" w:cs="TH SarabunPSK" w:hint="cs"/>
          <w:sz w:val="32"/>
          <w:szCs w:val="32"/>
          <w:cs/>
        </w:rPr>
        <w:t>สุขเจริญ</w:t>
      </w:r>
      <w:r w:rsidRPr="009D303A">
        <w:rPr>
          <w:rFonts w:ascii="TH SarabunPSK" w:hAnsi="TH SarabunPSK" w:cs="TH SarabunPSK"/>
          <w:sz w:val="32"/>
          <w:szCs w:val="32"/>
        </w:rPr>
        <w:t xml:space="preserve"> </w:t>
      </w:r>
      <w:r w:rsidRPr="009D303A">
        <w:rPr>
          <w:rFonts w:ascii="TH SarabunPSK" w:hAnsi="TH SarabunPSK" w:cs="TH SarabunPSK"/>
          <w:sz w:val="32"/>
          <w:szCs w:val="32"/>
        </w:rPr>
        <w:tab/>
        <w:t>63070113</w:t>
      </w:r>
    </w:p>
    <w:p w14:paraId="7F585C6D" w14:textId="0399C566" w:rsidR="00153E0F" w:rsidRPr="009D303A" w:rsidRDefault="00153E0F" w:rsidP="00153E0F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 xml:space="preserve">นาย พัชรพล ศาศวัตเตชะ  </w:t>
      </w:r>
      <w:r w:rsidRPr="009D303A">
        <w:rPr>
          <w:rFonts w:ascii="TH SarabunPSK" w:hAnsi="TH SarabunPSK" w:cs="TH SarabunPSK"/>
          <w:sz w:val="32"/>
          <w:szCs w:val="32"/>
        </w:rPr>
        <w:t>63070115</w:t>
      </w:r>
    </w:p>
    <w:p w14:paraId="0978F887" w14:textId="37D6E828" w:rsidR="00153E0F" w:rsidRPr="009D303A" w:rsidRDefault="00153E0F" w:rsidP="00153E0F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 xml:space="preserve">นาย ภูฟ้า รุจิภาสวัฒน์ </w:t>
      </w:r>
      <w:r w:rsidRPr="009D303A">
        <w:rPr>
          <w:rFonts w:ascii="TH SarabunPSK" w:hAnsi="TH SarabunPSK" w:cs="TH SarabunPSK"/>
          <w:sz w:val="32"/>
          <w:szCs w:val="32"/>
        </w:rPr>
        <w:t xml:space="preserve">      63070137</w:t>
      </w:r>
    </w:p>
    <w:p w14:paraId="2A8FF953" w14:textId="1E4AA5AC" w:rsidR="00153E0F" w:rsidRPr="009D303A" w:rsidRDefault="00153E0F" w:rsidP="00153E0F">
      <w:pPr>
        <w:pStyle w:val="a3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 xml:space="preserve">นาย อริยพล อูนากูล        </w:t>
      </w:r>
      <w:r w:rsidRPr="009D303A">
        <w:rPr>
          <w:rFonts w:ascii="TH SarabunPSK" w:hAnsi="TH SarabunPSK" w:cs="TH SarabunPSK"/>
          <w:sz w:val="32"/>
          <w:szCs w:val="32"/>
        </w:rPr>
        <w:t>63070186</w:t>
      </w:r>
    </w:p>
    <w:p w14:paraId="30C2796C" w14:textId="1BDAB489" w:rsidR="00153E0F" w:rsidRDefault="00153E0F" w:rsidP="00153E0F">
      <w:pPr>
        <w:jc w:val="both"/>
        <w:rPr>
          <w:rFonts w:ascii="TH SarabunPSK" w:hAnsi="TH SarabunPSK" w:cs="TH SarabunPSK"/>
          <w:sz w:val="32"/>
          <w:szCs w:val="32"/>
        </w:rPr>
      </w:pPr>
    </w:p>
    <w:p w14:paraId="304CAF6E" w14:textId="77777777" w:rsidR="009D303A" w:rsidRPr="009D303A" w:rsidRDefault="009D303A" w:rsidP="00153E0F">
      <w:pPr>
        <w:jc w:val="both"/>
        <w:rPr>
          <w:rFonts w:ascii="TH SarabunPSK" w:hAnsi="TH SarabunPSK" w:cs="TH SarabunPSK"/>
          <w:sz w:val="32"/>
          <w:szCs w:val="32"/>
        </w:rPr>
      </w:pPr>
    </w:p>
    <w:p w14:paraId="50B63BBE" w14:textId="0C3C5B87" w:rsidR="00153E0F" w:rsidRPr="009D303A" w:rsidRDefault="00153E0F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เสนอ</w:t>
      </w:r>
    </w:p>
    <w:p w14:paraId="02900A30" w14:textId="4ECD1DC2" w:rsidR="00153E0F" w:rsidRPr="009D303A" w:rsidRDefault="00153E0F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รศ</w:t>
      </w:r>
      <w:r w:rsidRPr="009D303A">
        <w:rPr>
          <w:rFonts w:ascii="TH SarabunPSK" w:hAnsi="TH SarabunPSK" w:cs="TH SarabunPSK"/>
          <w:sz w:val="32"/>
          <w:szCs w:val="32"/>
        </w:rPr>
        <w:t>.</w:t>
      </w:r>
      <w:r w:rsidRPr="009D303A">
        <w:rPr>
          <w:rFonts w:ascii="TH SarabunPSK" w:hAnsi="TH SarabunPSK" w:cs="TH SarabunPSK" w:hint="cs"/>
          <w:sz w:val="32"/>
          <w:szCs w:val="32"/>
          <w:cs/>
        </w:rPr>
        <w:t>ดร</w:t>
      </w:r>
      <w:r w:rsidRPr="009D303A">
        <w:rPr>
          <w:rFonts w:ascii="TH SarabunPSK" w:hAnsi="TH SarabunPSK" w:cs="TH SarabunPSK"/>
          <w:sz w:val="32"/>
          <w:szCs w:val="32"/>
        </w:rPr>
        <w:t xml:space="preserve">. </w:t>
      </w:r>
      <w:r w:rsidRPr="009D303A">
        <w:rPr>
          <w:rFonts w:ascii="TH SarabunPSK" w:hAnsi="TH SarabunPSK" w:cs="TH SarabunPSK" w:hint="cs"/>
          <w:sz w:val="32"/>
          <w:szCs w:val="32"/>
          <w:cs/>
        </w:rPr>
        <w:t>โชติพัชร์ ภรณวลัย</w:t>
      </w:r>
    </w:p>
    <w:p w14:paraId="70DF9002" w14:textId="77777777" w:rsidR="009D303A" w:rsidRP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7E4447" w14:textId="77777777" w:rsidR="009D303A" w:rsidRP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F0FB0BC" w14:textId="4BA49F40" w:rsidR="009D303A" w:rsidRP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โครงงานนี้เป็นส่วนหนึ่งของการศึกษาหลักสูตรวิทยาศาสตร์บัณฑิต ภาควิชาเทคโนโลยีสารสนเทศ คณะเทคโนโลยีสารสนเทศ</w:t>
      </w:r>
    </w:p>
    <w:p w14:paraId="45EF6CA1" w14:textId="1AAF3691" w:rsidR="009D303A" w:rsidRP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สถาบันเทคโนโลยีพระจอมเกล้าคุณทหารลาดกระบัง</w:t>
      </w:r>
    </w:p>
    <w:p w14:paraId="70A67530" w14:textId="08F2E9A1" w:rsid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  <w:r w:rsidRPr="009D303A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9D303A">
        <w:rPr>
          <w:rFonts w:ascii="TH SarabunPSK" w:hAnsi="TH SarabunPSK" w:cs="TH SarabunPSK"/>
          <w:sz w:val="32"/>
          <w:szCs w:val="32"/>
        </w:rPr>
        <w:t>2563</w:t>
      </w:r>
    </w:p>
    <w:p w14:paraId="69F970B8" w14:textId="21663BA1" w:rsid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A0A61D5" w14:textId="2B581A1F" w:rsid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EEE6C2" w14:textId="011795F8" w:rsidR="009D303A" w:rsidRDefault="009D303A" w:rsidP="00153E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5C014D" w14:textId="6FAAC77D" w:rsidR="00E54927" w:rsidRDefault="00E54927" w:rsidP="00E5492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บทคัดย่อ</w:t>
      </w:r>
    </w:p>
    <w:p w14:paraId="05B3E7BF" w14:textId="279F9615" w:rsidR="00E54927" w:rsidRDefault="00E54927" w:rsidP="009D6E8D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เนื่องจากปัจจุบัน ปัญหาของสุขภาพเป็นสิ่งสำคัญที่ทุกคนในทุกช่วงวัยมักพบเจอปัญหา ไม่ว่าจะเป็นเด็ก ผู้ใหญ่ หรือคนวัยชรา ย่อมมีปัญหาสุขภาพอันเนื่องมาจากปัญหาหลายอย่าง เช่น สภาพอากาศ สภาพแวดล้อม การบริโภคอาหารตามหลักโภชนาการ </w:t>
      </w:r>
      <w:r w:rsidR="00EA7711">
        <w:rPr>
          <w:rFonts w:ascii="TH SarabunPSK" w:hAnsi="TH SarabunPSK" w:cs="TH SarabunPSK" w:hint="cs"/>
          <w:sz w:val="28"/>
          <w:cs/>
        </w:rPr>
        <w:t>สิ่งเหล่านี้มักจะทำให้เกิดปัญหาสุขภาพตามมา สิ่งที่เป็นปัญหามากที่สุดคือการบริโภคอาหารตามหลักโภชนาการ เพราะว่าในปัจจุบันมีจำนวนผู้ป่วยเบาหวาน ความดันโลหิตสูง มากถึงสองล้านกว่าคน เมื่อเทียบกับปี พ</w:t>
      </w:r>
      <w:r w:rsidR="00EA7711">
        <w:rPr>
          <w:rFonts w:ascii="TH SarabunPSK" w:hAnsi="TH SarabunPSK" w:cs="TH SarabunPSK"/>
          <w:sz w:val="28"/>
        </w:rPr>
        <w:t>.</w:t>
      </w:r>
      <w:r w:rsidR="00EA7711">
        <w:rPr>
          <w:rFonts w:ascii="TH SarabunPSK" w:hAnsi="TH SarabunPSK" w:cs="TH SarabunPSK" w:hint="cs"/>
          <w:sz w:val="28"/>
          <w:cs/>
        </w:rPr>
        <w:t>ศ</w:t>
      </w:r>
      <w:r w:rsidR="00EA7711">
        <w:rPr>
          <w:rFonts w:ascii="TH SarabunPSK" w:hAnsi="TH SarabunPSK" w:cs="TH SarabunPSK"/>
          <w:sz w:val="28"/>
        </w:rPr>
        <w:t>.2556</w:t>
      </w:r>
      <w:r w:rsidR="00EA7711">
        <w:rPr>
          <w:rFonts w:ascii="TH SarabunPSK" w:hAnsi="TH SarabunPSK" w:cs="TH SarabunPSK" w:hint="cs"/>
          <w:sz w:val="28"/>
          <w:cs/>
        </w:rPr>
        <w:t xml:space="preserve"> ซึ่งมีผู้ป่วยเบาหวาน ความดันโลหิตสูงเพียงสามแสนกว่าคนเท่านั้น ตัวเลขเหล่านี้เป็นสิ่งที่ทำให</w:t>
      </w:r>
      <w:r w:rsidR="009D6E8D">
        <w:rPr>
          <w:rFonts w:ascii="TH SarabunPSK" w:hAnsi="TH SarabunPSK" w:cs="TH SarabunPSK" w:hint="cs"/>
          <w:sz w:val="28"/>
          <w:cs/>
        </w:rPr>
        <w:t>้คนหันมาใส่ใจสุขภาพมากขึ้น</w:t>
      </w:r>
    </w:p>
    <w:p w14:paraId="304D74B4" w14:textId="4F868C58" w:rsidR="009D6E8D" w:rsidRDefault="009D6E8D" w:rsidP="009D6E8D">
      <w:pPr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ผู้ที่จะหันมาใส่ใจดูแลขสุขภาพนั้น ควรมีความรู้และความเข้าใจในเรื่องของการดูแลสุขภาพ เพื่อให้การดูแลสุขภาพนั้นเป็นไปอย่างถูกต้องปลอดภัยให้เหมาะสมกับช่วงวัย ดังนั้นจึงได้มีการสร้างเว็บไซต์ ที่สามารถคำนวณการหาค่าดัช</w:t>
      </w:r>
      <w:r w:rsidR="00B7725F">
        <w:rPr>
          <w:rFonts w:ascii="TH SarabunPSK" w:hAnsi="TH SarabunPSK" w:cs="TH SarabunPSK" w:hint="cs"/>
          <w:sz w:val="28"/>
          <w:cs/>
        </w:rPr>
        <w:t>นี</w:t>
      </w:r>
      <w:r>
        <w:rPr>
          <w:rFonts w:ascii="TH SarabunPSK" w:hAnsi="TH SarabunPSK" w:cs="TH SarabunPSK" w:hint="cs"/>
          <w:sz w:val="28"/>
          <w:cs/>
        </w:rPr>
        <w:t>มวลกายและการคำนวณหาค่าตัวเลขระบบเผาผลาญพลังงานแคลลอรี่ในร่างกายต่อวัน รวมถึงรวบรวมข้อมูลต่างๆที่เสริมความรู้เกี่ยวกับการดูแลสุขภาพ เพื่อเป็นแนวทางในควบคุมและดูแลสุขภาพของร่างกาย ซึ่งเว็บไซต์ของเรานั้นออกแบบมาให้ใช้งานง่ายและสะดวกสบายเหมาะกับทุกช่วงวัย</w:t>
      </w:r>
    </w:p>
    <w:p w14:paraId="634B89C7" w14:textId="6E7006BC" w:rsidR="00EA7711" w:rsidRDefault="00EA7711" w:rsidP="00E5492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5ABF5567" w14:textId="793C3B0A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16B1DAAF" w14:textId="401F1C5A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048F8C0E" w14:textId="11FCA305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2406B78E" w14:textId="30BC9A07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4E6DD768" w14:textId="66ED9AF4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445E6B3E" w14:textId="7544F2E0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712674E8" w14:textId="6B5FDA18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573EC7A0" w14:textId="1E7D172D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3FEEC8DA" w14:textId="469C332E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71643955" w14:textId="2CF878FA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5345D57A" w14:textId="391B8E2D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712A1A8E" w14:textId="77499AFD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5DCBE135" w14:textId="718B8D7C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11BFC915" w14:textId="0591E800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4A96E7BA" w14:textId="1A449D25" w:rsidR="00B7725F" w:rsidRDefault="00B7725F" w:rsidP="00E54927">
      <w:pPr>
        <w:rPr>
          <w:rFonts w:ascii="TH SarabunPSK" w:hAnsi="TH SarabunPSK" w:cs="TH SarabunPSK"/>
          <w:sz w:val="28"/>
        </w:rPr>
      </w:pPr>
    </w:p>
    <w:p w14:paraId="554D4E5C" w14:textId="133B0E41" w:rsidR="00B7725F" w:rsidRDefault="00B7725F" w:rsidP="00B772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คำนำ</w:t>
      </w:r>
    </w:p>
    <w:p w14:paraId="5B9E8C1C" w14:textId="4AC034B0" w:rsidR="00CB2F95" w:rsidRDefault="00BD0793" w:rsidP="004C2E52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การจัดทำโครงงาน </w:t>
      </w:r>
      <w:r>
        <w:rPr>
          <w:rFonts w:ascii="TH SarabunPSK" w:hAnsi="TH SarabunPSK" w:cs="TH SarabunPSK"/>
          <w:sz w:val="28"/>
        </w:rPr>
        <w:t>“</w:t>
      </w:r>
      <w:r w:rsidR="0031217E">
        <w:rPr>
          <w:rFonts w:ascii="TH SarabunPSK" w:hAnsi="TH SarabunPSK" w:cs="TH SarabunPSK" w:hint="cs"/>
          <w:sz w:val="28"/>
          <w:cs/>
        </w:rPr>
        <w:t>เฮลที่บอยส์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นี้เป็นส่วนหนึ่งของวิชา </w:t>
      </w:r>
      <w:r>
        <w:rPr>
          <w:rFonts w:ascii="TH SarabunPSK" w:hAnsi="TH SarabunPSK" w:cs="TH SarabunPSK"/>
          <w:sz w:val="28"/>
        </w:rPr>
        <w:t xml:space="preserve">Problem Solving In Information Technology (PSIT) 06016314 </w:t>
      </w:r>
      <w:r>
        <w:rPr>
          <w:rFonts w:ascii="TH SarabunPSK" w:hAnsi="TH SarabunPSK" w:cs="TH SarabunPSK" w:hint="cs"/>
          <w:sz w:val="28"/>
          <w:cs/>
        </w:rPr>
        <w:t>ของหลักสูตรวิทยาศาสตร์บัณฑิต สาขาวิชาเทคโนโลยีสารสนเทศ คณะเทคโนโลยีสารสนเทศ สถาบันเทคโนโลยีพระจอมเกล้าคุณทหารลาดกระบัง เพื่อ</w:t>
      </w:r>
      <w:r w:rsidR="0031217E">
        <w:rPr>
          <w:rFonts w:ascii="TH SarabunPSK" w:hAnsi="TH SarabunPSK" w:cs="TH SarabunPSK" w:hint="cs"/>
          <w:sz w:val="28"/>
          <w:cs/>
        </w:rPr>
        <w:t>เพิ่มประสบการณ์ของนักศึกษาในการแก้ไขปัญหา ทักษะ การวางแผน การจัดการโครงงาน และนำความรู้ในห้องเรียนมาประยุกต์ใช้ในโครงงานนี้</w:t>
      </w:r>
    </w:p>
    <w:p w14:paraId="4F8E1B9D" w14:textId="0CFE6E03" w:rsidR="0031217E" w:rsidRDefault="0031217E" w:rsidP="004C2E52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โครงงาน “เฮลที่บอยส์”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คณะผู้จัดทำจัดทำเพื่อบริการอำนวยความสะดวก</w:t>
      </w:r>
      <w:r w:rsidR="00D77FF1">
        <w:rPr>
          <w:rFonts w:ascii="TH SarabunPSK" w:hAnsi="TH SarabunPSK" w:cs="TH SarabunPSK" w:hint="cs"/>
          <w:sz w:val="28"/>
          <w:cs/>
        </w:rPr>
        <w:t>ของผู้ที่สนใจจะดูแลสุขภาพ ผ่านระบบอินเทอร์เน็ตเว็บไซต์ ซึ่งใช้งานง่ายสะดวกสบาย เข้าถึงผู้ใช้งานทุกช่วงวัย</w:t>
      </w:r>
      <w:r w:rsidR="004C2E52">
        <w:rPr>
          <w:rFonts w:ascii="TH SarabunPSK" w:hAnsi="TH SarabunPSK" w:cs="TH SarabunPSK" w:hint="cs"/>
          <w:sz w:val="28"/>
          <w:cs/>
        </w:rPr>
        <w:t xml:space="preserve"> มีการรวบรวมข้อมูลและแหล่งข่าวต่างๆเกี่ยวกับสุขภาพ ให้บุคคลากรที่เข้ามารับชมได้รับรู้ข้อมูลอย่างทั่วถึงและถูกต้องน่าเชื่อถือ </w:t>
      </w:r>
    </w:p>
    <w:p w14:paraId="17CF3299" w14:textId="302EB8D6" w:rsidR="004C2E52" w:rsidRDefault="004C2E52" w:rsidP="004C2E52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คณะผู้จัดทำคาดหวังว่าโครงงาน “เฮลที่บอยส์” นี้จะเป็นประโยชน์ต่อผู้ที่สนใจในเรื่องของสุขภาพ หากมีข้อผิดพลาดประการใด คณะผู้จัดทำต้องขออภัยมา ณ ที่นี้ด้วย</w:t>
      </w:r>
    </w:p>
    <w:p w14:paraId="2B1F6EF0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6FEFACB9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58C2369B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2DB5CCD3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327F7F70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6048BBC9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6158EE87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2BC38916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076ED4E2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41E984F2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369DFD26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66056E59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79673A79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083B349D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625E19DD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4F132147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2BF09382" w14:textId="77777777" w:rsidR="005D100B" w:rsidRDefault="005D100B" w:rsidP="004C2E52">
      <w:pPr>
        <w:jc w:val="thaiDistribute"/>
        <w:rPr>
          <w:rFonts w:ascii="TH SarabunPSK" w:hAnsi="TH SarabunPSK" w:cs="TH SarabunPSK"/>
          <w:sz w:val="28"/>
        </w:rPr>
      </w:pPr>
    </w:p>
    <w:p w14:paraId="4757BF96" w14:textId="2ED6E977" w:rsidR="005D100B" w:rsidRDefault="005D100B" w:rsidP="005D100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23FD4F8C" w14:textId="5F4A2F22" w:rsidR="005D100B" w:rsidRDefault="005D100B" w:rsidP="005D100B">
      <w:pPr>
        <w:jc w:val="center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บทนำ</w:t>
      </w:r>
    </w:p>
    <w:p w14:paraId="3E690A0C" w14:textId="73C6CC35" w:rsidR="005D100B" w:rsidRDefault="005D100B" w:rsidP="005D100B">
      <w:pPr>
        <w:pStyle w:val="a3"/>
        <w:numPr>
          <w:ilvl w:val="1"/>
          <w:numId w:val="2"/>
        </w:numPr>
        <w:rPr>
          <w:rFonts w:ascii="TH SarabunPSK" w:hAnsi="TH SarabunPSK" w:cs="TH SarabunPSK" w:hint="cs"/>
          <w:sz w:val="28"/>
        </w:rPr>
      </w:pPr>
      <w:r w:rsidRPr="005D100B">
        <w:rPr>
          <w:rFonts w:ascii="TH SarabunPSK" w:hAnsi="TH SarabunPSK" w:cs="TH SarabunPSK" w:hint="cs"/>
          <w:sz w:val="28"/>
          <w:cs/>
        </w:rPr>
        <w:t>ความเป็นมาและความสำคัญของปัญหา</w:t>
      </w:r>
    </w:p>
    <w:p w14:paraId="102E2DA7" w14:textId="77777777" w:rsidR="005D100B" w:rsidRDefault="005D100B" w:rsidP="005D100B">
      <w:pPr>
        <w:ind w:firstLine="360"/>
        <w:jc w:val="thaiDistribute"/>
        <w:rPr>
          <w:rFonts w:ascii="TH SarabunPSK" w:hAnsi="TH SarabunPSK" w:cs="TH SarabunPSK" w:hint="cs"/>
          <w:sz w:val="28"/>
        </w:rPr>
      </w:pPr>
      <w:r w:rsidRPr="005D100B">
        <w:rPr>
          <w:rFonts w:ascii="TH SarabunPSK" w:hAnsi="TH SarabunPSK" w:cs="TH SarabunPSK" w:hint="cs"/>
          <w:sz w:val="28"/>
          <w:cs/>
        </w:rPr>
        <w:t>เนื่องจากปัจจุบัน ปัญหาของสุขภาพเป็นสิ่งสำคัญที่ทุกคนในทุกช่วงวัยมักพบเจอปัญหา ไม่ว่าจะเป็นเด็ก ผู้ใหญ่ หรือคนวัยชรา ย่อมมีปัญหาสุขภาพอันเนื่องมาจากปัญหาหลายอย่าง เช่น สภาพอากาศ สภาพแวดล้อม การบริโภคอาหารตามหลักโภชนาการ สิ่งเหล่านี้มักจะทำให้เกิดปัญหาสุขภาพตามมา สิ่งที่เป็นปัญหามากที่สุดคือการบริโภคอาหารตามหลักโภชนาการ เพราะว่าในปัจจุบันมีจำนวนผู้ป่วยเบาหวาน ความดันโลหิตสูง มากถึงสองล้านกว่าคน เมื่อเทียบกับปี พ</w:t>
      </w:r>
      <w:r w:rsidRPr="005D100B">
        <w:rPr>
          <w:rFonts w:ascii="TH SarabunPSK" w:hAnsi="TH SarabunPSK" w:cs="TH SarabunPSK"/>
          <w:sz w:val="28"/>
        </w:rPr>
        <w:t>.</w:t>
      </w:r>
      <w:r w:rsidRPr="005D100B">
        <w:rPr>
          <w:rFonts w:ascii="TH SarabunPSK" w:hAnsi="TH SarabunPSK" w:cs="TH SarabunPSK" w:hint="cs"/>
          <w:sz w:val="28"/>
          <w:cs/>
        </w:rPr>
        <w:t>ศ</w:t>
      </w:r>
      <w:r w:rsidRPr="005D100B">
        <w:rPr>
          <w:rFonts w:ascii="TH SarabunPSK" w:hAnsi="TH SarabunPSK" w:cs="TH SarabunPSK"/>
          <w:sz w:val="28"/>
        </w:rPr>
        <w:t>.2556</w:t>
      </w:r>
      <w:r w:rsidRPr="005D100B">
        <w:rPr>
          <w:rFonts w:ascii="TH SarabunPSK" w:hAnsi="TH SarabunPSK" w:cs="TH SarabunPSK" w:hint="cs"/>
          <w:sz w:val="28"/>
          <w:cs/>
        </w:rPr>
        <w:t xml:space="preserve"> ซึ่งมีผู้ป่วยเบาหวาน ความดันโลหิตสูงเพียงสามแสนกว่าคนเท่านั้น ตัวเลขเหล่านี้เป็นสิ่งที่ทำให้คนหันมาใส่ใจสุขภาพมากขึ้น</w:t>
      </w:r>
    </w:p>
    <w:p w14:paraId="56923138" w14:textId="67E213FB" w:rsidR="005D100B" w:rsidRDefault="005D100B" w:rsidP="005D100B">
      <w:pPr>
        <w:ind w:firstLine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ผู้ที่จะหันมาใส่ใจดู</w:t>
      </w:r>
      <w:proofErr w:type="spellStart"/>
      <w:r>
        <w:rPr>
          <w:rFonts w:ascii="TH SarabunPSK" w:hAnsi="TH SarabunPSK" w:cs="TH SarabunPSK" w:hint="cs"/>
          <w:sz w:val="28"/>
          <w:cs/>
        </w:rPr>
        <w:t>แลข</w:t>
      </w:r>
      <w:proofErr w:type="spellEnd"/>
      <w:r>
        <w:rPr>
          <w:rFonts w:ascii="TH SarabunPSK" w:hAnsi="TH SarabunPSK" w:cs="TH SarabunPSK" w:hint="cs"/>
          <w:sz w:val="28"/>
          <w:cs/>
        </w:rPr>
        <w:t>สุขภาพนั้น ควรมีความรู้และความเข้าใจในเรื่องของการดูแลสุขภาพ เพื่อให้การดูแลสุขภาพนั้นเป็นไปอย่างถูกต้องปลอดภัยให้เหมาะสมกับช่วงวัย ดังนั้นจึงได้มีการสร้างเว็บไซต์ ที่สามารถคำนวณการหาค่าดัชนีมวลกายและการคำนวณ</w:t>
      </w:r>
      <w:r w:rsidR="00F97691">
        <w:rPr>
          <w:rFonts w:ascii="TH SarabunPSK" w:hAnsi="TH SarabunPSK" w:cs="TH SarabunPSK" w:hint="cs"/>
          <w:sz w:val="28"/>
          <w:cs/>
        </w:rPr>
        <w:t>หาค่าตัวเลขระบบเผาผลาญพลังงาน</w:t>
      </w:r>
      <w:proofErr w:type="spellStart"/>
      <w:r w:rsidR="00F97691">
        <w:rPr>
          <w:rFonts w:ascii="TH SarabunPSK" w:hAnsi="TH SarabunPSK" w:cs="TH SarabunPSK" w:hint="cs"/>
          <w:sz w:val="28"/>
          <w:cs/>
        </w:rPr>
        <w:t>แค</w:t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>ลอ</w:t>
      </w:r>
      <w:proofErr w:type="spellEnd"/>
      <w:r>
        <w:rPr>
          <w:rFonts w:ascii="TH SarabunPSK" w:hAnsi="TH SarabunPSK" w:cs="TH SarabunPSK" w:hint="cs"/>
          <w:sz w:val="28"/>
          <w:cs/>
        </w:rPr>
        <w:t>รี่ในร่างกายต่อวัน รวมถึงรวบรวมข้อมูลต่างๆที่เสริมความรู้เกี่ยวกับการดูแลสุขภาพ เพื่อเป็นแนวทางในควบคุมและดูแลสุขภาพของร่างกาย ซึ่งเว็บไซต์ของเรานั้นออกแบบมาให้ใช้งานง่ายและสะดวกสบายเหมาะกับทุกช่วงวัย</w:t>
      </w:r>
    </w:p>
    <w:p w14:paraId="74CA20AB" w14:textId="46E7520C" w:rsidR="005D100B" w:rsidRDefault="005D100B" w:rsidP="005D100B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วัตถุประสงค์ของการศึกษา</w:t>
      </w:r>
    </w:p>
    <w:p w14:paraId="579D4184" w14:textId="651858A3" w:rsidR="005D100B" w:rsidRDefault="005D100B" w:rsidP="005D100B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เพิ่มความสะดวกสบายในการใช้งานของเว็บไซต์สุขภาพ</w:t>
      </w:r>
    </w:p>
    <w:p w14:paraId="3B3155E5" w14:textId="77C880C1" w:rsidR="005D100B" w:rsidRDefault="005D100B" w:rsidP="005D100B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เพิ่มความสำคัญของสุขภาพผ่านข้อมูลที่มีอยู่ในเว็บไซต์สุขภาพ</w:t>
      </w:r>
    </w:p>
    <w:p w14:paraId="18A7616C" w14:textId="258336FB" w:rsidR="005D100B" w:rsidRPr="00B15FD3" w:rsidRDefault="005D100B" w:rsidP="00B15FD3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 w:rsidRPr="00B15FD3">
        <w:rPr>
          <w:rFonts w:ascii="TH SarabunPSK" w:hAnsi="TH SarabunPSK" w:cs="TH SarabunPSK" w:hint="cs"/>
          <w:sz w:val="28"/>
          <w:cs/>
        </w:rPr>
        <w:t>ขอบเขตการศึกษา</w:t>
      </w:r>
    </w:p>
    <w:p w14:paraId="5BECAC93" w14:textId="6C9BD6D2" w:rsidR="005D100B" w:rsidRPr="005D100B" w:rsidRDefault="005D100B" w:rsidP="005D100B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 w:rsidRPr="005D100B">
        <w:rPr>
          <w:rFonts w:ascii="TH SarabunPSK" w:hAnsi="TH SarabunPSK" w:cs="TH SarabunPSK" w:hint="cs"/>
          <w:sz w:val="28"/>
          <w:cs/>
        </w:rPr>
        <w:t>บุคคลทั่วไป</w:t>
      </w:r>
    </w:p>
    <w:p w14:paraId="5D28B5AB" w14:textId="63AB1C13" w:rsidR="005D100B" w:rsidRPr="005D100B" w:rsidRDefault="005D100B" w:rsidP="005D100B">
      <w:pPr>
        <w:pStyle w:val="a3"/>
        <w:numPr>
          <w:ilvl w:val="3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 w:rsidRPr="005D100B">
        <w:rPr>
          <w:rFonts w:ascii="TH SarabunPSK" w:hAnsi="TH SarabunPSK" w:cs="TH SarabunPSK" w:hint="cs"/>
          <w:sz w:val="28"/>
          <w:cs/>
        </w:rPr>
        <w:t>สามารถเข้าชมเว็บไซต์ได้</w:t>
      </w:r>
    </w:p>
    <w:p w14:paraId="45A8227F" w14:textId="64DC61D3" w:rsidR="005D100B" w:rsidRDefault="005D100B" w:rsidP="005D100B">
      <w:pPr>
        <w:pStyle w:val="a3"/>
        <w:numPr>
          <w:ilvl w:val="3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สามารถคำนวณหาค่าดัชนีมวลกายได้</w:t>
      </w:r>
    </w:p>
    <w:p w14:paraId="747C6FDD" w14:textId="75A1D51C" w:rsidR="005D100B" w:rsidRDefault="005D100B" w:rsidP="005D100B">
      <w:pPr>
        <w:pStyle w:val="a3"/>
        <w:numPr>
          <w:ilvl w:val="3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สามารถคำนวณหาจำนวนการเผาผลาญ</w:t>
      </w:r>
      <w:proofErr w:type="spellStart"/>
      <w:r>
        <w:rPr>
          <w:rFonts w:ascii="TH SarabunPSK" w:hAnsi="TH SarabunPSK" w:cs="TH SarabunPSK" w:hint="cs"/>
          <w:sz w:val="28"/>
          <w:cs/>
        </w:rPr>
        <w:t>แคลอ</w:t>
      </w:r>
      <w:proofErr w:type="spellEnd"/>
      <w:r>
        <w:rPr>
          <w:rFonts w:ascii="TH SarabunPSK" w:hAnsi="TH SarabunPSK" w:cs="TH SarabunPSK" w:hint="cs"/>
          <w:sz w:val="28"/>
          <w:cs/>
        </w:rPr>
        <w:t>รี่ต่อวันได้</w:t>
      </w:r>
    </w:p>
    <w:p w14:paraId="5C797DDE" w14:textId="3BDEA0AA" w:rsidR="005D100B" w:rsidRPr="005D100B" w:rsidRDefault="005D100B" w:rsidP="005D100B">
      <w:pPr>
        <w:pStyle w:val="a3"/>
        <w:numPr>
          <w:ilvl w:val="3"/>
          <w:numId w:val="2"/>
        </w:numPr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สามารถอ่านข้อมูลต่างๆภายในเว็บไซต์ได้</w:t>
      </w:r>
    </w:p>
    <w:p w14:paraId="4EA05422" w14:textId="3DFD259F" w:rsidR="005D100B" w:rsidRPr="00B15FD3" w:rsidRDefault="005D100B" w:rsidP="00B15FD3">
      <w:pPr>
        <w:pStyle w:val="a3"/>
        <w:numPr>
          <w:ilvl w:val="1"/>
          <w:numId w:val="2"/>
        </w:numPr>
        <w:jc w:val="thaiDistribute"/>
        <w:rPr>
          <w:rFonts w:ascii="TH SarabunPSK" w:hAnsi="TH SarabunPSK" w:cs="TH SarabunPSK"/>
          <w:sz w:val="28"/>
        </w:rPr>
      </w:pPr>
      <w:r w:rsidRPr="00B15FD3">
        <w:rPr>
          <w:rFonts w:ascii="TH SarabunPSK" w:hAnsi="TH SarabunPSK" w:cs="TH SarabunPSK" w:hint="cs"/>
          <w:sz w:val="28"/>
          <w:cs/>
        </w:rPr>
        <w:t>ประโยชน์ที่คาดว่าจะได้รับ</w:t>
      </w:r>
    </w:p>
    <w:p w14:paraId="75FB1FBA" w14:textId="72A8394A" w:rsidR="00B15FD3" w:rsidRDefault="00B15FD3" w:rsidP="00B15FD3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เพิ่มความสะดวกสบายในการใช้งานของเว็บไซต์สุขภาพ</w:t>
      </w:r>
    </w:p>
    <w:p w14:paraId="17DCF984" w14:textId="57F6A7D2" w:rsidR="00B15FD3" w:rsidRPr="00B15FD3" w:rsidRDefault="00B15FD3" w:rsidP="00B15FD3">
      <w:pPr>
        <w:pStyle w:val="a3"/>
        <w:numPr>
          <w:ilvl w:val="2"/>
          <w:numId w:val="2"/>
        </w:numPr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เพิ่มความสำคัญของสุขภาพผ่านข้อมูลที่มีอยู่ในเว็บไซต์สุขภพ</w:t>
      </w:r>
    </w:p>
    <w:p w14:paraId="44038856" w14:textId="77777777" w:rsidR="005D100B" w:rsidRPr="005D100B" w:rsidRDefault="005D100B" w:rsidP="005D100B">
      <w:pPr>
        <w:ind w:firstLine="360"/>
        <w:jc w:val="thaiDistribute"/>
        <w:rPr>
          <w:rFonts w:ascii="TH SarabunPSK" w:hAnsi="TH SarabunPSK" w:cs="TH SarabunPSK"/>
          <w:sz w:val="28"/>
        </w:rPr>
      </w:pPr>
    </w:p>
    <w:p w14:paraId="370A85AF" w14:textId="77777777" w:rsidR="00B7725F" w:rsidRDefault="00B7725F" w:rsidP="00B7725F">
      <w:pPr>
        <w:rPr>
          <w:rFonts w:ascii="TH SarabunPSK" w:hAnsi="TH SarabunPSK" w:cs="TH SarabunPSK" w:hint="cs"/>
          <w:sz w:val="28"/>
        </w:rPr>
      </w:pPr>
    </w:p>
    <w:p w14:paraId="2C9106CC" w14:textId="77777777" w:rsidR="00B15FD3" w:rsidRDefault="00B15FD3" w:rsidP="00B7725F">
      <w:pPr>
        <w:rPr>
          <w:rFonts w:ascii="TH SarabunPSK" w:hAnsi="TH SarabunPSK" w:cs="TH SarabunPSK" w:hint="cs"/>
          <w:sz w:val="28"/>
        </w:rPr>
      </w:pPr>
    </w:p>
    <w:p w14:paraId="52BE7BFA" w14:textId="77777777" w:rsidR="00B15FD3" w:rsidRDefault="00B15FD3" w:rsidP="00B7725F">
      <w:pPr>
        <w:rPr>
          <w:rFonts w:ascii="TH SarabunPSK" w:hAnsi="TH SarabunPSK" w:cs="TH SarabunPSK" w:hint="cs"/>
          <w:sz w:val="28"/>
        </w:rPr>
      </w:pPr>
    </w:p>
    <w:p w14:paraId="70A704AD" w14:textId="77777777" w:rsidR="00B15FD3" w:rsidRDefault="00B15FD3" w:rsidP="00B7725F">
      <w:pPr>
        <w:rPr>
          <w:rFonts w:ascii="TH SarabunPSK" w:hAnsi="TH SarabunPSK" w:cs="TH SarabunPSK" w:hint="cs"/>
          <w:sz w:val="28"/>
        </w:rPr>
      </w:pPr>
    </w:p>
    <w:p w14:paraId="526B5F67" w14:textId="02731F5C" w:rsidR="00B15FD3" w:rsidRDefault="00B15FD3" w:rsidP="00B15FD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7ED709A4" w14:textId="0C695BB8" w:rsidR="005E5592" w:rsidRDefault="005E5592" w:rsidP="00B15FD3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ขั้นตอนการศึกษา</w:t>
      </w:r>
    </w:p>
    <w:p w14:paraId="5E98C160" w14:textId="2EB99136" w:rsidR="005E5592" w:rsidRDefault="005E5592" w:rsidP="00A606E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BD6C9E">
        <w:rPr>
          <w:rFonts w:ascii="TH SarabunPSK" w:hAnsi="TH SarabunPSK" w:cs="TH SarabunPSK" w:hint="cs"/>
          <w:sz w:val="28"/>
          <w:cs/>
        </w:rPr>
        <w:t>การศึกษาปัญหาของเนื้อหา</w:t>
      </w:r>
    </w:p>
    <w:p w14:paraId="22FB3DCF" w14:textId="032593C5" w:rsidR="00A606E5" w:rsidRDefault="00A606E5" w:rsidP="00A606E5">
      <w:pPr>
        <w:pStyle w:val="a3"/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จากการศึกษาข้อมูลในเว็บไซต์ ผู้ป่วยเบาหวาน ความดันโลหิตสูงใน</w:t>
      </w:r>
      <w:proofErr w:type="spellStart"/>
      <w:r>
        <w:rPr>
          <w:rFonts w:ascii="TH SarabunPSK" w:hAnsi="TH SarabunPSK" w:cs="TH SarabunPSK" w:hint="cs"/>
          <w:sz w:val="28"/>
          <w:cs/>
        </w:rPr>
        <w:t>ปีพ</w:t>
      </w:r>
      <w:proofErr w:type="spellEnd"/>
      <w:r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ศ</w:t>
      </w:r>
      <w:r>
        <w:rPr>
          <w:rFonts w:ascii="TH SarabunPSK" w:hAnsi="TH SarabunPSK" w:cs="TH SarabunPSK"/>
          <w:sz w:val="28"/>
        </w:rPr>
        <w:t xml:space="preserve">. 2556 </w:t>
      </w:r>
      <w:r>
        <w:rPr>
          <w:rFonts w:ascii="TH SarabunPSK" w:hAnsi="TH SarabunPSK" w:cs="TH SarabunPSK" w:hint="cs"/>
          <w:sz w:val="28"/>
          <w:cs/>
        </w:rPr>
        <w:t>มีจำนวนสามแสนกว่าคน ซึ่ง</w:t>
      </w:r>
    </w:p>
    <w:p w14:paraId="53A29686" w14:textId="162D349A" w:rsidR="00A606E5" w:rsidRDefault="00A606E5" w:rsidP="00A606E5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เมื่อเทียบกับปัจจุบัน</w:t>
      </w:r>
      <w:proofErr w:type="spellStart"/>
      <w:r>
        <w:rPr>
          <w:rFonts w:ascii="TH SarabunPSK" w:hAnsi="TH SarabunPSK" w:cs="TH SarabunPSK" w:hint="cs"/>
          <w:sz w:val="28"/>
          <w:cs/>
        </w:rPr>
        <w:t>ในพ</w:t>
      </w:r>
      <w:proofErr w:type="spellEnd"/>
      <w:r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ศ</w:t>
      </w:r>
      <w:r>
        <w:rPr>
          <w:rFonts w:ascii="TH SarabunPSK" w:hAnsi="TH SarabunPSK" w:cs="TH SarabunPSK"/>
          <w:sz w:val="28"/>
        </w:rPr>
        <w:t xml:space="preserve">. 2563 </w:t>
      </w:r>
      <w:r>
        <w:rPr>
          <w:rFonts w:ascii="TH SarabunPSK" w:hAnsi="TH SarabunPSK" w:cs="TH SarabunPSK" w:hint="cs"/>
          <w:sz w:val="28"/>
          <w:cs/>
        </w:rPr>
        <w:t>มีผู้ป่วยเบาหวาน ความดันโลหิตสูงมากขึ้นหลายเท่าตัว เป็นจำนวนสองล้านห้าแสนกว่าคน</w:t>
      </w:r>
    </w:p>
    <w:p w14:paraId="30B7CC81" w14:textId="4DD439DA" w:rsidR="00A606E5" w:rsidRDefault="00A606E5" w:rsidP="00A606E5">
      <w:pPr>
        <w:pStyle w:val="a3"/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ปัญหาจากสภาพแวดล้อมต่างๆรอบตัวเรา เช่น สภาพอากาศ สภาพแวดล้อม และการบริโภคอาหารให้ถูกหลัก</w:t>
      </w:r>
    </w:p>
    <w:p w14:paraId="650A0E52" w14:textId="6242B96E" w:rsidR="00A606E5" w:rsidRDefault="00A606E5" w:rsidP="00A606E5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ตามหลักโภชนาการ</w:t>
      </w:r>
    </w:p>
    <w:p w14:paraId="34D09D62" w14:textId="7F94CBE3" w:rsidR="00A606E5" w:rsidRDefault="00A606E5" w:rsidP="00A606E5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การสร้างเว็บไซต์</w:t>
      </w:r>
    </w:p>
    <w:p w14:paraId="283475B8" w14:textId="728D00F3" w:rsidR="00A606E5" w:rsidRDefault="00A606E5" w:rsidP="00A606E5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การออกแบบเว็บไซต์เพื่อสุขภาพ ได้มีการศึกษาในส่วนของหน้างาน</w:t>
      </w:r>
      <w:r>
        <w:rPr>
          <w:rFonts w:ascii="TH SarabunPSK" w:hAnsi="TH SarabunPSK" w:cs="TH SarabunPSK"/>
          <w:sz w:val="28"/>
        </w:rPr>
        <w:t xml:space="preserve"> (front end)</w:t>
      </w:r>
      <w:r>
        <w:rPr>
          <w:rFonts w:ascii="TH SarabunPSK" w:hAnsi="TH SarabunPSK" w:cs="TH SarabunPSK" w:hint="cs"/>
          <w:sz w:val="28"/>
          <w:cs/>
        </w:rPr>
        <w:t>และส่วนของหลังงาน</w:t>
      </w:r>
      <w:r>
        <w:rPr>
          <w:rFonts w:ascii="TH SarabunPSK" w:hAnsi="TH SarabunPSK" w:cs="TH SarabunPSK"/>
          <w:sz w:val="28"/>
        </w:rPr>
        <w:t xml:space="preserve"> (back-end)</w:t>
      </w:r>
      <w:r>
        <w:rPr>
          <w:rFonts w:ascii="TH SarabunPSK" w:hAnsi="TH SarabunPSK" w:cs="TH SarabunPSK" w:hint="cs"/>
          <w:sz w:val="28"/>
          <w:cs/>
        </w:rPr>
        <w:t xml:space="preserve"> ซึ่งประกอบไปด้วยดังนี้</w:t>
      </w:r>
    </w:p>
    <w:p w14:paraId="5A8E0EDF" w14:textId="5566000C" w:rsidR="00E9717B" w:rsidRPr="00E9717B" w:rsidRDefault="00E9717B" w:rsidP="00E9717B">
      <w:pPr>
        <w:pStyle w:val="a3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Python</w:t>
      </w:r>
    </w:p>
    <w:p w14:paraId="7144D3CB" w14:textId="6CB85578" w:rsidR="00E9717B" w:rsidRDefault="00BD6C9E" w:rsidP="00E9717B">
      <w:pPr>
        <w:pStyle w:val="a3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JavaS</w:t>
      </w:r>
      <w:r w:rsidR="00E9717B">
        <w:rPr>
          <w:rFonts w:ascii="TH SarabunPSK" w:hAnsi="TH SarabunPSK" w:cs="TH SarabunPSK"/>
          <w:sz w:val="28"/>
        </w:rPr>
        <w:t>cript</w:t>
      </w:r>
    </w:p>
    <w:p w14:paraId="51C2084C" w14:textId="6ADE283B" w:rsidR="00E9717B" w:rsidRDefault="00E9717B" w:rsidP="00E9717B">
      <w:pPr>
        <w:pStyle w:val="a3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CSS</w:t>
      </w:r>
    </w:p>
    <w:p w14:paraId="5E2AF71A" w14:textId="12BA098A" w:rsidR="00E9717B" w:rsidRPr="00E9717B" w:rsidRDefault="00E9717B" w:rsidP="00E9717B">
      <w:pPr>
        <w:pStyle w:val="a3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HTML</w:t>
      </w:r>
    </w:p>
    <w:p w14:paraId="7CE53285" w14:textId="77777777" w:rsidR="005E5592" w:rsidRDefault="005E5592" w:rsidP="005E5592">
      <w:pPr>
        <w:rPr>
          <w:rFonts w:ascii="TH SarabunPSK" w:hAnsi="TH SarabunPSK" w:cs="TH SarabunPSK" w:hint="cs"/>
          <w:sz w:val="32"/>
          <w:szCs w:val="32"/>
        </w:rPr>
      </w:pPr>
    </w:p>
    <w:p w14:paraId="20049504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6AD59078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1E143984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08EF426A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5DD39E98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1A780F01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0AE44E6B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73A1030F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02FF4C64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1722480F" w14:textId="77777777" w:rsidR="00BD6C9E" w:rsidRDefault="00BD6C9E" w:rsidP="005E5592">
      <w:pPr>
        <w:rPr>
          <w:rFonts w:ascii="TH SarabunPSK" w:hAnsi="TH SarabunPSK" w:cs="TH SarabunPSK" w:hint="cs"/>
          <w:sz w:val="32"/>
          <w:szCs w:val="32"/>
        </w:rPr>
      </w:pPr>
    </w:p>
    <w:p w14:paraId="193335FB" w14:textId="1C5687A5" w:rsidR="00BD6C9E" w:rsidRDefault="00BD6C9E" w:rsidP="00BD6C9E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3E9E8DFF" w14:textId="2E3B9D0A" w:rsidR="00BD6C9E" w:rsidRDefault="00BD6C9E" w:rsidP="00BD6C9E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ผลของการศึกษา</w:t>
      </w:r>
    </w:p>
    <w:p w14:paraId="40044D7E" w14:textId="5352856E" w:rsidR="00BD6C9E" w:rsidRDefault="00BD6C9E" w:rsidP="00BD6C9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>ผลของการศึกษา คือ สิ่งที่ได้จากการพัฒนาเว็บไซต์ที่สำเร็จแล้วที่ได้มาจากการศึกษาค้นคว้า</w:t>
      </w:r>
    </w:p>
    <w:p w14:paraId="6648EED6" w14:textId="27583268" w:rsidR="00CC242C" w:rsidRDefault="00CC242C" w:rsidP="00BD6C9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3.1.1 </w:t>
      </w:r>
      <w:r>
        <w:rPr>
          <w:rFonts w:ascii="TH SarabunPSK" w:hAnsi="TH SarabunPSK" w:cs="TH SarabunPSK" w:hint="cs"/>
          <w:sz w:val="32"/>
          <w:szCs w:val="32"/>
          <w:cs/>
        </w:rPr>
        <w:t>กระบวนการทำงานทั้งหมดของเว็บไซต์</w:t>
      </w:r>
    </w:p>
    <w:p w14:paraId="7D9286E3" w14:textId="366EEDE2" w:rsidR="00CC242C" w:rsidRDefault="00CC242C" w:rsidP="00BD6C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3.1.1.1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สามารถดูกราฟข้อมูลของผู้ป่วยเบาหวาน ความดันโลหิตสูงจากการใช้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 w:hint="cs"/>
          <w:sz w:val="32"/>
          <w:szCs w:val="32"/>
          <w:cs/>
        </w:rPr>
        <w:t>และข้อมูลบนเว็บไซต์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6E2194">
          <w:rPr>
            <w:rStyle w:val="a4"/>
            <w:rFonts w:ascii="TH SarabunPSK" w:hAnsi="TH SarabunPSK" w:cs="TH SarabunPSK"/>
            <w:sz w:val="32"/>
            <w:szCs w:val="32"/>
          </w:rPr>
          <w:t>https://hdcservice.moph.go.th/</w:t>
        </w:r>
      </w:hyperlink>
    </w:p>
    <w:p w14:paraId="45ECA5A7" w14:textId="4D72A4CE" w:rsidR="00CC242C" w:rsidRPr="00CC242C" w:rsidRDefault="00CC242C" w:rsidP="00BD6C9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3.1.1.2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สามารถใสค่าอินพุท</w:t>
      </w:r>
      <w:r>
        <w:rPr>
          <w:rFonts w:ascii="TH SarabunPSK" w:hAnsi="TH SarabunPSK" w:cs="TH SarabunPSK"/>
          <w:sz w:val="32"/>
          <w:szCs w:val="32"/>
        </w:rPr>
        <w:t xml:space="preserve"> (input)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เพื่อนำมาใช้คำนวณค่า </w:t>
      </w:r>
      <w:r>
        <w:rPr>
          <w:rFonts w:ascii="TH SarabunPSK" w:hAnsi="TH SarabunPSK" w:cs="TH SarabunPSK"/>
          <w:sz w:val="32"/>
          <w:szCs w:val="32"/>
        </w:rPr>
        <w:t xml:space="preserve">BMI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BMR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จากการใช้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>ในการอินพุทข้อมูล</w:t>
      </w:r>
    </w:p>
    <w:p w14:paraId="32C57D96" w14:textId="50CAB3A2" w:rsidR="00CC242C" w:rsidRDefault="00CC242C" w:rsidP="00BD6C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3.1.1.3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สามารถคำนวณหาค่า </w:t>
      </w:r>
      <w:r>
        <w:rPr>
          <w:rFonts w:ascii="TH SarabunPSK" w:hAnsi="TH SarabunPSK" w:cs="TH SarabunPSK"/>
          <w:sz w:val="32"/>
          <w:szCs w:val="32"/>
        </w:rPr>
        <w:t>BMI (</w:t>
      </w:r>
      <w:r>
        <w:rPr>
          <w:rFonts w:ascii="TH SarabunPSK" w:hAnsi="TH SarabunPSK" w:cs="TH SarabunPSK" w:hint="cs"/>
          <w:sz w:val="32"/>
          <w:szCs w:val="32"/>
          <w:cs/>
        </w:rPr>
        <w:t>ดัชนีมวลกาย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ได้และมีข้อมูลเสริมเพิ่มเติมของค่าที่คำนวณออกมา จากการใช้ </w:t>
      </w:r>
      <w:r>
        <w:rPr>
          <w:rFonts w:ascii="TH SarabunPSK" w:hAnsi="TH SarabunPSK" w:cs="TH SarabunPSK"/>
          <w:sz w:val="32"/>
          <w:szCs w:val="32"/>
        </w:rPr>
        <w:t>Python</w:t>
      </w:r>
    </w:p>
    <w:p w14:paraId="1A1651D9" w14:textId="7E1D5256" w:rsidR="00CC242C" w:rsidRDefault="00CC242C" w:rsidP="00BD6C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3.1.1.4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สามารถคำนวณหาค่า </w:t>
      </w:r>
      <w:r>
        <w:rPr>
          <w:rFonts w:ascii="TH SarabunPSK" w:hAnsi="TH SarabunPSK" w:cs="TH SarabunPSK"/>
          <w:sz w:val="32"/>
          <w:szCs w:val="32"/>
        </w:rPr>
        <w:t>BMR (</w:t>
      </w:r>
      <w:r>
        <w:rPr>
          <w:rFonts w:ascii="TH SarabunPSK" w:hAnsi="TH SarabunPSK" w:cs="TH SarabunPSK" w:hint="cs"/>
          <w:sz w:val="32"/>
          <w:szCs w:val="32"/>
          <w:cs/>
        </w:rPr>
        <w:t>ค่าการเผาผลาญ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แคลอ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รี่ในแต่ละวัน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ได้ จากการใช้</w:t>
      </w:r>
      <w:r>
        <w:rPr>
          <w:rFonts w:ascii="TH SarabunPSK" w:hAnsi="TH SarabunPSK" w:cs="TH SarabunPSK"/>
          <w:sz w:val="32"/>
          <w:szCs w:val="32"/>
        </w:rPr>
        <w:t xml:space="preserve"> Python</w:t>
      </w:r>
    </w:p>
    <w:p w14:paraId="3B85F56A" w14:textId="47B9C023" w:rsidR="00CC242C" w:rsidRPr="00CC242C" w:rsidRDefault="00CC242C" w:rsidP="00BD6C9E">
      <w:pPr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การแสดงผลของการพัฒนาเว็บไซต์ที่สำเร็จแล้ว</w:t>
      </w:r>
      <w:proofErr w:type="gramEnd"/>
    </w:p>
    <w:sectPr w:rsidR="00CC242C" w:rsidRPr="00CC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FB6"/>
    <w:multiLevelType w:val="hybridMultilevel"/>
    <w:tmpl w:val="B9348D8C"/>
    <w:lvl w:ilvl="0" w:tplc="9E5CBDAA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1F1158"/>
    <w:multiLevelType w:val="hybridMultilevel"/>
    <w:tmpl w:val="6B20437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7EF437A"/>
    <w:multiLevelType w:val="hybridMultilevel"/>
    <w:tmpl w:val="F3FED7E0"/>
    <w:lvl w:ilvl="0" w:tplc="94424E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912F64"/>
    <w:multiLevelType w:val="hybridMultilevel"/>
    <w:tmpl w:val="F7C26366"/>
    <w:lvl w:ilvl="0" w:tplc="2988C09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C32051"/>
    <w:multiLevelType w:val="multilevel"/>
    <w:tmpl w:val="D3F2A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0F"/>
    <w:rsid w:val="00153E0F"/>
    <w:rsid w:val="00172C0F"/>
    <w:rsid w:val="0031217E"/>
    <w:rsid w:val="004C2E52"/>
    <w:rsid w:val="005D100B"/>
    <w:rsid w:val="005E5592"/>
    <w:rsid w:val="009D303A"/>
    <w:rsid w:val="009D6E8D"/>
    <w:rsid w:val="00A606E5"/>
    <w:rsid w:val="00B15FD3"/>
    <w:rsid w:val="00B7725F"/>
    <w:rsid w:val="00BD0793"/>
    <w:rsid w:val="00BD6C9E"/>
    <w:rsid w:val="00C54C93"/>
    <w:rsid w:val="00CB2F95"/>
    <w:rsid w:val="00CC242C"/>
    <w:rsid w:val="00D77FF1"/>
    <w:rsid w:val="00E54927"/>
    <w:rsid w:val="00E9717B"/>
    <w:rsid w:val="00EA7711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5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4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dcservice.moph.go.t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PRUKTAPONG SUKJAROEN</dc:creator>
  <cp:lastModifiedBy>Admin</cp:lastModifiedBy>
  <cp:revision>5</cp:revision>
  <dcterms:created xsi:type="dcterms:W3CDTF">2020-12-10T16:09:00Z</dcterms:created>
  <dcterms:modified xsi:type="dcterms:W3CDTF">2020-12-10T17:12:00Z</dcterms:modified>
</cp:coreProperties>
</file>