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D12B" w14:textId="0A2A036A" w:rsidR="00E32A26" w:rsidRPr="001E1E74" w:rsidRDefault="00077329" w:rsidP="001E1E74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1E1E74">
        <w:rPr>
          <w:rFonts w:asciiTheme="majorBidi" w:hAnsiTheme="majorBidi" w:cstheme="majorBidi"/>
          <w:b/>
          <w:bCs/>
          <w:sz w:val="32"/>
          <w:szCs w:val="40"/>
          <w:cs/>
        </w:rPr>
        <w:t>บทคัดย่อ</w:t>
      </w:r>
    </w:p>
    <w:p w14:paraId="57EC1C9E" w14:textId="0148BAF7" w:rsidR="00440C07" w:rsidRPr="001E1E74" w:rsidRDefault="00B93E26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  <w:cs/>
        </w:rPr>
        <w:t xml:space="preserve">      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>ในปัจจุบันมีรถที่มีระบบความสะดวกสบายในกรขับขี่บนท้องถนนไม่ว่าจะเป็นระบบควบคุมความเร็วคงที่(</w:t>
      </w:r>
      <w:r w:rsidR="00440C07" w:rsidRPr="001E1E74">
        <w:rPr>
          <w:rFonts w:asciiTheme="majorBidi" w:hAnsiTheme="majorBidi" w:cstheme="majorBidi"/>
          <w:b/>
          <w:bCs/>
          <w:sz w:val="24"/>
          <w:szCs w:val="32"/>
        </w:rPr>
        <w:t>Cruise control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>)และระบบเซ็นเซอร์ถอยจอดด้านหลังรถและระบบอำนวยความสะดวกอื่น</w:t>
      </w:r>
      <w:r w:rsidR="0028687E" w:rsidRPr="001E1E74">
        <w:rPr>
          <w:rFonts w:asciiTheme="majorBidi" w:hAnsiTheme="majorBidi" w:cstheme="majorBidi"/>
          <w:sz w:val="24"/>
          <w:szCs w:val="32"/>
          <w:cs/>
        </w:rPr>
        <w:t>ๆอีกมากมาย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 xml:space="preserve"> กลุ่มของเราจึงให้ความสนใจนำมาศึกษาระบบกลไกต่างๆว่าระบบเซ็นเซอร์ทำงานอย่างไร </w:t>
      </w:r>
    </w:p>
    <w:p w14:paraId="41202B4D" w14:textId="4DC25A9A" w:rsidR="00077329" w:rsidRPr="001E1E74" w:rsidRDefault="00440C07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  <w:cs/>
        </w:rPr>
        <w:t xml:space="preserve">       </w:t>
      </w:r>
      <w:r w:rsidR="00B93E26" w:rsidRPr="001E1E74">
        <w:rPr>
          <w:rFonts w:asciiTheme="majorBidi" w:hAnsiTheme="majorBidi" w:cstheme="majorBidi"/>
          <w:sz w:val="24"/>
          <w:szCs w:val="32"/>
          <w:cs/>
        </w:rPr>
        <w:t>โครงงานชุดระบบเตือนการถอยจอดรถยนต์ มีวัตถุประสงค์ในการจัดทำโครงงานนี้ขึ้นเพื่อ</w:t>
      </w:r>
    </w:p>
    <w:p w14:paraId="1298748C" w14:textId="1A6E6B45" w:rsidR="00B93E26" w:rsidRPr="001E1E74" w:rsidRDefault="00B93E26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</w:rPr>
        <w:t>1.</w:t>
      </w:r>
      <w:r w:rsidRPr="001E1E74">
        <w:rPr>
          <w:rFonts w:asciiTheme="majorBidi" w:hAnsiTheme="majorBidi" w:cstheme="majorBidi"/>
          <w:sz w:val="24"/>
          <w:szCs w:val="32"/>
          <w:cs/>
        </w:rPr>
        <w:t xml:space="preserve"> ศึกษาหลักการทำงานของเซ็นเซอร์</w:t>
      </w:r>
    </w:p>
    <w:p w14:paraId="784AFEB9" w14:textId="6996828E" w:rsidR="00B93E26" w:rsidRPr="001E1E74" w:rsidRDefault="00B93E26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</w:rPr>
        <w:t>2.</w:t>
      </w:r>
      <w:r w:rsidRPr="001E1E74">
        <w:rPr>
          <w:rFonts w:asciiTheme="majorBidi" w:hAnsiTheme="majorBidi" w:cstheme="majorBidi"/>
          <w:sz w:val="24"/>
          <w:szCs w:val="32"/>
          <w:cs/>
        </w:rPr>
        <w:t>ตอบสนองความต้องการด้านความสะดวกสบายในการขับขี่รถยนต์</w:t>
      </w:r>
    </w:p>
    <w:p w14:paraId="743CDD4D" w14:textId="24CDEA34" w:rsidR="00B93E26" w:rsidRPr="001E1E74" w:rsidRDefault="00B93E26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</w:rPr>
        <w:t>3.</w:t>
      </w:r>
      <w:r w:rsidRPr="001E1E74">
        <w:rPr>
          <w:rFonts w:asciiTheme="majorBidi" w:hAnsiTheme="majorBidi" w:cstheme="majorBidi"/>
          <w:sz w:val="24"/>
          <w:szCs w:val="32"/>
          <w:cs/>
        </w:rPr>
        <w:t>เตือนสติในการขับขี่และลดโอกาสการเกิดอุบัติเหตุบนท้องถนนหรือลานจอดรถ</w:t>
      </w:r>
    </w:p>
    <w:p w14:paraId="75F5CA6F" w14:textId="75213454" w:rsidR="00440C07" w:rsidRPr="001E1E74" w:rsidRDefault="00B93E26" w:rsidP="001E1E74">
      <w:pPr>
        <w:rPr>
          <w:rFonts w:asciiTheme="majorBidi" w:hAnsiTheme="majorBidi" w:cstheme="majorBidi"/>
          <w:sz w:val="24"/>
          <w:szCs w:val="32"/>
        </w:rPr>
      </w:pPr>
      <w:r w:rsidRPr="001E1E74">
        <w:rPr>
          <w:rFonts w:asciiTheme="majorBidi" w:hAnsiTheme="majorBidi" w:cstheme="majorBidi"/>
          <w:sz w:val="24"/>
          <w:szCs w:val="32"/>
          <w:cs/>
        </w:rPr>
        <w:t xml:space="preserve">      ผลจากโครงงานนี้พบว่านอกจากการจัดทำโครงงานชุดระบบเตือนการถอยจอดรถยนต์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 xml:space="preserve">ครั้งนี้พบว่าการทำโครงงานนี้ได้เรียนรู้อะไรหลายๆอย่าง ได้แก่รู้เกี่ยวกับการทำงานของระบบ </w:t>
      </w:r>
      <w:r w:rsidR="00440C07" w:rsidRPr="001E1E74">
        <w:rPr>
          <w:rFonts w:asciiTheme="majorBidi" w:hAnsiTheme="majorBidi" w:cstheme="majorBidi"/>
          <w:b/>
          <w:bCs/>
          <w:sz w:val="24"/>
          <w:szCs w:val="32"/>
        </w:rPr>
        <w:t xml:space="preserve">Ultrasonic 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 xml:space="preserve">ศึกษาการทำงานของระบบ </w:t>
      </w:r>
      <w:r w:rsidR="00440C07" w:rsidRPr="001E1E74">
        <w:rPr>
          <w:rFonts w:asciiTheme="majorBidi" w:hAnsiTheme="majorBidi" w:cstheme="majorBidi"/>
          <w:b/>
          <w:bCs/>
          <w:sz w:val="24"/>
          <w:szCs w:val="32"/>
        </w:rPr>
        <w:t>Arduino</w:t>
      </w:r>
      <w:r w:rsidR="00440C07" w:rsidRPr="001E1E74">
        <w:rPr>
          <w:rFonts w:asciiTheme="majorBidi" w:hAnsiTheme="majorBidi" w:cstheme="majorBidi"/>
          <w:sz w:val="24"/>
          <w:szCs w:val="32"/>
        </w:rPr>
        <w:t xml:space="preserve"> 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 xml:space="preserve"> การใช้ภาษา </w:t>
      </w:r>
      <w:r w:rsidR="00440C07" w:rsidRPr="001E1E74">
        <w:rPr>
          <w:rFonts w:asciiTheme="majorBidi" w:hAnsiTheme="majorBidi" w:cstheme="majorBidi"/>
          <w:b/>
          <w:bCs/>
          <w:sz w:val="24"/>
          <w:szCs w:val="32"/>
        </w:rPr>
        <w:t>Arduino</w:t>
      </w:r>
      <w:r w:rsidR="00440C07" w:rsidRPr="001E1E74">
        <w:rPr>
          <w:rFonts w:asciiTheme="majorBidi" w:hAnsiTheme="majorBidi" w:cstheme="majorBidi"/>
          <w:sz w:val="24"/>
          <w:szCs w:val="32"/>
          <w:cs/>
        </w:rPr>
        <w:t xml:space="preserve"> ในการพัฒนาระบบต่างๆ</w:t>
      </w:r>
    </w:p>
    <w:sectPr w:rsidR="00440C07" w:rsidRPr="001E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29"/>
    <w:rsid w:val="00077329"/>
    <w:rsid w:val="001E1E74"/>
    <w:rsid w:val="0028687E"/>
    <w:rsid w:val="00440C07"/>
    <w:rsid w:val="00B93E26"/>
    <w:rsid w:val="00CC594C"/>
    <w:rsid w:val="00E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88B5"/>
  <w15:chartTrackingRefBased/>
  <w15:docId w15:val="{228861B8-870B-4BCB-BB39-F04D4691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Viwatborvornwong</dc:creator>
  <cp:keywords/>
  <dc:description/>
  <cp:lastModifiedBy>PRUKTAPONG SUKJAROEN</cp:lastModifiedBy>
  <cp:revision>4</cp:revision>
  <dcterms:created xsi:type="dcterms:W3CDTF">2021-04-23T05:42:00Z</dcterms:created>
  <dcterms:modified xsi:type="dcterms:W3CDTF">2021-04-23T13:14:00Z</dcterms:modified>
</cp:coreProperties>
</file>