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3F79857F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8936EC">
        <w:rPr>
          <w:rFonts w:ascii="Roboto" w:hAnsi="Roboto"/>
          <w:b/>
          <w:bCs/>
          <w:sz w:val="32"/>
          <w:szCs w:val="32"/>
          <w:lang w:val="en-US"/>
        </w:rPr>
        <w:t>1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00A8F450">
            <wp:extent cx="8054340" cy="3200400"/>
            <wp:effectExtent l="0" t="0" r="0" b="3810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7DDB461" w14:textId="77777777" w:rsidR="002212BE" w:rsidRDefault="002212BE" w:rsidP="00697772">
      <w:pPr>
        <w:jc w:val="center"/>
        <w:rPr>
          <w:rFonts w:ascii="Roboto" w:hAnsi="Roboto"/>
          <w:lang w:val="es-ES"/>
        </w:rPr>
      </w:pPr>
    </w:p>
    <w:p w14:paraId="207A4A13" w14:textId="0329423B" w:rsidR="00697772" w:rsidRPr="001A2B7B" w:rsidRDefault="00993304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1A2B7B">
        <w:rPr>
          <w:rFonts w:ascii="Roboto" w:hAnsi="Roboto"/>
          <w:b/>
          <w:bCs/>
          <w:sz w:val="20"/>
          <w:szCs w:val="20"/>
          <w:u w:val="single"/>
          <w:lang w:val="en-US"/>
        </w:rPr>
        <w:t>POP</w:t>
      </w:r>
      <w:r w:rsidR="001A2B7B" w:rsidRPr="001A2B7B">
        <w:rPr>
          <w:rFonts w:ascii="Roboto" w:hAnsi="Roboto"/>
          <w:b/>
          <w:bCs/>
          <w:sz w:val="20"/>
          <w:szCs w:val="20"/>
          <w:lang w:val="en-US"/>
        </w:rPr>
        <w:t xml:space="preserve"> </w:t>
      </w:r>
      <w:r w:rsidR="001A2B7B">
        <w:rPr>
          <w:rFonts w:ascii="Roboto" w:hAnsi="Roboto"/>
          <w:b/>
          <w:bCs/>
          <w:sz w:val="20"/>
          <w:szCs w:val="20"/>
          <w:lang w:val="en-US"/>
        </w:rPr>
        <w:t>-</w:t>
      </w:r>
      <w:r w:rsidR="001A2B7B" w:rsidRPr="001A2B7B">
        <w:rPr>
          <w:rFonts w:ascii="Roboto" w:hAnsi="Roboto"/>
          <w:b/>
          <w:bCs/>
          <w:sz w:val="20"/>
          <w:szCs w:val="20"/>
          <w:lang w:val="en-US"/>
        </w:rPr>
        <w:t xml:space="preserve"> </w:t>
      </w:r>
      <w:r w:rsidRPr="001A2B7B">
        <w:rPr>
          <w:rFonts w:ascii="Roboto" w:hAnsi="Roboto"/>
          <w:b/>
          <w:bCs/>
          <w:sz w:val="20"/>
          <w:szCs w:val="20"/>
          <w:u w:val="single"/>
          <w:lang w:val="en-US"/>
        </w:rPr>
        <w:t>ROCK</w:t>
      </w:r>
      <w:r w:rsidRPr="001A2B7B">
        <w:rPr>
          <w:rFonts w:ascii="Roboto" w:hAnsi="Roboto"/>
          <w:b/>
          <w:bCs/>
          <w:sz w:val="20"/>
          <w:szCs w:val="20"/>
          <w:lang w:val="en-US"/>
        </w:rPr>
        <w:t xml:space="preserve"> </w:t>
      </w:r>
      <w:r w:rsidRPr="001A2B7B">
        <w:rPr>
          <w:rFonts w:ascii="Roboto" w:hAnsi="Roboto"/>
          <w:b/>
          <w:bCs/>
          <w:sz w:val="20"/>
          <w:szCs w:val="20"/>
          <w:lang w:val="en-US"/>
        </w:rPr>
        <w:tab/>
      </w:r>
      <w:r w:rsidR="001A2B7B">
        <w:rPr>
          <w:rFonts w:ascii="Roboto" w:hAnsi="Roboto"/>
          <w:b/>
          <w:bCs/>
          <w:sz w:val="20"/>
          <w:szCs w:val="20"/>
          <w:lang w:val="en-US"/>
        </w:rPr>
        <w:tab/>
      </w:r>
      <w:r w:rsidRPr="001A2B7B">
        <w:rPr>
          <w:rFonts w:ascii="Roboto" w:hAnsi="Roboto"/>
          <w:b/>
          <w:bCs/>
          <w:sz w:val="20"/>
          <w:szCs w:val="20"/>
          <w:lang w:val="en-US"/>
        </w:rPr>
        <w:tab/>
      </w:r>
      <w:r w:rsidRPr="001A2B7B">
        <w:rPr>
          <w:rFonts w:ascii="Roboto" w:hAnsi="Roboto"/>
          <w:b/>
          <w:bCs/>
          <w:sz w:val="20"/>
          <w:szCs w:val="20"/>
          <w:u w:val="single"/>
          <w:lang w:val="en-US"/>
        </w:rPr>
        <w:t>FOLK</w:t>
      </w:r>
      <w:r w:rsidR="001A2B7B" w:rsidRPr="001A2B7B">
        <w:rPr>
          <w:rFonts w:ascii="Roboto" w:hAnsi="Roboto"/>
          <w:b/>
          <w:bCs/>
          <w:sz w:val="20"/>
          <w:szCs w:val="20"/>
          <w:lang w:val="en-US"/>
        </w:rPr>
        <w:t xml:space="preserve"> </w:t>
      </w:r>
      <w:r w:rsidR="001A2B7B">
        <w:rPr>
          <w:rFonts w:ascii="Roboto" w:hAnsi="Roboto"/>
          <w:b/>
          <w:bCs/>
          <w:sz w:val="20"/>
          <w:szCs w:val="20"/>
          <w:lang w:val="en-US"/>
        </w:rPr>
        <w:t>-</w:t>
      </w:r>
      <w:r w:rsidR="001A2B7B" w:rsidRPr="001A2B7B">
        <w:rPr>
          <w:rFonts w:ascii="Roboto" w:hAnsi="Roboto"/>
          <w:b/>
          <w:bCs/>
          <w:sz w:val="20"/>
          <w:szCs w:val="20"/>
          <w:lang w:val="en-US"/>
        </w:rPr>
        <w:t xml:space="preserve"> </w:t>
      </w:r>
      <w:r w:rsidRPr="001A2B7B">
        <w:rPr>
          <w:rFonts w:ascii="Roboto" w:hAnsi="Roboto"/>
          <w:b/>
          <w:bCs/>
          <w:sz w:val="20"/>
          <w:szCs w:val="20"/>
          <w:u w:val="single"/>
          <w:lang w:val="en-US"/>
        </w:rPr>
        <w:t>INSTRUMENTAL</w:t>
      </w:r>
      <w:r w:rsidRPr="001A2B7B">
        <w:rPr>
          <w:rFonts w:ascii="Roboto" w:hAnsi="Roboto"/>
          <w:b/>
          <w:bCs/>
          <w:sz w:val="20"/>
          <w:szCs w:val="20"/>
          <w:lang w:val="en-US"/>
        </w:rPr>
        <w:t xml:space="preserve"> </w:t>
      </w:r>
      <w:r w:rsidRPr="001A2B7B">
        <w:rPr>
          <w:rFonts w:ascii="Roboto" w:hAnsi="Roboto"/>
          <w:b/>
          <w:bCs/>
          <w:sz w:val="20"/>
          <w:szCs w:val="20"/>
          <w:lang w:val="en-US"/>
        </w:rPr>
        <w:tab/>
      </w:r>
      <w:r w:rsidRPr="001A2B7B">
        <w:rPr>
          <w:rFonts w:ascii="Roboto" w:hAnsi="Roboto"/>
          <w:b/>
          <w:bCs/>
          <w:sz w:val="20"/>
          <w:szCs w:val="20"/>
          <w:lang w:val="en-US"/>
        </w:rPr>
        <w:tab/>
      </w:r>
      <w:r w:rsidRPr="001A2B7B">
        <w:rPr>
          <w:rFonts w:ascii="Roboto" w:hAnsi="Roboto"/>
          <w:b/>
          <w:bCs/>
          <w:sz w:val="20"/>
          <w:szCs w:val="20"/>
          <w:u w:val="single"/>
          <w:lang w:val="en-US"/>
        </w:rPr>
        <w:t>HIP-HOP</w:t>
      </w:r>
      <w:r w:rsidR="001A2B7B" w:rsidRPr="001A2B7B">
        <w:rPr>
          <w:rFonts w:ascii="Roboto" w:hAnsi="Roboto"/>
          <w:b/>
          <w:bCs/>
          <w:sz w:val="20"/>
          <w:szCs w:val="20"/>
          <w:lang w:val="en-US"/>
        </w:rPr>
        <w:t xml:space="preserve"> </w:t>
      </w:r>
      <w:r w:rsidR="001A2B7B">
        <w:rPr>
          <w:rFonts w:ascii="Roboto" w:hAnsi="Roboto"/>
          <w:b/>
          <w:bCs/>
          <w:sz w:val="20"/>
          <w:szCs w:val="20"/>
          <w:lang w:val="en-US"/>
        </w:rPr>
        <w:t>-</w:t>
      </w:r>
      <w:r w:rsidR="001A2B7B" w:rsidRPr="001A2B7B">
        <w:rPr>
          <w:rFonts w:ascii="Roboto" w:hAnsi="Roboto"/>
          <w:b/>
          <w:bCs/>
          <w:sz w:val="20"/>
          <w:szCs w:val="20"/>
          <w:lang w:val="en-US"/>
        </w:rPr>
        <w:t xml:space="preserve"> </w:t>
      </w:r>
      <w:r w:rsidRPr="001A2B7B">
        <w:rPr>
          <w:rFonts w:ascii="Roboto" w:hAnsi="Roboto"/>
          <w:b/>
          <w:bCs/>
          <w:sz w:val="20"/>
          <w:szCs w:val="20"/>
          <w:u w:val="single"/>
          <w:lang w:val="en-US"/>
        </w:rPr>
        <w:t>ELECTRONIC</w:t>
      </w:r>
      <w:r w:rsidRPr="001A2B7B">
        <w:rPr>
          <w:rFonts w:ascii="Roboto" w:hAnsi="Roboto"/>
          <w:b/>
          <w:bCs/>
          <w:sz w:val="20"/>
          <w:szCs w:val="20"/>
          <w:lang w:val="en-US"/>
        </w:rPr>
        <w:t xml:space="preserve"> </w:t>
      </w:r>
      <w:r w:rsidRPr="001A2B7B">
        <w:rPr>
          <w:rFonts w:ascii="Roboto" w:hAnsi="Roboto"/>
          <w:b/>
          <w:bCs/>
          <w:sz w:val="20"/>
          <w:szCs w:val="20"/>
          <w:lang w:val="en-US"/>
        </w:rPr>
        <w:tab/>
      </w:r>
      <w:r w:rsidRPr="001A2B7B">
        <w:rPr>
          <w:rFonts w:ascii="Roboto" w:hAnsi="Roboto"/>
          <w:b/>
          <w:bCs/>
          <w:sz w:val="20"/>
          <w:szCs w:val="20"/>
          <w:lang w:val="en-US"/>
        </w:rPr>
        <w:tab/>
      </w:r>
      <w:r w:rsidRPr="001A2B7B">
        <w:rPr>
          <w:rFonts w:ascii="Roboto" w:hAnsi="Roboto"/>
          <w:b/>
          <w:bCs/>
          <w:sz w:val="20"/>
          <w:szCs w:val="20"/>
          <w:u w:val="single"/>
          <w:lang w:val="en-US"/>
        </w:rPr>
        <w:t>EXPERIMENTAL</w:t>
      </w:r>
      <w:r w:rsidR="001A2B7B" w:rsidRPr="001A2B7B">
        <w:rPr>
          <w:rFonts w:ascii="Roboto" w:hAnsi="Roboto"/>
          <w:b/>
          <w:bCs/>
          <w:sz w:val="20"/>
          <w:szCs w:val="20"/>
          <w:lang w:val="en-US"/>
        </w:rPr>
        <w:t xml:space="preserve"> - </w:t>
      </w:r>
      <w:r w:rsidRPr="001A2B7B">
        <w:rPr>
          <w:rFonts w:ascii="Roboto" w:hAnsi="Roboto"/>
          <w:b/>
          <w:bCs/>
          <w:sz w:val="20"/>
          <w:szCs w:val="20"/>
          <w:u w:val="single"/>
          <w:lang w:val="en-US"/>
        </w:rPr>
        <w:t>INTERNATIONAL</w:t>
      </w:r>
    </w:p>
    <w:sectPr w:rsidR="00697772" w:rsidRPr="001A2B7B" w:rsidSect="008B478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B5D64"/>
    <w:rsid w:val="001627F9"/>
    <w:rsid w:val="001A2B7B"/>
    <w:rsid w:val="001D4EFD"/>
    <w:rsid w:val="001F5E45"/>
    <w:rsid w:val="002212BE"/>
    <w:rsid w:val="00246EE7"/>
    <w:rsid w:val="002B58F2"/>
    <w:rsid w:val="002D0316"/>
    <w:rsid w:val="00310B4F"/>
    <w:rsid w:val="00441EFA"/>
    <w:rsid w:val="0047061E"/>
    <w:rsid w:val="00486A22"/>
    <w:rsid w:val="00627915"/>
    <w:rsid w:val="00697772"/>
    <w:rsid w:val="006C3F84"/>
    <w:rsid w:val="00700D34"/>
    <w:rsid w:val="00713CCE"/>
    <w:rsid w:val="00821D18"/>
    <w:rsid w:val="00835CAF"/>
    <w:rsid w:val="008837B0"/>
    <w:rsid w:val="008936EC"/>
    <w:rsid w:val="008B4785"/>
    <w:rsid w:val="008B61AF"/>
    <w:rsid w:val="008C61BA"/>
    <w:rsid w:val="00993304"/>
    <w:rsid w:val="00A277A2"/>
    <w:rsid w:val="00A535F1"/>
    <w:rsid w:val="00AD383C"/>
    <w:rsid w:val="00AE44A5"/>
    <w:rsid w:val="00B14BF4"/>
    <w:rsid w:val="00CC10B2"/>
    <w:rsid w:val="00CC2F7E"/>
    <w:rsid w:val="00D67B0F"/>
    <w:rsid w:val="00E61240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900"/>
            <a:t>model 18 | val acc: 0.8134</a:t>
          </a:r>
        </a:p>
      </dgm:t>
    </dgm:pt>
    <dgm:pt modelId="{99B92385-EB81-4EB5-93D7-114E7098B8A7}">
      <dgm:prSet phldrT="[Testo]" custT="1"/>
      <dgm:spPr/>
      <dgm:t>
        <a:bodyPr/>
        <a:lstStyle/>
        <a:p>
          <a:r>
            <a:rPr lang="it-IT" sz="1200"/>
            <a:t>{ International, Electronic, Experimental, Hip-Hop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900"/>
            <a:t>model 1 | val acc: 0.84</a:t>
          </a:r>
        </a:p>
      </dgm:t>
    </dgm:pt>
    <dgm:pt modelId="{874390A4-90B9-4FDD-A0FB-BB49117846ED}">
      <dgm:prSet custT="1"/>
      <dgm:spPr/>
      <dgm:t>
        <a:bodyPr/>
        <a:lstStyle/>
        <a:p>
          <a:r>
            <a:rPr lang="it-IT" sz="1200"/>
            <a:t>{ Instrumental, Pop, Rock, Folk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endParaRPr lang="it-IT"/>
        </a:p>
      </dgm:t>
    </dgm:pt>
    <dgm:pt modelId="{7B19B9AE-F9AE-4079-89D8-2FEE7D9CFD0A}" type="sibTrans" cxnId="{804C023A-1A59-4A2E-B425-C905DA6F4A1A}">
      <dgm:prSet/>
      <dgm:spPr/>
      <dgm:t>
        <a:bodyPr/>
        <a:lstStyle/>
        <a:p>
          <a:pPr algn="ctr"/>
          <a:r>
            <a:rPr lang="it-IT"/>
            <a:t>model 7 | val acc: 0.8178</a:t>
          </a:r>
        </a:p>
      </dgm:t>
    </dgm:pt>
    <dgm:pt modelId="{4239B3B1-73B5-436F-8B86-84FE1006BB80}">
      <dgm:prSet custT="1"/>
      <dgm:spPr/>
      <dgm:t>
        <a:bodyPr/>
        <a:lstStyle/>
        <a:p>
          <a:r>
            <a:rPr lang="it-IT" sz="1200"/>
            <a:t>{ Instrumental, Folk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endParaRPr lang="it-IT"/>
        </a:p>
      </dgm:t>
    </dgm:pt>
    <dgm:pt modelId="{F2A896A3-7161-4A5A-8C33-BB5DB9EF13E3}" type="sibTrans" cxnId="{DB823915-74EF-4AD8-A88E-D89662F14265}">
      <dgm:prSet/>
      <dgm:spPr/>
      <dgm:t>
        <a:bodyPr/>
        <a:lstStyle/>
        <a:p>
          <a:pPr algn="ctr"/>
          <a:r>
            <a:rPr lang="it-IT"/>
            <a:t>model 4 | val acc: 0.8284</a:t>
          </a:r>
        </a:p>
      </dgm:t>
    </dgm:pt>
    <dgm:pt modelId="{324E0E96-B153-4CEC-8DC5-DB5ED075D1FF}">
      <dgm:prSet custT="1"/>
      <dgm:spPr/>
      <dgm:t>
        <a:bodyPr/>
        <a:lstStyle/>
        <a:p>
          <a:r>
            <a:rPr lang="it-IT" sz="1200"/>
            <a:t>{ Rock, Pop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900"/>
            <a:t>model 3 | val acc: 0.76</a:t>
          </a:r>
        </a:p>
      </dgm:t>
    </dgm:pt>
    <dgm:pt modelId="{8560B6A0-8145-4E4C-A838-9D4937057FA1}">
      <dgm:prSet custT="1"/>
      <dgm:spPr/>
      <dgm:t>
        <a:bodyPr/>
        <a:lstStyle/>
        <a:p>
          <a:r>
            <a:rPr lang="it-IT" sz="1200"/>
            <a:t>{ International, Experimental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endParaRPr lang="it-IT"/>
        </a:p>
      </dgm:t>
    </dgm:pt>
    <dgm:pt modelId="{3DF0667D-6C22-481E-A8CB-464465047607}" type="sibTrans" cxnId="{40336C7D-8708-4F98-9208-4A0E0C998D5E}">
      <dgm:prSet/>
      <dgm:spPr/>
      <dgm:t>
        <a:bodyPr/>
        <a:lstStyle/>
        <a:p>
          <a:pPr algn="ctr"/>
          <a:r>
            <a:rPr lang="it-IT"/>
            <a:t>model 4 | val acc: 0.8307</a:t>
          </a:r>
        </a:p>
      </dgm:t>
    </dgm:pt>
    <dgm:pt modelId="{54D93FDB-9FA4-45C3-9F44-5C4F70A77095}">
      <dgm:prSet custT="1"/>
      <dgm:spPr/>
      <dgm:t>
        <a:bodyPr/>
        <a:lstStyle/>
        <a:p>
          <a:r>
            <a:rPr lang="it-IT" sz="1200"/>
            <a:t>{ Electronic, Hip-Hop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900"/>
            <a:t>model 2 | val acc: 0.784</a:t>
          </a:r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376136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6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6" custScaleX="224620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6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6" custScaleX="142545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6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2" presStyleCnt="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2" presStyleCnt="6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3" presStyleCnt="6" custScaleX="162581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3" presStyleCnt="6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4" presStyleCnt="6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4" presStyleCnt="6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5" presStyleCnt="6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5" presStyleCnt="6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DB6384-082C-4DF5-8630-39C04255D317}">
      <dsp:nvSpPr>
        <dsp:cNvPr id="0" name=""/>
        <dsp:cNvSpPr/>
      </dsp:nvSpPr>
      <dsp:spPr>
        <a:xfrm>
          <a:off x="804191" y="1933503"/>
          <a:ext cx="1044041" cy="433294"/>
        </a:xfrm>
        <a:custGeom>
          <a:avLst/>
          <a:gdLst/>
          <a:ahLst/>
          <a:cxnLst/>
          <a:rect l="0" t="0" r="0" b="0"/>
          <a:pathLst>
            <a:path>
              <a:moveTo>
                <a:pt x="1044041" y="0"/>
              </a:moveTo>
              <a:lnTo>
                <a:pt x="1044041" y="258310"/>
              </a:lnTo>
              <a:lnTo>
                <a:pt x="0" y="258310"/>
              </a:lnTo>
              <a:lnTo>
                <a:pt x="0" y="43329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1848233" y="1933503"/>
          <a:ext cx="899199" cy="433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310"/>
              </a:lnTo>
              <a:lnTo>
                <a:pt x="899199" y="258310"/>
              </a:lnTo>
              <a:lnTo>
                <a:pt x="899199" y="43329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1848233" y="750276"/>
          <a:ext cx="2285736" cy="433294"/>
        </a:xfrm>
        <a:custGeom>
          <a:avLst/>
          <a:gdLst/>
          <a:ahLst/>
          <a:cxnLst/>
          <a:rect l="0" t="0" r="0" b="0"/>
          <a:pathLst>
            <a:path>
              <a:moveTo>
                <a:pt x="2285736" y="0"/>
              </a:moveTo>
              <a:lnTo>
                <a:pt x="2285736" y="258310"/>
              </a:lnTo>
              <a:lnTo>
                <a:pt x="0" y="258310"/>
              </a:lnTo>
              <a:lnTo>
                <a:pt x="0" y="43329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4690673" y="1933503"/>
          <a:ext cx="1279737" cy="433294"/>
        </a:xfrm>
        <a:custGeom>
          <a:avLst/>
          <a:gdLst/>
          <a:ahLst/>
          <a:cxnLst/>
          <a:rect l="0" t="0" r="0" b="0"/>
          <a:pathLst>
            <a:path>
              <a:moveTo>
                <a:pt x="1279737" y="0"/>
              </a:moveTo>
              <a:lnTo>
                <a:pt x="1279737" y="258310"/>
              </a:lnTo>
              <a:lnTo>
                <a:pt x="0" y="258310"/>
              </a:lnTo>
              <a:lnTo>
                <a:pt x="0" y="43329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5970410" y="1933503"/>
          <a:ext cx="971620" cy="433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310"/>
              </a:lnTo>
              <a:lnTo>
                <a:pt x="971620" y="258310"/>
              </a:lnTo>
              <a:lnTo>
                <a:pt x="971620" y="43329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4133969" y="750276"/>
          <a:ext cx="1836441" cy="433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310"/>
              </a:lnTo>
              <a:lnTo>
                <a:pt x="1836441" y="258310"/>
              </a:lnTo>
              <a:lnTo>
                <a:pt x="1836441" y="43329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1409937" y="343"/>
          <a:ext cx="5448064" cy="7499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582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1409937" y="343"/>
        <a:ext cx="5448064" cy="749932"/>
      </dsp:txXfrm>
    </dsp:sp>
    <dsp:sp modelId="{05FB5799-7524-4527-9463-3D97452CBBA6}">
      <dsp:nvSpPr>
        <dsp:cNvPr id="0" name=""/>
        <dsp:cNvSpPr/>
      </dsp:nvSpPr>
      <dsp:spPr>
        <a:xfrm>
          <a:off x="3699441" y="583624"/>
          <a:ext cx="1303586" cy="2499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model 18 | val acc: 0.8134</a:t>
          </a:r>
        </a:p>
      </dsp:txBody>
      <dsp:txXfrm>
        <a:off x="3699441" y="583624"/>
        <a:ext cx="1303586" cy="249977"/>
      </dsp:txXfrm>
    </dsp:sp>
    <dsp:sp modelId="{91036502-6036-435F-9ECF-0C9AC82B73F2}">
      <dsp:nvSpPr>
        <dsp:cNvPr id="0" name=""/>
        <dsp:cNvSpPr/>
      </dsp:nvSpPr>
      <dsp:spPr>
        <a:xfrm>
          <a:off x="4343679" y="1183570"/>
          <a:ext cx="3253462" cy="7499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582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International, Electronic, Experimental, Hip-Hop }</a:t>
          </a:r>
        </a:p>
      </dsp:txBody>
      <dsp:txXfrm>
        <a:off x="4343679" y="1183570"/>
        <a:ext cx="3253462" cy="749932"/>
      </dsp:txXfrm>
    </dsp:sp>
    <dsp:sp modelId="{7602AA9C-3209-4442-A2EB-7BA38E814F9F}">
      <dsp:nvSpPr>
        <dsp:cNvPr id="0" name=""/>
        <dsp:cNvSpPr/>
      </dsp:nvSpPr>
      <dsp:spPr>
        <a:xfrm>
          <a:off x="5535882" y="1766851"/>
          <a:ext cx="1303586" cy="2499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model 1 | val acc: 0.84</a:t>
          </a:r>
        </a:p>
      </dsp:txBody>
      <dsp:txXfrm>
        <a:off x="5535882" y="1766851"/>
        <a:ext cx="1303586" cy="249977"/>
      </dsp:txXfrm>
    </dsp:sp>
    <dsp:sp modelId="{BFC62682-700E-4D09-A7FC-425BA3EA16D1}">
      <dsp:nvSpPr>
        <dsp:cNvPr id="0" name=""/>
        <dsp:cNvSpPr/>
      </dsp:nvSpPr>
      <dsp:spPr>
        <a:xfrm>
          <a:off x="5909699" y="2366797"/>
          <a:ext cx="2064663" cy="7499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582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International, Experimental }</a:t>
          </a:r>
        </a:p>
      </dsp:txBody>
      <dsp:txXfrm>
        <a:off x="5909699" y="2366797"/>
        <a:ext cx="2064663" cy="749932"/>
      </dsp:txXfrm>
    </dsp:sp>
    <dsp:sp modelId="{1A5C6ED4-E948-4411-B57A-2C0EC0812285}">
      <dsp:nvSpPr>
        <dsp:cNvPr id="0" name=""/>
        <dsp:cNvSpPr/>
      </dsp:nvSpPr>
      <dsp:spPr>
        <a:xfrm>
          <a:off x="6507502" y="2950078"/>
          <a:ext cx="1303586" cy="2499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model 4 | val acc: 0.8307</a:t>
          </a:r>
        </a:p>
      </dsp:txBody>
      <dsp:txXfrm>
        <a:off x="6507502" y="2950078"/>
        <a:ext cx="1303586" cy="249977"/>
      </dsp:txXfrm>
    </dsp:sp>
    <dsp:sp modelId="{C12788D3-A68A-402F-BE92-A0937A4B06DF}">
      <dsp:nvSpPr>
        <dsp:cNvPr id="0" name=""/>
        <dsp:cNvSpPr/>
      </dsp:nvSpPr>
      <dsp:spPr>
        <a:xfrm>
          <a:off x="3966458" y="2366797"/>
          <a:ext cx="1448429" cy="7499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582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Hip-Hop }</a:t>
          </a:r>
        </a:p>
      </dsp:txBody>
      <dsp:txXfrm>
        <a:off x="3966458" y="2366797"/>
        <a:ext cx="1448429" cy="749932"/>
      </dsp:txXfrm>
    </dsp:sp>
    <dsp:sp modelId="{461830AE-BF65-4A4E-89DD-CB1B27163B5D}">
      <dsp:nvSpPr>
        <dsp:cNvPr id="0" name=""/>
        <dsp:cNvSpPr/>
      </dsp:nvSpPr>
      <dsp:spPr>
        <a:xfrm>
          <a:off x="4256144" y="2950078"/>
          <a:ext cx="1303586" cy="2499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model 2 | val acc: 0.784</a:t>
          </a:r>
        </a:p>
      </dsp:txBody>
      <dsp:txXfrm>
        <a:off x="4256144" y="2950078"/>
        <a:ext cx="1303586" cy="249977"/>
      </dsp:txXfrm>
    </dsp:sp>
    <dsp:sp modelId="{A44647A1-292B-4BE0-B4C7-4FBC0DA61E21}">
      <dsp:nvSpPr>
        <dsp:cNvPr id="0" name=""/>
        <dsp:cNvSpPr/>
      </dsp:nvSpPr>
      <dsp:spPr>
        <a:xfrm>
          <a:off x="670797" y="1183570"/>
          <a:ext cx="2354871" cy="7499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582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Instrumental, Pop, Rock, Folk }</a:t>
          </a:r>
        </a:p>
      </dsp:txBody>
      <dsp:txXfrm>
        <a:off x="670797" y="1183570"/>
        <a:ext cx="2354871" cy="749932"/>
      </dsp:txXfrm>
    </dsp:sp>
    <dsp:sp modelId="{F94FB73C-676E-4680-93A4-E60EB51B0440}">
      <dsp:nvSpPr>
        <dsp:cNvPr id="0" name=""/>
        <dsp:cNvSpPr/>
      </dsp:nvSpPr>
      <dsp:spPr>
        <a:xfrm>
          <a:off x="1413704" y="1766851"/>
          <a:ext cx="1303586" cy="2499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model 7 | val acc: 0.8178</a:t>
          </a:r>
        </a:p>
      </dsp:txBody>
      <dsp:txXfrm>
        <a:off x="1413704" y="1766851"/>
        <a:ext cx="1303586" cy="249977"/>
      </dsp:txXfrm>
    </dsp:sp>
    <dsp:sp modelId="{32AA19D1-9105-42F9-B2BD-13366D25D2F1}">
      <dsp:nvSpPr>
        <dsp:cNvPr id="0" name=""/>
        <dsp:cNvSpPr/>
      </dsp:nvSpPr>
      <dsp:spPr>
        <a:xfrm>
          <a:off x="2023217" y="2366797"/>
          <a:ext cx="1448429" cy="7499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582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Instrumental, Folk }</a:t>
          </a:r>
        </a:p>
      </dsp:txBody>
      <dsp:txXfrm>
        <a:off x="2023217" y="2366797"/>
        <a:ext cx="1448429" cy="749932"/>
      </dsp:txXfrm>
    </dsp:sp>
    <dsp:sp modelId="{10664783-1080-4DAB-BAB0-2D01CA9D6B71}">
      <dsp:nvSpPr>
        <dsp:cNvPr id="0" name=""/>
        <dsp:cNvSpPr/>
      </dsp:nvSpPr>
      <dsp:spPr>
        <a:xfrm>
          <a:off x="2312903" y="2950078"/>
          <a:ext cx="1303586" cy="2499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model 4 | val acc: 0.8284</a:t>
          </a:r>
        </a:p>
      </dsp:txBody>
      <dsp:txXfrm>
        <a:off x="2312903" y="2950078"/>
        <a:ext cx="1303586" cy="249977"/>
      </dsp:txXfrm>
    </dsp:sp>
    <dsp:sp modelId="{3ED69A8C-A5D8-4CF1-8027-9B7AEA86FF8D}">
      <dsp:nvSpPr>
        <dsp:cNvPr id="0" name=""/>
        <dsp:cNvSpPr/>
      </dsp:nvSpPr>
      <dsp:spPr>
        <a:xfrm>
          <a:off x="79976" y="2366797"/>
          <a:ext cx="1448429" cy="74993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582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Rock, Pop }</a:t>
          </a:r>
        </a:p>
      </dsp:txBody>
      <dsp:txXfrm>
        <a:off x="79976" y="2366797"/>
        <a:ext cx="1448429" cy="749932"/>
      </dsp:txXfrm>
    </dsp:sp>
    <dsp:sp modelId="{00BC59B9-A30D-4824-A657-34214430D88F}">
      <dsp:nvSpPr>
        <dsp:cNvPr id="0" name=""/>
        <dsp:cNvSpPr/>
      </dsp:nvSpPr>
      <dsp:spPr>
        <a:xfrm>
          <a:off x="369662" y="2950078"/>
          <a:ext cx="1303586" cy="2499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model 3 | val acc: 0.76</a:t>
          </a:r>
        </a:p>
      </dsp:txBody>
      <dsp:txXfrm>
        <a:off x="369662" y="2950078"/>
        <a:ext cx="1303586" cy="249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34</cp:revision>
  <dcterms:created xsi:type="dcterms:W3CDTF">2021-10-24T22:09:00Z</dcterms:created>
  <dcterms:modified xsi:type="dcterms:W3CDTF">2021-10-30T02:17:00Z</dcterms:modified>
</cp:coreProperties>
</file>