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2F0AC5A9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45EA6">
        <w:rPr>
          <w:rFonts w:ascii="Roboto" w:hAnsi="Roboto"/>
          <w:b/>
          <w:bCs/>
          <w:sz w:val="32"/>
          <w:szCs w:val="32"/>
          <w:lang w:val="en-US"/>
        </w:rPr>
        <w:t>6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0A573D5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5681DB2C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1E5767">
        <w:rPr>
          <w:rFonts w:ascii="Roboto" w:hAnsi="Roboto"/>
          <w:b/>
          <w:bCs/>
          <w:sz w:val="32"/>
          <w:szCs w:val="32"/>
          <w:lang w:val="en-US"/>
        </w:rPr>
        <w:t>5625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36E31FAB" w:rsidR="0002068E" w:rsidRDefault="001E5767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1E5767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2586BC97" wp14:editId="44B38ADD">
            <wp:extent cx="3935730" cy="2355116"/>
            <wp:effectExtent l="0" t="0" r="7620" b="7620"/>
            <wp:docPr id="1" name="Immagine 1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109" cy="23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39A3F0F0" w:rsidR="00504EF0" w:rsidRPr="001A2B7B" w:rsidRDefault="001E5767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1E5767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24E2892E" wp14:editId="21D9BFE8">
            <wp:extent cx="3030239" cy="303793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574" cy="30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A05AC"/>
    <w:rsid w:val="000B5D64"/>
    <w:rsid w:val="001206DB"/>
    <w:rsid w:val="001627F9"/>
    <w:rsid w:val="001A0E3E"/>
    <w:rsid w:val="001A2B7B"/>
    <w:rsid w:val="001D4EFD"/>
    <w:rsid w:val="001E5767"/>
    <w:rsid w:val="001F5E45"/>
    <w:rsid w:val="002212BE"/>
    <w:rsid w:val="00226050"/>
    <w:rsid w:val="00236199"/>
    <w:rsid w:val="00246EE7"/>
    <w:rsid w:val="002B58F2"/>
    <w:rsid w:val="002D0316"/>
    <w:rsid w:val="003107ED"/>
    <w:rsid w:val="00310B4F"/>
    <w:rsid w:val="00375F32"/>
    <w:rsid w:val="003E50B8"/>
    <w:rsid w:val="004370EF"/>
    <w:rsid w:val="00441EFA"/>
    <w:rsid w:val="0047061E"/>
    <w:rsid w:val="00486A22"/>
    <w:rsid w:val="004938CB"/>
    <w:rsid w:val="00497C9E"/>
    <w:rsid w:val="00504EF0"/>
    <w:rsid w:val="00540607"/>
    <w:rsid w:val="00563D4C"/>
    <w:rsid w:val="00627915"/>
    <w:rsid w:val="00697772"/>
    <w:rsid w:val="006C3F84"/>
    <w:rsid w:val="006C5A9D"/>
    <w:rsid w:val="00700D34"/>
    <w:rsid w:val="00713CCE"/>
    <w:rsid w:val="00772FF2"/>
    <w:rsid w:val="00821D18"/>
    <w:rsid w:val="00835CAF"/>
    <w:rsid w:val="00845EA6"/>
    <w:rsid w:val="00856477"/>
    <w:rsid w:val="008837B0"/>
    <w:rsid w:val="008936EC"/>
    <w:rsid w:val="008B4785"/>
    <w:rsid w:val="008B61AF"/>
    <w:rsid w:val="008C61BA"/>
    <w:rsid w:val="00993304"/>
    <w:rsid w:val="00A07200"/>
    <w:rsid w:val="00A277A2"/>
    <w:rsid w:val="00A535F1"/>
    <w:rsid w:val="00AD383C"/>
    <w:rsid w:val="00AE44A5"/>
    <w:rsid w:val="00B14BF4"/>
    <w:rsid w:val="00C733F3"/>
    <w:rsid w:val="00CC10B2"/>
    <w:rsid w:val="00CC2F7E"/>
    <w:rsid w:val="00D432C6"/>
    <w:rsid w:val="00D67B0F"/>
    <w:rsid w:val="00D756B3"/>
    <w:rsid w:val="00E61240"/>
    <w:rsid w:val="00E8024A"/>
    <w:rsid w:val="00EA4DA8"/>
    <w:rsid w:val="00F030B5"/>
    <w:rsid w:val="00F23DCE"/>
    <w:rsid w:val="00F47D68"/>
    <w:rsid w:val="00F50841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13 | val acc: 0.7718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/>
            <a:t>, </a:t>
          </a:r>
          <a:r>
            <a:rPr lang="en-US" sz="1200" b="0"/>
            <a:t>Folk</a:t>
          </a:r>
          <a:r>
            <a:rPr lang="it-IT" sz="1200"/>
            <a:t>, Instrumental,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3 | val acc: 0.7556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Electronic, Hip-Hop, International,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1 | val acc: 0.7444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International,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0.7778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0.7689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/>
            <a:t>, Instrumental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0.7511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Folk, Rock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Hip-hop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Pop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Folk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21182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3800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576460" y="0"/>
              </a:moveTo>
              <a:lnTo>
                <a:pt x="57646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14464" y="2339450"/>
          <a:ext cx="60386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03869" y="153254"/>
              </a:lnTo>
              <a:lnTo>
                <a:pt x="60386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14464" y="1637445"/>
          <a:ext cx="1329525" cy="257072"/>
        </a:xfrm>
        <a:custGeom>
          <a:avLst/>
          <a:gdLst/>
          <a:ahLst/>
          <a:cxnLst/>
          <a:rect l="0" t="0" r="0" b="0"/>
          <a:pathLst>
            <a:path>
              <a:moveTo>
                <a:pt x="1329525" y="0"/>
              </a:moveTo>
              <a:lnTo>
                <a:pt x="132952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94566" y="2339450"/>
          <a:ext cx="616527" cy="257072"/>
        </a:xfrm>
        <a:custGeom>
          <a:avLst/>
          <a:gdLst/>
          <a:ahLst/>
          <a:cxnLst/>
          <a:rect l="0" t="0" r="0" b="0"/>
          <a:pathLst>
            <a:path>
              <a:moveTo>
                <a:pt x="616527" y="0"/>
              </a:moveTo>
              <a:lnTo>
                <a:pt x="6165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711093" y="2339450"/>
          <a:ext cx="653904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53904" y="153254"/>
              </a:lnTo>
              <a:lnTo>
                <a:pt x="653904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543990" y="1637445"/>
          <a:ext cx="116710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167103" y="153254"/>
              </a:lnTo>
              <a:lnTo>
                <a:pt x="116710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543990" y="935439"/>
          <a:ext cx="2405327" cy="257072"/>
        </a:xfrm>
        <a:custGeom>
          <a:avLst/>
          <a:gdLst/>
          <a:ahLst/>
          <a:cxnLst/>
          <a:rect l="0" t="0" r="0" b="0"/>
          <a:pathLst>
            <a:path>
              <a:moveTo>
                <a:pt x="2405327" y="0"/>
              </a:moveTo>
              <a:lnTo>
                <a:pt x="24053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17918" y="2339450"/>
          <a:ext cx="667435" cy="257072"/>
        </a:xfrm>
        <a:custGeom>
          <a:avLst/>
          <a:gdLst/>
          <a:ahLst/>
          <a:cxnLst/>
          <a:rect l="0" t="0" r="0" b="0"/>
          <a:pathLst>
            <a:path>
              <a:moveTo>
                <a:pt x="667435" y="0"/>
              </a:moveTo>
              <a:lnTo>
                <a:pt x="66743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535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576460" y="153254"/>
              </a:lnTo>
              <a:lnTo>
                <a:pt x="57646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5354" y="1637445"/>
          <a:ext cx="1278166" cy="257072"/>
        </a:xfrm>
        <a:custGeom>
          <a:avLst/>
          <a:gdLst/>
          <a:ahLst/>
          <a:cxnLst/>
          <a:rect l="0" t="0" r="0" b="0"/>
          <a:pathLst>
            <a:path>
              <a:moveTo>
                <a:pt x="1278166" y="0"/>
              </a:moveTo>
              <a:lnTo>
                <a:pt x="1278166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18767" y="2339450"/>
          <a:ext cx="655601" cy="257072"/>
        </a:xfrm>
        <a:custGeom>
          <a:avLst/>
          <a:gdLst/>
          <a:ahLst/>
          <a:cxnLst/>
          <a:rect l="0" t="0" r="0" b="0"/>
          <a:pathLst>
            <a:path>
              <a:moveTo>
                <a:pt x="655601" y="0"/>
              </a:moveTo>
              <a:lnTo>
                <a:pt x="65560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74369" y="2339450"/>
          <a:ext cx="6324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32485" y="153254"/>
              </a:lnTo>
              <a:lnTo>
                <a:pt x="632485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63520" y="1637445"/>
          <a:ext cx="121084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210849" y="153254"/>
              </a:lnTo>
              <a:lnTo>
                <a:pt x="121084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49317" y="935439"/>
          <a:ext cx="2514202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2514202" y="153254"/>
              </a:lnTo>
              <a:lnTo>
                <a:pt x="2514202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280254" y="490506"/>
          <a:ext cx="5338126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280254" y="490506"/>
        <a:ext cx="5338126" cy="444933"/>
      </dsp:txXfrm>
    </dsp:sp>
    <dsp:sp modelId="{05FB5799-7524-4527-9463-3D97452CBBA6}">
      <dsp:nvSpPr>
        <dsp:cNvPr id="0" name=""/>
        <dsp:cNvSpPr/>
      </dsp:nvSpPr>
      <dsp:spPr>
        <a:xfrm>
          <a:off x="4355715" y="836565"/>
          <a:ext cx="1445009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13 | val acc: 0.7718</a:t>
          </a:r>
        </a:p>
      </dsp:txBody>
      <dsp:txXfrm>
        <a:off x="4355715" y="836565"/>
        <a:ext cx="1445009" cy="148311"/>
      </dsp:txXfrm>
    </dsp:sp>
    <dsp:sp modelId="{91036502-6036-435F-9ECF-0C9AC82B73F2}">
      <dsp:nvSpPr>
        <dsp:cNvPr id="0" name=""/>
        <dsp:cNvSpPr/>
      </dsp:nvSpPr>
      <dsp:spPr>
        <a:xfrm>
          <a:off x="5866960" y="1192511"/>
          <a:ext cx="319312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/>
            <a:t>, </a:t>
          </a:r>
          <a:r>
            <a:rPr lang="en-US" sz="1200" b="0" kern="1200"/>
            <a:t>Folk</a:t>
          </a:r>
          <a:r>
            <a:rPr lang="it-IT" sz="1200" kern="1200"/>
            <a:t>, Instrumental,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5866960" y="1192511"/>
        <a:ext cx="3193120" cy="444933"/>
      </dsp:txXfrm>
    </dsp:sp>
    <dsp:sp modelId="{7602AA9C-3209-4442-A2EB-7BA38E814F9F}">
      <dsp:nvSpPr>
        <dsp:cNvPr id="0" name=""/>
        <dsp:cNvSpPr/>
      </dsp:nvSpPr>
      <dsp:spPr>
        <a:xfrm>
          <a:off x="6984661" y="1538571"/>
          <a:ext cx="121552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0.7556</a:t>
          </a:r>
        </a:p>
      </dsp:txBody>
      <dsp:txXfrm>
        <a:off x="6984661" y="1538571"/>
        <a:ext cx="1215521" cy="148311"/>
      </dsp:txXfrm>
    </dsp:sp>
    <dsp:sp modelId="{BFC62682-700E-4D09-A7FC-425BA3EA16D1}">
      <dsp:nvSpPr>
        <dsp:cNvPr id="0" name=""/>
        <dsp:cNvSpPr/>
      </dsp:nvSpPr>
      <dsp:spPr>
        <a:xfrm>
          <a:off x="7686576" y="1894517"/>
          <a:ext cx="197558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/>
            <a:t>, Instrumental }</a:t>
          </a:r>
        </a:p>
      </dsp:txBody>
      <dsp:txXfrm>
        <a:off x="7686576" y="1894517"/>
        <a:ext cx="1975585" cy="444933"/>
      </dsp:txXfrm>
    </dsp:sp>
    <dsp:sp modelId="{1A5C6ED4-E948-4411-B57A-2C0EC0812285}">
      <dsp:nvSpPr>
        <dsp:cNvPr id="0" name=""/>
        <dsp:cNvSpPr/>
      </dsp:nvSpPr>
      <dsp:spPr>
        <a:xfrm>
          <a:off x="8304651" y="2240576"/>
          <a:ext cx="99724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0.7511</a:t>
          </a:r>
        </a:p>
      </dsp:txBody>
      <dsp:txXfrm>
        <a:off x="8304651" y="2240576"/>
        <a:ext cx="997241" cy="148311"/>
      </dsp:txXfrm>
    </dsp:sp>
    <dsp:sp modelId="{810A7614-3447-4D0A-8EF9-F051F7D4E1BC}">
      <dsp:nvSpPr>
        <dsp:cNvPr id="0" name=""/>
        <dsp:cNvSpPr/>
      </dsp:nvSpPr>
      <dsp:spPr>
        <a:xfrm>
          <a:off x="8755070" y="2596523"/>
          <a:ext cx="110356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755070" y="2596523"/>
        <a:ext cx="1103568" cy="444933"/>
      </dsp:txXfrm>
    </dsp:sp>
    <dsp:sp modelId="{E0118ABD-9F44-4433-905C-EF38265F8408}">
      <dsp:nvSpPr>
        <dsp:cNvPr id="0" name=""/>
        <dsp:cNvSpPr/>
      </dsp:nvSpPr>
      <dsp:spPr>
        <a:xfrm>
          <a:off x="904904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49049" y="2942582"/>
        <a:ext cx="773414" cy="148311"/>
      </dsp:txXfrm>
    </dsp:sp>
    <dsp:sp modelId="{7E956C45-2881-4305-A6A9-3AE2672A6DCF}">
      <dsp:nvSpPr>
        <dsp:cNvPr id="0" name=""/>
        <dsp:cNvSpPr/>
      </dsp:nvSpPr>
      <dsp:spPr>
        <a:xfrm>
          <a:off x="7490099" y="2596523"/>
          <a:ext cx="105733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7490099" y="2596523"/>
        <a:ext cx="1057335" cy="444933"/>
      </dsp:txXfrm>
    </dsp:sp>
    <dsp:sp modelId="{6036035F-08D3-48F6-87BA-4E5C14B684B8}">
      <dsp:nvSpPr>
        <dsp:cNvPr id="0" name=""/>
        <dsp:cNvSpPr/>
      </dsp:nvSpPr>
      <dsp:spPr>
        <a:xfrm>
          <a:off x="7760962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60962" y="2942582"/>
        <a:ext cx="773414" cy="148311"/>
      </dsp:txXfrm>
    </dsp:sp>
    <dsp:sp modelId="{C12788D3-A68A-402F-BE92-A0937A4B06DF}">
      <dsp:nvSpPr>
        <dsp:cNvPr id="0" name=""/>
        <dsp:cNvSpPr/>
      </dsp:nvSpPr>
      <dsp:spPr>
        <a:xfrm>
          <a:off x="5264878" y="1894517"/>
          <a:ext cx="184095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Folk, Rock }</a:t>
          </a:r>
        </a:p>
      </dsp:txBody>
      <dsp:txXfrm>
        <a:off x="5264878" y="1894517"/>
        <a:ext cx="1840950" cy="444933"/>
      </dsp:txXfrm>
    </dsp:sp>
    <dsp:sp modelId="{461830AE-BF65-4A4E-89DD-CB1B27163B5D}">
      <dsp:nvSpPr>
        <dsp:cNvPr id="0" name=""/>
        <dsp:cNvSpPr/>
      </dsp:nvSpPr>
      <dsp:spPr>
        <a:xfrm>
          <a:off x="5763148" y="2240576"/>
          <a:ext cx="1102216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5763148" y="2240576"/>
        <a:ext cx="1102216" cy="148311"/>
      </dsp:txXfrm>
    </dsp:sp>
    <dsp:sp modelId="{36DB3162-F943-4C89-BC8F-33B031FA4041}">
      <dsp:nvSpPr>
        <dsp:cNvPr id="0" name=""/>
        <dsp:cNvSpPr/>
      </dsp:nvSpPr>
      <dsp:spPr>
        <a:xfrm>
          <a:off x="6241164" y="2596523"/>
          <a:ext cx="104129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241164" y="2596523"/>
        <a:ext cx="1041299" cy="444933"/>
      </dsp:txXfrm>
    </dsp:sp>
    <dsp:sp modelId="{89B50E46-8A72-46DB-8DC5-C3061DF32B34}">
      <dsp:nvSpPr>
        <dsp:cNvPr id="0" name=""/>
        <dsp:cNvSpPr/>
      </dsp:nvSpPr>
      <dsp:spPr>
        <a:xfrm>
          <a:off x="650400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04009" y="2942582"/>
        <a:ext cx="773414" cy="148311"/>
      </dsp:txXfrm>
    </dsp:sp>
    <dsp:sp modelId="{482991F5-C484-4BD9-BD30-E28E3F0C2CC8}">
      <dsp:nvSpPr>
        <dsp:cNvPr id="0" name=""/>
        <dsp:cNvSpPr/>
      </dsp:nvSpPr>
      <dsp:spPr>
        <a:xfrm>
          <a:off x="5088244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5088244" y="2596523"/>
        <a:ext cx="859349" cy="444933"/>
      </dsp:txXfrm>
    </dsp:sp>
    <dsp:sp modelId="{FD174CBA-199B-458F-B093-59EF6943CF61}">
      <dsp:nvSpPr>
        <dsp:cNvPr id="0" name=""/>
        <dsp:cNvSpPr/>
      </dsp:nvSpPr>
      <dsp:spPr>
        <a:xfrm>
          <a:off x="5260114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260114" y="2942582"/>
        <a:ext cx="773414" cy="148311"/>
      </dsp:txXfrm>
    </dsp:sp>
    <dsp:sp modelId="{A44647A1-292B-4BE0-B4C7-4FBC0DA61E21}">
      <dsp:nvSpPr>
        <dsp:cNvPr id="0" name=""/>
        <dsp:cNvSpPr/>
      </dsp:nvSpPr>
      <dsp:spPr>
        <a:xfrm>
          <a:off x="838554" y="1192511"/>
          <a:ext cx="341087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Hip-Hop, International,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838554" y="1192511"/>
        <a:ext cx="3410871" cy="444933"/>
      </dsp:txXfrm>
    </dsp:sp>
    <dsp:sp modelId="{F94FB73C-676E-4680-93A4-E60EB51B0440}">
      <dsp:nvSpPr>
        <dsp:cNvPr id="0" name=""/>
        <dsp:cNvSpPr/>
      </dsp:nvSpPr>
      <dsp:spPr>
        <a:xfrm>
          <a:off x="2158970" y="1538571"/>
          <a:ext cx="102784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0.7444</a:t>
          </a:r>
        </a:p>
      </dsp:txBody>
      <dsp:txXfrm>
        <a:off x="2158970" y="1538571"/>
        <a:ext cx="1027845" cy="148311"/>
      </dsp:txXfrm>
    </dsp:sp>
    <dsp:sp modelId="{32AA19D1-9105-42F9-B2BD-13366D25D2F1}">
      <dsp:nvSpPr>
        <dsp:cNvPr id="0" name=""/>
        <dsp:cNvSpPr/>
      </dsp:nvSpPr>
      <dsp:spPr>
        <a:xfrm>
          <a:off x="2746048" y="1894517"/>
          <a:ext cx="193009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2746048" y="1894517"/>
        <a:ext cx="1930091" cy="444933"/>
      </dsp:txXfrm>
    </dsp:sp>
    <dsp:sp modelId="{10664783-1080-4DAB-BAB0-2D01CA9D6B71}">
      <dsp:nvSpPr>
        <dsp:cNvPr id="0" name=""/>
        <dsp:cNvSpPr/>
      </dsp:nvSpPr>
      <dsp:spPr>
        <a:xfrm>
          <a:off x="3285481" y="2240576"/>
          <a:ext cx="1109030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0.7778</a:t>
          </a:r>
        </a:p>
      </dsp:txBody>
      <dsp:txXfrm>
        <a:off x="3285481" y="2240576"/>
        <a:ext cx="1109030" cy="148311"/>
      </dsp:txXfrm>
    </dsp:sp>
    <dsp:sp modelId="{B63810EB-CE18-41AE-A708-F9DA08A17A1D}">
      <dsp:nvSpPr>
        <dsp:cNvPr id="0" name=""/>
        <dsp:cNvSpPr/>
      </dsp:nvSpPr>
      <dsp:spPr>
        <a:xfrm>
          <a:off x="3855189" y="2596523"/>
          <a:ext cx="101961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3855189" y="2596523"/>
        <a:ext cx="1019618" cy="444933"/>
      </dsp:txXfrm>
    </dsp:sp>
    <dsp:sp modelId="{26BEF666-C0DC-4E26-AACF-D70C8074AD7C}">
      <dsp:nvSpPr>
        <dsp:cNvPr id="0" name=""/>
        <dsp:cNvSpPr/>
      </dsp:nvSpPr>
      <dsp:spPr>
        <a:xfrm>
          <a:off x="4107193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107193" y="2942582"/>
        <a:ext cx="773414" cy="148311"/>
      </dsp:txXfrm>
    </dsp:sp>
    <dsp:sp modelId="{0106B339-6BDC-467C-BA36-FE90503BB104}">
      <dsp:nvSpPr>
        <dsp:cNvPr id="0" name=""/>
        <dsp:cNvSpPr/>
      </dsp:nvSpPr>
      <dsp:spPr>
        <a:xfrm>
          <a:off x="2541579" y="2596523"/>
          <a:ext cx="1105974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541579" y="2596523"/>
        <a:ext cx="1105974" cy="444933"/>
      </dsp:txXfrm>
    </dsp:sp>
    <dsp:sp modelId="{DBB101E4-7303-4268-8EC7-A9005D0EE6A3}">
      <dsp:nvSpPr>
        <dsp:cNvPr id="0" name=""/>
        <dsp:cNvSpPr/>
      </dsp:nvSpPr>
      <dsp:spPr>
        <a:xfrm>
          <a:off x="2836761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836761" y="2942582"/>
        <a:ext cx="773414" cy="148311"/>
      </dsp:txXfrm>
    </dsp:sp>
    <dsp:sp modelId="{3ED69A8C-A5D8-4CF1-8027-9B7AEA86FF8D}">
      <dsp:nvSpPr>
        <dsp:cNvPr id="0" name=""/>
        <dsp:cNvSpPr/>
      </dsp:nvSpPr>
      <dsp:spPr>
        <a:xfrm>
          <a:off x="411840" y="1894517"/>
          <a:ext cx="160524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411840" y="1894517"/>
        <a:ext cx="1605248" cy="444933"/>
      </dsp:txXfrm>
    </dsp:sp>
    <dsp:sp modelId="{00BC59B9-A30D-4824-A657-34214430D88F}">
      <dsp:nvSpPr>
        <dsp:cNvPr id="0" name=""/>
        <dsp:cNvSpPr/>
      </dsp:nvSpPr>
      <dsp:spPr>
        <a:xfrm>
          <a:off x="773824" y="2240576"/>
          <a:ext cx="113908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0.7689</a:t>
          </a:r>
        </a:p>
      </dsp:txBody>
      <dsp:txXfrm>
        <a:off x="773824" y="2240576"/>
        <a:ext cx="1139085" cy="148311"/>
      </dsp:txXfrm>
    </dsp:sp>
    <dsp:sp modelId="{8808AD8D-05F6-4DA5-8AFA-E335DAF69EB5}">
      <dsp:nvSpPr>
        <dsp:cNvPr id="0" name=""/>
        <dsp:cNvSpPr/>
      </dsp:nvSpPr>
      <dsp:spPr>
        <a:xfrm>
          <a:off x="1388659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1388659" y="2596523"/>
        <a:ext cx="859349" cy="444933"/>
      </dsp:txXfrm>
    </dsp:sp>
    <dsp:sp modelId="{67510279-97D7-44A9-827C-14E2FB2B57BC}">
      <dsp:nvSpPr>
        <dsp:cNvPr id="0" name=""/>
        <dsp:cNvSpPr/>
      </dsp:nvSpPr>
      <dsp:spPr>
        <a:xfrm>
          <a:off x="156052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60529" y="2942582"/>
        <a:ext cx="773414" cy="148311"/>
      </dsp:txXfrm>
    </dsp:sp>
    <dsp:sp modelId="{BD5B0F11-322C-44DD-9078-3BF7408FE347}">
      <dsp:nvSpPr>
        <dsp:cNvPr id="0" name=""/>
        <dsp:cNvSpPr/>
      </dsp:nvSpPr>
      <dsp:spPr>
        <a:xfrm>
          <a:off x="94985" y="2596523"/>
          <a:ext cx="1086037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94985" y="2596523"/>
        <a:ext cx="1086037" cy="444933"/>
      </dsp:txXfrm>
    </dsp:sp>
    <dsp:sp modelId="{78E7BA6B-41D7-44FE-AD49-96F2CF000308}">
      <dsp:nvSpPr>
        <dsp:cNvPr id="0" name=""/>
        <dsp:cNvSpPr/>
      </dsp:nvSpPr>
      <dsp:spPr>
        <a:xfrm>
          <a:off x="38019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0199" y="2942582"/>
        <a:ext cx="773414" cy="148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66</cp:revision>
  <dcterms:created xsi:type="dcterms:W3CDTF">2021-10-24T22:09:00Z</dcterms:created>
  <dcterms:modified xsi:type="dcterms:W3CDTF">2021-11-02T18:23:00Z</dcterms:modified>
</cp:coreProperties>
</file>